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房屋买卖合同电子版免费(20篇)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房屋买卖合同电子版免费一房 屋 买 卖 合 同卖方(简称甲方)：身份证号码： 住址：电话：买方(简称乙方)：身份证号码： 住址：电话：根据《中华人民共和国民法典》、《中华人民共和国城市房地产管理法》及其他有关法律、法规...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房屋买卖合同电子版免费一</w:t>
      </w:r>
    </w:p>
    <w:p>
      <w:pPr>
        <w:ind w:left="0" w:right="0" w:firstLine="560"/>
        <w:spacing w:before="450" w:after="450" w:line="312" w:lineRule="auto"/>
      </w:pPr>
      <w:r>
        <w:rPr>
          <w:rFonts w:ascii="宋体" w:hAnsi="宋体" w:eastAsia="宋体" w:cs="宋体"/>
          <w:color w:val="000"/>
          <w:sz w:val="28"/>
          <w:szCs w:val="28"/>
        </w:rPr>
        <w:t xml:space="preserve">房 屋 买 卖 合 同卖方(简称甲方)：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 房产状况乙方同意购买甲方所有的位于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第二条 抵押情况甲方保证该房产未设定抵押权，无任何权属纠纷，保证能顺利办理过户手续，否则，乙方有权解除合同，并由甲方双倍返还定金。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第三条 价格条款甲、乙双方协商同意上述房产的交易单价为人民币 元/平方米， (地下室/小房)单价为人民币 元/平方米， (自行车库/汽车库等)单价为人民币 元/平方米，以上合计总价款为人民币</w:t>
      </w:r>
    </w:p>
    <w:p>
      <w:pPr>
        <w:ind w:left="0" w:right="0" w:firstLine="560"/>
        <w:spacing w:before="450" w:after="450" w:line="312" w:lineRule="auto"/>
      </w:pPr>
      <w:r>
        <w:rPr>
          <w:rFonts w:ascii="宋体" w:hAnsi="宋体" w:eastAsia="宋体" w:cs="宋体"/>
          <w:color w:val="000"/>
          <w:sz w:val="28"/>
          <w:szCs w:val="28"/>
        </w:rPr>
        <w:t xml:space="preserve">第四条 定金条款乙方于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第五条 付款方式及期限甲、乙双方共同与济南市房地产市场综合服务中心(简称服务中心)《济南市存量房交易资金托管协议》，本合同签订后 日内，乙方将首付款 万元存入服务中心专用账户。剩余房款由乙方申请银行按揭贷款，由银行将贷款转入服务中心专用账户。如果银行实际审批数额加上首付款不足购房全款，乙方应在 天内一次性补足存入专用账户。产权过户登记完成，确认乙方可以领取房产证后，再由专用账户将全部购房款划入甲方账户。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第六条 税、费分担甲、乙双方办理房产过户等手续所产生的相关税、费用，按法律规定应该由卖方承担的由甲方承担，应该由买方承担的由乙方承担。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第七条 房屋产权转移登记全部购房款转入服务中心专用账户 日内，甲方应当协助乙方办理产权变更登记手续，把房屋产权证和土地使用权证变更至乙方名下。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第八条 房屋交付甲方于 年 月 日将该房屋腾空交付乙方入住，并协助乙方 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第九条 户口迁出甲方应在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第十条 装修及设施设备等情况清单甲方交付房屋的附属设施或装饰装修不符合清单的，按不符部分的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 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第十二条 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本文来自网络文章，如有侵权请及时联系删除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房屋买卖合同电子版免费二</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甲方(卖方)：， 公民身份号码：。</w:t>
      </w:r>
    </w:p>
    <w:p>
      <w:pPr>
        <w:ind w:left="0" w:right="0" w:firstLine="560"/>
        <w:spacing w:before="450" w:after="450" w:line="312" w:lineRule="auto"/>
      </w:pPr>
      <w:r>
        <w:rPr>
          <w:rFonts w:ascii="宋体" w:hAnsi="宋体" w:eastAsia="宋体" w:cs="宋体"/>
          <w:color w:val="000"/>
          <w:sz w:val="28"/>
          <w:szCs w:val="28"/>
        </w:rPr>
        <w:t xml:space="preserve">乙方(买方)：， 公民身份号码：。</w:t>
      </w:r>
    </w:p>
    <w:p>
      <w:pPr>
        <w:ind w:left="0" w:right="0" w:firstLine="560"/>
        <w:spacing w:before="450" w:after="450" w:line="312" w:lineRule="auto"/>
      </w:pPr>
      <w:r>
        <w:rPr>
          <w:rFonts w:ascii="宋体" w:hAnsi="宋体" w:eastAsia="宋体" w:cs="宋体"/>
          <w:color w:val="000"/>
          <w:sz w:val="28"/>
          <w:szCs w:val="28"/>
        </w:rPr>
        <w:t xml:space="preserve">甲方拥有位于号的房屋一套、柴间，产权面积分别为1*3.88平方米、*.76平方米(包括公摊在内)。现甲方将该房屋卖给乙方。甲、乙双方在平等、自愿、协商一致的基础上签订本合同，以资共同信守执行。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1、甲方房屋座落于房屋一套、柴间，产权面积分别为1*3.88平方米、*.76平方米(包括公摊在内)，房屋结构为框架，用途为住宅。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 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 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 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 日内，再付购房款人民币 。</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 元。</w:t>
      </w:r>
    </w:p>
    <w:p>
      <w:pPr>
        <w:ind w:left="0" w:right="0" w:firstLine="560"/>
        <w:spacing w:before="450" w:after="450" w:line="312" w:lineRule="auto"/>
      </w:pPr>
      <w:r>
        <w:rPr>
          <w:rFonts w:ascii="宋体" w:hAnsi="宋体" w:eastAsia="宋体" w:cs="宋体"/>
          <w:color w:val="000"/>
          <w:sz w:val="28"/>
          <w:szCs w:val="28"/>
        </w:rPr>
        <w:t xml:space="preserve">第三条 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 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2、甲方应积极配合乙方办理产权过户登记、水电过户等手续。如甲方故意拖延的，甲方按每日人民币**0元，赔偿乙方的损失。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 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房屋买卖合同电子版免费三</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 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 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 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 上述房产的交易价格为总价：人民币 元整(壹佰零捌万伍仟元整)本合同签定之日，乙方向甲方支付人民币 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 元(伍万元整)给甲方，二期房款：人民币 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 5 %违约金乙方未按本合同规定的付款方式付款，每逾期一日，按照购房总价的3‰支付违约金，逾期超过1个月时，甲方有权解除合同，乙方向甲方支付该房屋总价款的5 %违约金。</w:t>
      </w:r>
    </w:p>
    <w:p>
      <w:pPr>
        <w:ind w:left="0" w:right="0" w:firstLine="560"/>
        <w:spacing w:before="450" w:after="450" w:line="312" w:lineRule="auto"/>
      </w:pPr>
      <w:r>
        <w:rPr>
          <w:rFonts w:ascii="宋体" w:hAnsi="宋体" w:eastAsia="宋体" w:cs="宋体"/>
          <w:color w:val="000"/>
          <w:sz w:val="28"/>
          <w:szCs w:val="28"/>
        </w:rPr>
        <w:t xml:space="preserve">第七条本合同一式三 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房屋买卖合同电子版免费五</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房屋买卖合同电子版免费七</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甲方自愿将其所有的楼房出售给乙方，乙方也已充分了解该楼房具体状况，并自愿买受该房屋。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第一条房屋基本情况。房屋具体状况如下：出售的楼房座落于xx镇路x号楼单元楼，建筑面积为x平方米，出售房屋的所有权证号为：</w:t>
      </w:r>
    </w:p>
    <w:p>
      <w:pPr>
        <w:ind w:left="0" w:right="0" w:firstLine="560"/>
        <w:spacing w:before="450" w:after="450" w:line="312" w:lineRule="auto"/>
      </w:pPr>
      <w:r>
        <w:rPr>
          <w:rFonts w:ascii="宋体" w:hAnsi="宋体" w:eastAsia="宋体" w:cs="宋体"/>
          <w:color w:val="000"/>
          <w:sz w:val="28"/>
          <w:szCs w:val="28"/>
        </w:rPr>
        <w:t xml:space="preserve">第二条房屋价格。甲乙双方经过协商确定，该房屋按照建设面积计算，售价为每平方米元，总金额为(人民币)(大写)万元整，(小写)元。</w:t>
      </w:r>
    </w:p>
    <w:p>
      <w:pPr>
        <w:ind w:left="0" w:right="0" w:firstLine="560"/>
        <w:spacing w:before="450" w:after="450" w:line="312" w:lineRule="auto"/>
      </w:pPr>
      <w:r>
        <w:rPr>
          <w:rFonts w:ascii="宋体" w:hAnsi="宋体" w:eastAsia="宋体" w:cs="宋体"/>
          <w:color w:val="000"/>
          <w:sz w:val="28"/>
          <w:szCs w:val="28"/>
        </w:rPr>
        <w:t xml:space="preserve">第三条付款方式。乙方应于本合同签定时向甲方支付定金人民币x元整，并于本合同签定之日起10日内将该房屋全部价款一次性支付给甲方。</w:t>
      </w:r>
    </w:p>
    <w:p>
      <w:pPr>
        <w:ind w:left="0" w:right="0" w:firstLine="560"/>
        <w:spacing w:before="450" w:after="450" w:line="312" w:lineRule="auto"/>
      </w:pPr>
      <w:r>
        <w:rPr>
          <w:rFonts w:ascii="宋体" w:hAnsi="宋体" w:eastAsia="宋体" w:cs="宋体"/>
          <w:color w:val="000"/>
          <w:sz w:val="28"/>
          <w:szCs w:val="28"/>
        </w:rPr>
        <w:t xml:space="preserve">第四条交付期限。甲方应于本合同签定之日起10日内，将该房屋的产权证书交给乙方，并应于收到该房屋全部价款之日起5日内，将该房屋交付给乙方。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第五条关于产权登记的规定。在乙方全部交付房款后，甲方协助乙方向房地产产权登记机关办理权属登记手续。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第七条办理该房屋过户手续所产生的过户登记费、契税、印花税及其他税费由乙方承担。</w:t>
      </w:r>
    </w:p>
    <w:p>
      <w:pPr>
        <w:ind w:left="0" w:right="0" w:firstLine="560"/>
        <w:spacing w:before="450" w:after="450" w:line="312" w:lineRule="auto"/>
      </w:pPr>
      <w:r>
        <w:rPr>
          <w:rFonts w:ascii="宋体" w:hAnsi="宋体" w:eastAsia="宋体" w:cs="宋体"/>
          <w:color w:val="000"/>
          <w:sz w:val="28"/>
          <w:szCs w:val="28"/>
        </w:rPr>
        <w:t xml:space="preserve">第八条其他约定。该房屋正式交付前涉及到的物业管理费、暖气费、水电费等相关费用由甲方负责缴清。</w:t>
      </w:r>
    </w:p>
    <w:p>
      <w:pPr>
        <w:ind w:left="0" w:right="0" w:firstLine="560"/>
        <w:spacing w:before="450" w:after="450" w:line="312" w:lineRule="auto"/>
      </w:pPr>
      <w:r>
        <w:rPr>
          <w:rFonts w:ascii="宋体" w:hAnsi="宋体" w:eastAsia="宋体" w:cs="宋体"/>
          <w:color w:val="000"/>
          <w:sz w:val="28"/>
          <w:szCs w:val="28"/>
        </w:rPr>
        <w:t xml:space="preserve">第九条该房屋的一切风险自交付之日起转由乙方承担。乙方接收房屋之前，应对房屋进行验收，验收合格后签署房屋验收交接单。在交付房屋时，乙方如对房屋质量有异议，应具体、详细地以书面形式提出，否则，视为乙方无异议。</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第十二条本协议一式两份，双方各执一份，自甲乙双方签字之日起生效。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签约日期：xx年x月xx日</w:t>
      </w:r>
    </w:p>
    <w:p>
      <w:pPr>
        <w:ind w:left="0" w:right="0" w:firstLine="560"/>
        <w:spacing w:before="450" w:after="450" w:line="312" w:lineRule="auto"/>
      </w:pPr>
      <w:r>
        <w:rPr>
          <w:rFonts w:ascii="宋体" w:hAnsi="宋体" w:eastAsia="宋体" w:cs="宋体"/>
          <w:color w:val="000"/>
          <w:sz w:val="28"/>
          <w:szCs w:val="28"/>
        </w:rPr>
        <w:t xml:space="preserve">20xx卖房协议书范本二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通讯地址：_____邮编：</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第四条甲、乙双方约定该房屋的交易价格为人民币佰拾万仟佰拾元整，房屋交易所产生的交易税费由□甲方承担、□乙方承担、□双方另行规定。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佰拾万仟佰拾元整，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第六条乙方在签署本合同时，向甲方支付购房定金人民币拾万仟佰拾元整，甲方收到乙方交付购房定金后，向乙方出据收款凭证，以作为本定金合同生效依据。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发生的费用由乙方承担。该房屋专项维修基金随房屋权属一并转移。甲方保证在房屋交付乙方验收前，对房屋原有附属设施设备及装饰装修保持原有状态，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本定金合同内，甲、乙双方未进行约定的事项，且甲、乙双方又不能协商达成一致而导致《房屋买卖合同》不能签署的，甲、乙双方互不追究责任，甲方应在乙方要求返还定金的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房屋买卖合同电子版免费篇十一</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 日</w:t>
      </w:r>
    </w:p>
    <w:p>
      <w:pPr>
        <w:ind w:left="0" w:right="0" w:firstLine="560"/>
        <w:spacing w:before="450" w:after="450" w:line="312" w:lineRule="auto"/>
      </w:pPr>
      <w:r>
        <w:rPr>
          <w:rFonts w:ascii="宋体" w:hAnsi="宋体" w:eastAsia="宋体" w:cs="宋体"/>
          <w:color w:val="000"/>
          <w:sz w:val="28"/>
          <w:szCs w:val="28"/>
        </w:rPr>
        <w:t xml:space="preserve">公证人：________年____月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房屋买卖合同电子版免费篇十三</w:t>
      </w:r>
    </w:p>
    <w:p>
      <w:pPr>
        <w:ind w:left="0" w:right="0" w:firstLine="560"/>
        <w:spacing w:before="450" w:after="450" w:line="312" w:lineRule="auto"/>
      </w:pPr>
      <w:r>
        <w:rPr>
          <w:rFonts w:ascii="宋体" w:hAnsi="宋体" w:eastAsia="宋体" w:cs="宋体"/>
          <w:color w:val="000"/>
          <w:sz w:val="28"/>
          <w:szCs w:val="28"/>
        </w:rPr>
        <w:t xml:space="preserve">出售方：(身份证号码)，×人(以下简称甲方)。联系电话: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1、甲方愿将位于私有门面一间，面积×平方米(以房产证上面积为准)所有权出售给乙方。价格为人民币×元(小写×元)整。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2、付款方式：双方正式签定《房屋买卖协议》时，乙方向甲方一次性付清全部购房款人民币×元整，同时，甲方将该房屋的房产证、土地证等一切房产手续。此后，该房屋产权归乙方所有。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4、本合同一式两份，经甲乙双方签字生效，各执一份，均具有法律效力。双方应共同遵守，不得违约，违约责任定为×万元。</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房屋买卖合同电子版免费篇十四</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一、甲方自愿将其________村证房位于________________________的房屋(建筑面积________平方米)以人民币________万元整(￥________________元)的价款出售给乙方。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解约时，甲方需将已收的房款即时全额退还、支付________万元违约金作为乙方损失赔偿。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解约时，甲方将已收房款即时全额退还乙方，扣除________万元作为甲方损失赔偿。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甲方：_____ 身份证号：_____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乙方：_____ 身份证号：_____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民法典》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2、该房屋为：_____楼房_______室_______厅_______卫(别墅、写字楼、公寓、住宅、厂房、店面)，房屋的建筑面积_______平方米(包括卧室、客厅、卫生间、厨房、阳台、及其附属设施)、实际使用面积_______平方米。</w:t>
      </w:r>
    </w:p>
    <w:p>
      <w:pPr>
        <w:ind w:left="0" w:right="0" w:firstLine="560"/>
        <w:spacing w:before="450" w:after="450" w:line="312" w:lineRule="auto"/>
      </w:pPr>
      <w:r>
        <w:rPr>
          <w:rFonts w:ascii="宋体" w:hAnsi="宋体" w:eastAsia="宋体" w:cs="宋体"/>
          <w:color w:val="000"/>
          <w:sz w:val="28"/>
          <w:szCs w:val="28"/>
        </w:rPr>
        <w:t xml:space="preserve">3房屋质量：装修状况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5、出售房屋的《房地产权证》证书号码为：_____ 国有土地使用权证号为 ：_____ 共有权证号为 ：_____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 ，大写(人民币)：_______</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甲方收到乙方定金____________元整，待乙方申请的贷款批准后，即可为乙方准备办理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办理过户手续当日乙方交付甲方首付款____________元整。(以收据收条为准)</w:t>
      </w:r>
    </w:p>
    <w:p>
      <w:pPr>
        <w:ind w:left="0" w:right="0" w:firstLine="560"/>
        <w:spacing w:before="450" w:after="450" w:line="312" w:lineRule="auto"/>
      </w:pPr>
      <w:r>
        <w:rPr>
          <w:rFonts w:ascii="宋体" w:hAnsi="宋体" w:eastAsia="宋体" w:cs="宋体"/>
          <w:color w:val="000"/>
          <w:sz w:val="28"/>
          <w:szCs w:val="28"/>
        </w:rPr>
        <w:t xml:space="preserve">d. 余款____________元整，由银行直接划拨给甲方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甲方应在___________年___________月_____日将该房产交付乙方(以银行划拨余款日为准)。室内现有家电、家具随房屋交接赠送给乙方。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见证人：_____ (盖章)身份证号码：_____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房屋买卖合同电子版免费篇十六</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甲方(签章)：________________乙方(签章)：________________居间方(盖章)：________________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身份证号：_________________身份证号：__________________代理人：_____________________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第一条：乙方购买的房屋位于_______市_______区_______，(以下简称该房屋)。甲方已取得该房屋的房屋所有权证(编号：_______ )，该房屋建筑面积为：_______平方米，产权人：_______。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甲方：______________(签章) 乙方：______________(签章) 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时 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房屋买卖合同电子版免费篇二十</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2026-03-26T17:11:04+08:00</dcterms:created>
  <dcterms:modified xsi:type="dcterms:W3CDTF">2026-03-26T17:11:04+08:00</dcterms:modified>
</cp:coreProperties>
</file>

<file path=docProps/custom.xml><?xml version="1.0" encoding="utf-8"?>
<Properties xmlns="http://schemas.openxmlformats.org/officeDocument/2006/custom-properties" xmlns:vt="http://schemas.openxmlformats.org/officeDocument/2006/docPropsVTypes"/>
</file>