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房屋买卖合同简单版本(二十一篇)</w:t>
      </w:r>
      <w:bookmarkEnd w:id="1"/>
    </w:p>
    <w:p>
      <w:pPr>
        <w:jc w:val="center"/>
        <w:spacing w:before="0" w:after="450"/>
      </w:pPr>
      <w:r>
        <w:rPr>
          <w:rFonts w:ascii="Arial" w:hAnsi="Arial" w:eastAsia="Arial" w:cs="Arial"/>
          <w:color w:val="999999"/>
          <w:sz w:val="20"/>
          <w:szCs w:val="20"/>
        </w:rPr>
        <w:t xml:space="preserve">来源：网络  作者：翠竹清韵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房屋买卖合同简单版本doc一乙方：经甲乙双方友好协商，甲方自愿将位于 内楼房一套出售给乙方达成协议如下：一、甲方自愿将 家楼房一套( 楼 室)，面积为 平方米，包括储藏室一间，出售给乙方，二、房屋价格为 元，自本协议签订之日乙方将房款一次付...</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简单版房屋买卖合同范本(二)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房屋买卖合同简单版本doc四</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房屋买卖合同简单版本doc五</w:t>
      </w:r>
    </w:p>
    <w:p>
      <w:pPr>
        <w:ind w:left="0" w:right="0" w:firstLine="560"/>
        <w:spacing w:before="450" w:after="450" w:line="312" w:lineRule="auto"/>
      </w:pPr>
      <w:r>
        <w:rPr>
          <w:rFonts w:ascii="宋体" w:hAnsi="宋体" w:eastAsia="宋体" w:cs="宋体"/>
          <w:color w:val="000"/>
          <w:sz w:val="28"/>
          <w:szCs w:val="28"/>
        </w:rPr>
        <w:t xml:space="preserve">济南市房屋买卖合同书</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__________(印)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乙方(买方)：__________ (印)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 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房屋买卖合同简单版本doc六</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房屋买卖合同简单版本doc七</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三、乙方自愿购买上述房屋并接受此房屋现状，乙方于________年_____月_____日向甲方交付购房定金________元整。待购房款全部交齐，定金抵作购房款。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房屋买卖合同简单版本doc八</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房屋买卖合同简单版本doc九</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房屋买卖合同简单版本doc篇十一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电话：</w:t>
      </w:r>
    </w:p>
    <w:p>
      <w:pPr>
        <w:ind w:left="0" w:right="0" w:firstLine="560"/>
        <w:spacing w:before="450" w:after="450" w:line="312" w:lineRule="auto"/>
      </w:pPr>
      <w:r>
        <w:rPr>
          <w:rFonts w:ascii="宋体" w:hAnsi="宋体" w:eastAsia="宋体" w:cs="宋体"/>
          <w:color w:val="000"/>
          <w:sz w:val="28"/>
          <w:szCs w:val="28"/>
        </w:rPr>
        <w:t xml:space="preserve">乙方(受让方)：姓名：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电话： 根据国家和省法律、法规有关规定，甲、乙方双方在平等、自愿、协商一致的基础上就下列房地产买卖达成如下协议：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的房地产(房屋平面图见附件一)转让给乙方。乙方对甲方拟转让的房地产作了了解，愿意购买该房地产。该房地产[共用][自用]地使用面积为 平方米，土地使用权类型为 ，房屋建筑面积为 平方米，其中[套内][整层内]的建筑面积为 平方米，公共部位与公用房屋分摊建筑面积为 平方米(以上面积均以[ 《房地产权证》][《房屋所有权证》 ]登记为的面积为准)。该房地产甲方于 年 月 日向 申请产权登记，领取了[ 《房地产权证》][《房屋所有权证》 ]证书号码为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拾万 仟 佰 拾 元整。乙方应于合同签订后 天内支付</w:t>
      </w:r>
    </w:p>
    <w:p>
      <w:pPr>
        <w:ind w:left="0" w:right="0" w:firstLine="560"/>
        <w:spacing w:before="450" w:after="450" w:line="312" w:lineRule="auto"/>
      </w:pPr>
      <w:r>
        <w:rPr>
          <w:rFonts w:ascii="宋体" w:hAnsi="宋体" w:eastAsia="宋体" w:cs="宋体"/>
          <w:color w:val="000"/>
          <w:sz w:val="28"/>
          <w:szCs w:val="28"/>
        </w:rPr>
        <w:t xml:space="preserve">甲方定金( 币) 仟 佰 拾 万 仟 佰 拾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仟佰 拾 万 仟 佰 拾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仟佰 拾 万 仟 佰 拾 元整。</w:t>
      </w:r>
    </w:p>
    <w:p>
      <w:pPr>
        <w:ind w:left="0" w:right="0" w:firstLine="560"/>
        <w:spacing w:before="450" w:after="450" w:line="312" w:lineRule="auto"/>
      </w:pPr>
      <w:r>
        <w:rPr>
          <w:rFonts w:ascii="宋体" w:hAnsi="宋体" w:eastAsia="宋体" w:cs="宋体"/>
          <w:color w:val="000"/>
          <w:sz w:val="28"/>
          <w:szCs w:val="28"/>
        </w:rPr>
        <w:t xml:space="preserve">最后一期付款( 币)仟 佰 拾 万 仟 佰 拾 元整，在办理好转让手续并核发新的《房地产权证》时付清。已付定金将在最后一期付款时冲抵，付款方式：[现金][支票][汇款][ ]。</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本合同签订之日起三十天内，甲、乙双方应携带有关资料到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甲方保证上述房地产没有产权纠纷和财务纠纷或其他权利限制，若产生买卖前即已存在任何纠纷或权利障碍的，概由甲方负责处理，并承担相应法律责任，由此给乙方造成经济损失的，由甲方负责赔偿。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甲方决定中途不卖及逾期15天仍未交付房地产时，作甲方中途悔约处理，本合同即告解除，甲方应在悔约之日起七天内将所收定金及购房款退还给乙方，另赔偿乙方( 币) 仟 佰 拾 万 仟 佰 拾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 币) 仟 佰 拾 万 仟 佰 拾 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 税务承担经双方协商、同意按第 种方法处理办理上述房地产过户所需缴纳的税费，由甲、乙双方按规定各自负责。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 份，甲、乙双方各存一份，发证机关一份。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房屋买卖合同简单版本doc篇十二</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根据《中华人民共和国民法典》及其他有关法律、法规之规定，买卖双方在平等、自愿的基础上，就商品房买卖达成如下协议：</w:t>
      </w:r>
    </w:p>
    <w:p>
      <w:pPr>
        <w:ind w:left="0" w:right="0" w:firstLine="560"/>
        <w:spacing w:before="450" w:after="450" w:line="312" w:lineRule="auto"/>
      </w:pPr>
      <w:r>
        <w:rPr>
          <w:rFonts w:ascii="宋体" w:hAnsi="宋体" w:eastAsia="宋体" w:cs="宋体"/>
          <w:color w:val="000"/>
          <w:sz w:val="28"/>
          <w:szCs w:val="28"/>
        </w:rPr>
        <w:t xml:space="preserve">第一、甲方同意将座落于______________号，建筑面积_______㎡的商品房，出售给乙方。</w:t>
      </w:r>
    </w:p>
    <w:p>
      <w:pPr>
        <w:ind w:left="0" w:right="0" w:firstLine="560"/>
        <w:spacing w:before="450" w:after="450" w:line="312" w:lineRule="auto"/>
      </w:pPr>
      <w:r>
        <w:rPr>
          <w:rFonts w:ascii="宋体" w:hAnsi="宋体" w:eastAsia="宋体" w:cs="宋体"/>
          <w:color w:val="000"/>
          <w:sz w:val="28"/>
          <w:szCs w:val="28"/>
        </w:rPr>
        <w:t xml:space="preserve">第二、商品房售价每平方米_______元，总计人民币______________元整。</w:t>
      </w:r>
    </w:p>
    <w:p>
      <w:pPr>
        <w:ind w:left="0" w:right="0" w:firstLine="560"/>
        <w:spacing w:before="450" w:after="450" w:line="312" w:lineRule="auto"/>
      </w:pPr>
      <w:r>
        <w:rPr>
          <w:rFonts w:ascii="宋体" w:hAnsi="宋体" w:eastAsia="宋体" w:cs="宋体"/>
          <w:color w:val="000"/>
          <w:sz w:val="28"/>
          <w:szCs w:val="28"/>
        </w:rPr>
        <w:t xml:space="preserve">第三、买受人的商品房仅作商住使用，买受人使用期间不得擅自改变该商品房的建筑主体结构、承重结构和用途。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第四、本合同在履行过程中发生的争议，由双方当事人协商解决，协商不成的，可依法向人民法院起诉。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第五、本合同未尽事项，可由双方约定后另行签订补充协议，补充协议具有同等法律效力。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第六、本合同一式_______份，出卖人_______份，买受人_______份。</w:t>
      </w:r>
    </w:p>
    <w:p>
      <w:pPr>
        <w:ind w:left="0" w:right="0" w:firstLine="560"/>
        <w:spacing w:before="450" w:after="450" w:line="312" w:lineRule="auto"/>
      </w:pPr>
      <w:r>
        <w:rPr>
          <w:rFonts w:ascii="宋体" w:hAnsi="宋体" w:eastAsia="宋体" w:cs="宋体"/>
          <w:color w:val="000"/>
          <w:sz w:val="28"/>
          <w:szCs w:val="28"/>
        </w:rPr>
        <w:t xml:space="preserve">第七、本合同自双方签订之日起生效。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出卖人：__________买受人：__________</w:t>
      </w:r>
    </w:p>
    <w:p>
      <w:pPr>
        <w:ind w:left="0" w:right="0" w:firstLine="560"/>
        <w:spacing w:before="450" w:after="450" w:line="312" w:lineRule="auto"/>
      </w:pPr>
      <w:r>
        <w:rPr>
          <w:rFonts w:ascii="宋体" w:hAnsi="宋体" w:eastAsia="宋体" w:cs="宋体"/>
          <w:color w:val="000"/>
          <w:sz w:val="28"/>
          <w:szCs w:val="28"/>
        </w:rPr>
        <w:t xml:space="preserve">签于_______年_______月_______日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甲乙丙三方于________年____月____日签定了一份房屋买卖协议书，约定由乙方购买甲方的位于______________的房产。原协议其他约定事项中的6项作废，现变更为以下条款：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1、甲乙丙三方在签订本协议时明知______________房产已经发生区域变更，由于 区变更为 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第一、甲方应保证出售的该房屋具备合法的“______________房产管理局”颁发的沈房权证，保证该房房产证将来不能被撤销或该房产被变更为乡产权。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____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房屋买卖合同简单版本doc篇十六</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房屋买卖合同简单版本doc篇十八</w:t>
      </w:r>
    </w:p>
    <w:p>
      <w:pPr>
        <w:ind w:left="0" w:right="0" w:firstLine="560"/>
        <w:spacing w:before="450" w:after="450" w:line="312" w:lineRule="auto"/>
      </w:pPr>
      <w:r>
        <w:rPr>
          <w:rFonts w:ascii="宋体" w:hAnsi="宋体" w:eastAsia="宋体" w:cs="宋体"/>
          <w:color w:val="000"/>
          <w:sz w:val="28"/>
          <w:szCs w:val="28"/>
        </w:rPr>
        <w:t xml:space="preserve">庐山房屋买卖合同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月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六、如乙方逾期交付转让金，除甲方交铺日期相应顺延外，乙方应每日向甲方支付转让费的千分之一作为违约金，逾期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房屋买卖合同简单版本doc篇十九</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w:t>
      </w:r>
    </w:p>
    <w:p>
      <w:pPr>
        <w:ind w:left="0" w:right="0" w:firstLine="560"/>
        <w:spacing w:before="450" w:after="450" w:line="312" w:lineRule="auto"/>
      </w:pPr>
      <w:r>
        <w:rPr>
          <w:rFonts w:ascii="宋体" w:hAnsi="宋体" w:eastAsia="宋体" w:cs="宋体"/>
          <w:color w:val="000"/>
          <w:sz w:val="28"/>
          <w:szCs w:val="28"/>
        </w:rPr>
        <w:t xml:space="preserve">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w:t>
      </w:r>
    </w:p>
    <w:p>
      <w:pPr>
        <w:ind w:left="0" w:right="0" w:firstLine="560"/>
        <w:spacing w:before="450" w:after="450" w:line="312" w:lineRule="auto"/>
      </w:pPr>
      <w:r>
        <w:rPr>
          <w:rFonts w:ascii="宋体" w:hAnsi="宋体" w:eastAsia="宋体" w:cs="宋体"/>
          <w:color w:val="000"/>
          <w:sz w:val="28"/>
          <w:szCs w:val="28"/>
        </w:rPr>
        <w:t xml:space="preserve">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房屋买卖合同简单版本doc篇二十一</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 私有门面一间，面积 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 元(小写 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 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 万元。</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2026-04-01T05:02:55+08:00</dcterms:created>
  <dcterms:modified xsi:type="dcterms:W3CDTF">2026-04-01T05:02:55+08:00</dcterms:modified>
</cp:coreProperties>
</file>

<file path=docProps/custom.xml><?xml version="1.0" encoding="utf-8"?>
<Properties xmlns="http://schemas.openxmlformats.org/officeDocument/2006/custom-properties" xmlns:vt="http://schemas.openxmlformats.org/officeDocument/2006/docPropsVTypes"/>
</file>