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双方买卖合同协议书大全(5篇)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双方买卖合同协议书一工作单位:住址: 身份证号:受让方(以下简称乙方或买方)：工作单位:住址:身份证号:经自愿协商达成一致,甲方将自己合法拥有的一套房屋转让给乙方，双方就房屋转让相关事宜达成以下合同条款,以资共同遵守:第一条 转让房屋的基本...</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双方买卖合同协议书一</w:t>
      </w:r>
    </w:p>
    <w:p>
      <w:pPr>
        <w:ind w:left="0" w:right="0" w:firstLine="560"/>
        <w:spacing w:before="450" w:after="450" w:line="312" w:lineRule="auto"/>
      </w:pPr>
      <w:r>
        <w:rPr>
          <w:rFonts w:ascii="宋体" w:hAnsi="宋体" w:eastAsia="宋体" w:cs="宋体"/>
          <w:color w:val="000"/>
          <w:sz w:val="28"/>
          <w:szCs w:val="28"/>
        </w:rPr>
        <w:t xml:space="preserve">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受让方(以下简称乙方或买方)：</w:t>
      </w:r>
    </w:p>
    <w:p>
      <w:pPr>
        <w:ind w:left="0" w:right="0" w:firstLine="560"/>
        <w:spacing w:before="450" w:after="450" w:line="312" w:lineRule="auto"/>
      </w:pPr>
      <w:r>
        <w:rPr>
          <w:rFonts w:ascii="宋体" w:hAnsi="宋体" w:eastAsia="宋体" w:cs="宋体"/>
          <w:color w:val="000"/>
          <w:sz w:val="28"/>
          <w:szCs w:val="28"/>
        </w:rPr>
        <w:t xml:space="preserve">工作单位:住址:身份证号: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路 号单元层室，建筑面积平方米(包括卧室、客厅、卫生间、厨房、阳台、及其附属设施)，实际使用面积平方米。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双方一致同意购房款由乙方首付(人民币) 元整，大写(人民币)。剩余15万元由乙方替甲方偿还许昌银行按揭贷款(时间从20__年月日至20__年月日)，乙方必须在20__年 月 日前将银行贷全部还清并同甲方办理过户手续。甲方在收款时应向乙方出具收据。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房屋交付乙方后，甲方应当在商定时间内办理该房屋的过户手续，将该房屋的产权证办理到乙方名下，办理过户手续相关费用由乙方承担。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首付购房款、房屋维修基金款、天然气管道安装费、契税及其他应当交纳的费用已全部交清，如有尚未交纳或拖欠的费用，由甲方全部承担。合同生效后，甲方不再承担任何费用。</w:t>
      </w:r>
    </w:p>
    <w:p>
      <w:pPr>
        <w:ind w:left="0" w:right="0" w:firstLine="560"/>
        <w:spacing w:before="450" w:after="450" w:line="312" w:lineRule="auto"/>
      </w:pPr>
      <w:r>
        <w:rPr>
          <w:rFonts w:ascii="宋体" w:hAnsi="宋体" w:eastAsia="宋体" w:cs="宋体"/>
          <w:color w:val="000"/>
          <w:sz w:val="28"/>
          <w:szCs w:val="28"/>
        </w:rPr>
        <w:t xml:space="preserve">第七条 乙方的承诺保证</w:t>
      </w:r>
    </w:p>
    <w:p>
      <w:pPr>
        <w:ind w:left="0" w:right="0" w:firstLine="560"/>
        <w:spacing w:before="450" w:after="450" w:line="312" w:lineRule="auto"/>
      </w:pPr>
      <w:r>
        <w:rPr>
          <w:rFonts w:ascii="宋体" w:hAnsi="宋体" w:eastAsia="宋体" w:cs="宋体"/>
          <w:color w:val="000"/>
          <w:sz w:val="28"/>
          <w:szCs w:val="28"/>
        </w:rPr>
        <w:t xml:space="preserve">乙方保证按时替甲方偿还许昌银行按揭贷款，还款日为每月的19日，还款时限为20__年月日至20__年月日，并保证在20__年月日之前将余款全部还清和配合甲方办理过户手续。合同生效后，之后所产生费用将全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乙方违反本合同约定，未能在约定时间内替甲方偿还许昌银行按揭贷款，未能在20__年月日之前将余款全部还清并配合办理过户手续， 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双方买卖合同协议书二</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 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(1)自合同签订之日起 ______日内。</w:t>
      </w:r>
    </w:p>
    <w:p>
      <w:pPr>
        <w:ind w:left="0" w:right="0" w:firstLine="560"/>
        <w:spacing w:before="450" w:after="450" w:line="312" w:lineRule="auto"/>
      </w:pPr>
      <w:r>
        <w:rPr>
          <w:rFonts w:ascii="宋体" w:hAnsi="宋体" w:eastAsia="宋体" w:cs="宋体"/>
          <w:color w:val="000"/>
          <w:sz w:val="28"/>
          <w:szCs w:val="28"/>
        </w:rPr>
        <w:t xml:space="preserve">(2)于______年______月______日内。[_TAG_h2]双方买卖合同协议书三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甲方(甲方)：___________身份证号:________________________; 乙方(乙方)：___________身份证号:________________________。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甲方确保：其已合法拥有出让土地使用权，并同意将本合同约定土地的使用权转让给乙方;乙方确认：自愿以有偿方式取得该土地使用权。</w:t>
      </w:r>
    </w:p>
    <w:p>
      <w:pPr>
        <w:ind w:left="0" w:right="0" w:firstLine="560"/>
        <w:spacing w:before="450" w:after="450" w:line="312" w:lineRule="auto"/>
      </w:pPr>
      <w:r>
        <w:rPr>
          <w:rFonts w:ascii="宋体" w:hAnsi="宋体" w:eastAsia="宋体" w:cs="宋体"/>
          <w:color w:val="000"/>
          <w:sz w:val="28"/>
          <w:szCs w:val="28"/>
        </w:rPr>
        <w:t xml:space="preserve">第三条 甲方出让给乙方的土地位于________，出让土地面积为___________。</w:t>
      </w:r>
    </w:p>
    <w:p>
      <w:pPr>
        <w:ind w:left="0" w:right="0" w:firstLine="560"/>
        <w:spacing w:before="450" w:after="450" w:line="312" w:lineRule="auto"/>
      </w:pPr>
      <w:r>
        <w:rPr>
          <w:rFonts w:ascii="宋体" w:hAnsi="宋体" w:eastAsia="宋体" w:cs="宋体"/>
          <w:color w:val="000"/>
          <w:sz w:val="28"/>
          <w:szCs w:val="28"/>
        </w:rPr>
        <w:t xml:space="preserve">第四条 土地费按每亩,总额为 大写_日前将出让土地交付给乙方。土地费由乙方向甲方一次性付清。</w:t>
      </w:r>
    </w:p>
    <w:p>
      <w:pPr>
        <w:ind w:left="0" w:right="0" w:firstLine="560"/>
        <w:spacing w:before="450" w:after="450" w:line="312" w:lineRule="auto"/>
      </w:pPr>
      <w:r>
        <w:rPr>
          <w:rFonts w:ascii="宋体" w:hAnsi="宋体" w:eastAsia="宋体" w:cs="宋体"/>
          <w:color w:val="000"/>
          <w:sz w:val="28"/>
          <w:szCs w:val="28"/>
        </w:rPr>
        <w:t xml:space="preserve">第五条 本合同项下的土地使用权为永久转让，无年期限制。</w:t>
      </w:r>
    </w:p>
    <w:p>
      <w:pPr>
        <w:ind w:left="0" w:right="0" w:firstLine="560"/>
        <w:spacing w:before="450" w:after="450" w:line="312" w:lineRule="auto"/>
      </w:pPr>
      <w:r>
        <w:rPr>
          <w:rFonts w:ascii="宋体" w:hAnsi="宋体" w:eastAsia="宋体" w:cs="宋体"/>
          <w:color w:val="000"/>
          <w:sz w:val="28"/>
          <w:szCs w:val="28"/>
        </w:rPr>
        <w:t xml:space="preserve">第六条 双方均应按照诚信原则履行合同。任何一方因自身原因导致本合同不能履行的，除应按照本合同和法律规定承担违约责任外，还应赔偿对方实际发生的所有经济损失。</w:t>
      </w:r>
    </w:p>
    <w:p>
      <w:pPr>
        <w:ind w:left="0" w:right="0" w:firstLine="560"/>
        <w:spacing w:before="450" w:after="450" w:line="312" w:lineRule="auto"/>
      </w:pPr>
      <w:r>
        <w:rPr>
          <w:rFonts w:ascii="宋体" w:hAnsi="宋体" w:eastAsia="宋体" w:cs="宋体"/>
          <w:color w:val="000"/>
          <w:sz w:val="28"/>
          <w:szCs w:val="28"/>
        </w:rPr>
        <w:t xml:space="preserve">第七条 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第八条 其他未尽事宜及国家政策变化需做调整的由双方协商共同做出补充规定，补充协议与本协议具有同等法律效力。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本合同自双方签订之日起生效。本合同一式叁份，具有同等法律效力，甲方、乙方各执___份，公证人执一份。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农村土地买卖合同。宗地四至及界址点座标详见附件国有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双方买卖合同协议书五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为明确责任，甲乙双方根据《中华人民共和国合同法》和有关规定，经平等协商一致，订立此合同。协商内容如下：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 种左右，供货价格乙方承诺在成本价格上加价 元/公斤— 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 公斤(非单品采购量);若低于 公斤，每发生一次甲方需支付乙方 元运输补偿。乙方承诺每次订货量配送到货率不低于 %。</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w:t>
      </w:r>
    </w:p>
    <w:p>
      <w:pPr>
        <w:ind w:left="0" w:right="0" w:firstLine="560"/>
        <w:spacing w:before="450" w:after="450" w:line="312" w:lineRule="auto"/>
      </w:pPr>
      <w:r>
        <w:rPr>
          <w:rFonts w:ascii="宋体" w:hAnsi="宋体" w:eastAsia="宋体" w:cs="宋体"/>
          <w:color w:val="000"/>
          <w:sz w:val="28"/>
          <w:szCs w:val="28"/>
        </w:rPr>
        <w:t xml:space="preserve">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 公斤甲方给予乙方 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20__ 年 月 日起至20__年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2026-02-07T10:29:53+08:00</dcterms:created>
  <dcterms:modified xsi:type="dcterms:W3CDTF">2026-02-07T10:29:53+08:00</dcterms:modified>
</cp:coreProperties>
</file>

<file path=docProps/custom.xml><?xml version="1.0" encoding="utf-8"?>
<Properties xmlns="http://schemas.openxmlformats.org/officeDocument/2006/custom-properties" xmlns:vt="http://schemas.openxmlformats.org/officeDocument/2006/docPropsVTypes"/>
</file>