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最新解除二手房房屋买卖合同通知书 解除二手房买卖合同流程(16篇)</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解除二手房房屋买卖合同通知书 解除二手房买卖合同流程一买方：_______________________________(以下简称乙方)1、为房屋买卖有关事宜，经双方协商，订合同如下：甲方自愿下列房屋卖给乙方所有：1.房屋状况：(请按《房...</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解除二手房买卖合同流程一</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1、为房屋买卖有关事宜，经双方协商，订合同如下：甲方自愿下列房屋卖给乙方所有：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3、甲乙双方商定成交价格为人民币________元，(大写)_____佰_____拾_____万_____仟_____佰_____拾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4、甲方在__________年_____月_____日将上述房屋交付给乙方。该房屋占用范围内土地使用权同时转让。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7、双方愿按国家规定交纳税、费及办理有关手续。未尽事宜，双方愿按国家有关规定办理。如发生争议，双方协商解决;协商不成的，双方愿向(___________)仲裁委员会申请仲裁。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8、本合同1式4份，甲、乙双方及税务部门各1份，房管部门1份。</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解除二手房买卖合同流程三</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解除二手房买卖合同流程四</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1、甲方所售房屋已经依法取得____市区的房屋所有权证书，证书证号为字第号，房屋结构为，建筑面积为平方米(以产权证上登记的建筑面积为准)。</w:t>
      </w:r>
    </w:p>
    <w:p>
      <w:pPr>
        <w:ind w:left="0" w:right="0" w:firstLine="560"/>
        <w:spacing w:before="450" w:after="450" w:line="312" w:lineRule="auto"/>
      </w:pPr>
      <w:r>
        <w:rPr>
          <w:rFonts w:ascii="宋体" w:hAnsi="宋体" w:eastAsia="宋体" w:cs="宋体"/>
          <w:color w:val="000"/>
          <w:sz w:val="28"/>
          <w:szCs w:val="28"/>
        </w:rPr>
        <w:t xml:space="preserve">2、甲方保证房屋产权无查封、无债务纠纷，提供的材料齐全、真实有效，可以办理权属过户、税务登记、贷款申请等与交易有关的各项事宜。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3、甲方保证所售房屋符合国家及____市房屋上市交易的政策规定。甲方对违反国家及____市关于房屋上市交易政策引起的后果承担法律责任。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第三条甲乙双方同意上述房产的交易价格为人民币(大写)拾万仟佰拾元整(元)。</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甲方自行还清银行贷款赎出房产证无条件于________年____月____日前办理完权属过户登记手续到乙方名下后，上述房地产成功办理完权属过户登记手续至乙方名下物业后，30个工作日内乙方一次性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4、甲乙双方交易资金划转结算方式双方约定为：甲方自愿授权乙方直接(或委托)将上述购房定金及购楼首期款项划入甲方指定的银行账户,开户行：________，账户名为：_______，账号卡号为：__________</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a.乙方为非贷款客户的，甲方自行还清银行贷款赎出房产证无条件于________年____月____日前办理完权属过户登记手续到乙方名下，乙方应当共同配合办理完毕产权过户登记手续;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b.乙方为商业银行贷款客户或公积金贷款客户的，甲乙双方应在贷款机构签发的乙方贷款审批通过之日起五个工作日内或________年____月____日前共同配合办理完毕产权过户登记手续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数字电视、户口迁移等相关事宜，确保房屋交付使用。房屋交付前，房屋所产生的水、电、煤气、数字电视、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数字电视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第十一条备注(如备注条款与本合同前述条款有冲突的，与本备注条款为准)</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通信地址：_________________________通信地址：_________________________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__编码：___________________________编码：_________________________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解除二手房买卖合同流程五</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解除二手房买卖合同流程六</w:t>
      </w:r>
    </w:p>
    <w:p>
      <w:pPr>
        <w:ind w:left="0" w:right="0" w:firstLine="560"/>
        <w:spacing w:before="450" w:after="450" w:line="312" w:lineRule="auto"/>
      </w:pPr>
      <w:r>
        <w:rPr>
          <w:rFonts w:ascii="宋体" w:hAnsi="宋体" w:eastAsia="宋体" w:cs="宋体"/>
          <w:color w:val="000"/>
          <w:sz w:val="28"/>
          <w:szCs w:val="28"/>
        </w:rPr>
        <w:t xml:space="preserve">卖方(甲方)：__________身份证：_______________</w:t>
      </w:r>
    </w:p>
    <w:p>
      <w:pPr>
        <w:ind w:left="0" w:right="0" w:firstLine="560"/>
        <w:spacing w:before="450" w:after="450" w:line="312" w:lineRule="auto"/>
      </w:pPr>
      <w:r>
        <w:rPr>
          <w:rFonts w:ascii="宋体" w:hAnsi="宋体" w:eastAsia="宋体" w:cs="宋体"/>
          <w:color w:val="000"/>
          <w:sz w:val="28"/>
          <w:szCs w:val="28"/>
        </w:rPr>
        <w:t xml:space="preserve">买房(乙方)：__________身份证：_______________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解除二手房买卖合同流程七</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解除二手房买卖合同流程八</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解除二手房买卖合同流程九</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解除二手房房屋买卖合同通知书 解除二手房买卖合同流程篇十一</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解除二手房买卖合同流程篇十三</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_在丙方进行代办交易、过户、抵押手续过程中，甲方出售的房产进行法律诉讼、查封、典当、拍卖程序;_甲方或乙方提出任何理由或原因未被丙方同意而中途退出或终止丙方代办流程;_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_甲方或乙方未按本合同约定向丙方交纳费用;国家政策法规的变更或其它不可抗力因素。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 买方(以下简称乙方)：______________________________________________。 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w:t>
      </w:r>
    </w:p>
    <w:p>
      <w:pPr>
        <w:ind w:left="0" w:right="0" w:firstLine="560"/>
        <w:spacing w:before="450" w:after="450" w:line="312" w:lineRule="auto"/>
      </w:pPr>
      <w:r>
        <w:rPr>
          <w:rFonts w:ascii="宋体" w:hAnsi="宋体" w:eastAsia="宋体" w:cs="宋体"/>
          <w:color w:val="000"/>
          <w:sz w:val="28"/>
          <w:szCs w:val="28"/>
        </w:rPr>
        <w:t xml:space="preserve">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 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1、 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2、 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 交房时甲方应保证以下设施的正常使用，并完整地交付给乙方(如有不符，</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w:t>
      </w:r>
    </w:p>
    <w:p>
      <w:pPr>
        <w:ind w:left="0" w:right="0" w:firstLine="560"/>
        <w:spacing w:before="450" w:after="450" w:line="312" w:lineRule="auto"/>
      </w:pPr>
      <w:r>
        <w:rPr>
          <w:rFonts w:ascii="宋体" w:hAnsi="宋体" w:eastAsia="宋体" w:cs="宋体"/>
          <w:color w:val="000"/>
          <w:sz w:val="28"/>
          <w:szCs w:val="28"/>
        </w:rPr>
        <w:t xml:space="preserve">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_______%，乙方负担总税费用的_______%。丙方的佣金由甲方支付人民币(大写)______________元，乙方支付人民币(大写)_____________元。依据《中华人民共和国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身份证号码：身份证号码：法定代表人：</w:t>
      </w:r>
    </w:p>
    <w:p>
      <w:pPr>
        <w:ind w:left="0" w:right="0" w:firstLine="560"/>
        <w:spacing w:before="450" w:after="450" w:line="312" w:lineRule="auto"/>
      </w:pPr>
      <w:r>
        <w:rPr>
          <w:rFonts w:ascii="宋体" w:hAnsi="宋体" w:eastAsia="宋体" w:cs="宋体"/>
          <w:color w:val="000"/>
          <w:sz w:val="28"/>
          <w:szCs w:val="28"/>
        </w:rPr>
        <w:t xml:space="preserve">地址：地址：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身份证号码：身份证号码： 电话：</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月日 年 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解除二手房房屋买卖合同通知书 解除二手房买卖合同流程篇十六</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 买方(以下简称乙方)：______________________________________________。 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w:t>
      </w:r>
    </w:p>
    <w:p>
      <w:pPr>
        <w:ind w:left="0" w:right="0" w:firstLine="560"/>
        <w:spacing w:before="450" w:after="450" w:line="312" w:lineRule="auto"/>
      </w:pPr>
      <w:r>
        <w:rPr>
          <w:rFonts w:ascii="宋体" w:hAnsi="宋体" w:eastAsia="宋体" w:cs="宋体"/>
          <w:color w:val="000"/>
          <w:sz w:val="28"/>
          <w:szCs w:val="28"/>
        </w:rPr>
        <w:t xml:space="preserve">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 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1、 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2、 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3、 交房时甲方应保证以下设施的正常使用，并完整地交付给乙方(如有不符，</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后甲方仍不恢复原状的，则视为甲方放弃全部物业交割保证金，此时丙方有权</w:t>
      </w:r>
    </w:p>
    <w:p>
      <w:pPr>
        <w:ind w:left="0" w:right="0" w:firstLine="560"/>
        <w:spacing w:before="450" w:after="450" w:line="312" w:lineRule="auto"/>
      </w:pPr>
      <w:r>
        <w:rPr>
          <w:rFonts w:ascii="宋体" w:hAnsi="宋体" w:eastAsia="宋体" w:cs="宋体"/>
          <w:color w:val="000"/>
          <w:sz w:val="28"/>
          <w:szCs w:val="28"/>
        </w:rPr>
        <w:t xml:space="preserve">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_______%，乙方负担总税费用的_______%。丙方的佣金由甲方支付人民币(大写)______________元，乙方支付人民币(大写)_____________元。依据《中华人民共和国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身份证号码：身份证号码：法定代表人：</w:t>
      </w:r>
    </w:p>
    <w:p>
      <w:pPr>
        <w:ind w:left="0" w:right="0" w:firstLine="560"/>
        <w:spacing w:before="450" w:after="450" w:line="312" w:lineRule="auto"/>
      </w:pPr>
      <w:r>
        <w:rPr>
          <w:rFonts w:ascii="宋体" w:hAnsi="宋体" w:eastAsia="宋体" w:cs="宋体"/>
          <w:color w:val="000"/>
          <w:sz w:val="28"/>
          <w:szCs w:val="28"/>
        </w:rPr>
        <w:t xml:space="preserve">地址：地址：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身份证号码：身份证号码： 电话：</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月日 年 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2026-09-12T23:00:06+08:00</dcterms:created>
  <dcterms:modified xsi:type="dcterms:W3CDTF">2026-09-12T23:00:06+08:00</dcterms:modified>
</cp:coreProperties>
</file>

<file path=docProps/custom.xml><?xml version="1.0" encoding="utf-8"?>
<Properties xmlns="http://schemas.openxmlformats.org/officeDocument/2006/custom-properties" xmlns:vt="http://schemas.openxmlformats.org/officeDocument/2006/docPropsVTypes"/>
</file>