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推荐上海二手房买卖合同(二篇)</w:t>
      </w:r>
      <w:bookmarkEnd w:id="1"/>
    </w:p>
    <w:p>
      <w:pPr>
        <w:jc w:val="center"/>
        <w:spacing w:before="0" w:after="450"/>
      </w:pPr>
      <w:r>
        <w:rPr>
          <w:rFonts w:ascii="Arial" w:hAnsi="Arial" w:eastAsia="Arial" w:cs="Arial"/>
          <w:color w:val="999999"/>
          <w:sz w:val="20"/>
          <w:szCs w:val="20"/>
        </w:rPr>
        <w:t xml:space="preserve">来源：网络  作者：海棠云影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推荐上海二手房买卖合同一买受人(以下简称乙方)_____________第一条目的依据有关法律、法规，甲、乙双方在自愿、平等和协商一致的基础上，就甲方拥有的二手车过户给乙方的相关事宜，签订本合同。第二条车辆价款、过户手续费本车价款为人民币_...</w:t>
      </w:r>
    </w:p>
    <w:p>
      <w:pPr>
        <w:ind w:left="0" w:right="0" w:firstLine="560"/>
        <w:spacing w:before="450" w:after="450" w:line="312" w:lineRule="auto"/>
      </w:pPr>
      <w:r>
        <w:rPr>
          <w:rFonts w:ascii="黑体" w:hAnsi="黑体" w:eastAsia="黑体" w:cs="黑体"/>
          <w:color w:val="000000"/>
          <w:sz w:val="36"/>
          <w:szCs w:val="36"/>
          <w:b w:val="1"/>
          <w:bCs w:val="1"/>
        </w:rPr>
        <w:t xml:space="preserve">推荐上海二手房买卖合同一</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第二条车辆价款、过户手续费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本车价款为人民币_______________元(大写_______________元)，其中包含车辆、备胎以及_______________等款项。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过户手续费约为人民币_______________元(大写_______________元)，由_______________承担(以实际发生费用为准支付)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第三条定金和价款的支付、过户手续、车辆交付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(一)乙方应于本合同签订时，按车价款_______________%(20%)人民币_______________元(大写_______________元)作为定金支付给甲方。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方应于本合同签订后_______________日内，将本车办理过户□/转籍□所需的有关证件原件及复印件交付给_______________方(做好签收手续)，由_______________方负责办理手续;_______________方为二手车经销企业时，由_______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(四)自过户、转籍手续完成之日起_______________日内，乙方应向甲方支付车价款人民_______________元(大写_______________元)，同时_______________方付清过户手续费。支付方式：_________________(现金/转帐)</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(二)违反本合同第四条第4款，乙方未按合同约定支付的，应按延期天数向甲方支付违约金每天人民币_______________元。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(三)违反本合同第四条第5款，甲方延期交付过户、转籍的有关证件或车辆的，应按延期天数向乙方支付违约金每天人民币_______________元。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(五)违反本合同第五条第2款，甲方应向乙方支付车辆价款的_______________%(人民币_______________元)的违约金，并继续提供质量保证及售后服务承诺。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(八)__________________</w:t>
      </w:r>
    </w:p>
    <w:p>
      <w:pPr>
        <w:ind w:left="0" w:right="0" w:firstLine="560"/>
        <w:spacing w:before="450" w:after="450" w:line="312" w:lineRule="auto"/>
      </w:pPr>
      <w:r>
        <w:rPr>
          <w:rFonts w:ascii="宋体" w:hAnsi="宋体" w:eastAsia="宋体" w:cs="宋体"/>
          <w:color w:val="000"/>
          <w:sz w:val="28"/>
          <w:szCs w:val="28"/>
        </w:rPr>
        <w:t xml:space="preserve">第六条风险承担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甲方(签章)_____________签约时间：_____________年_____月_____日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乙方(签章)_____________签约时间：_____________年_____月_____日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推荐上海二手房买卖合同二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________公司居间介绍(房地产执业经纪人：________，经纪人执业证书号：________________)，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(一)甲方依法取得的房地产权证号为：________。</w:t>
      </w:r>
    </w:p>
    <w:p>
      <w:pPr>
        <w:ind w:left="0" w:right="0" w:firstLine="560"/>
        <w:spacing w:before="450" w:after="450" w:line="312" w:lineRule="auto"/>
      </w:pPr>
      <w:r>
        <w:rPr>
          <w:rFonts w:ascii="宋体" w:hAnsi="宋体" w:eastAsia="宋体" w:cs="宋体"/>
          <w:color w:val="000"/>
          <w:sz w:val="28"/>
          <w:szCs w:val="28"/>
        </w:rPr>
        <w:t xml:space="preserve">(二)房地产座落在________市________区________县________路________弄________新村________支弄________号__室(部位：________ )。房屋类型：______________;结构：______________;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(三)房屋建筑面积：________平方米，另有地下附属面积：________平方米，该房屋占用范围内的土地使用权面积分摊面积：________平方米。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 (附件一);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__年________月________日前腾出该房屋并通知乙方进行验收交接。乙方应在收到通知之日起的日内对房屋及其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估值倍】【价值____元】向乙方支付违约金。</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供相关材料的，乙方按本合同第十条追究甲方的违约责任。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第九条 乙方未按本合同付款协议约定期限付款的，甲、乙双方同意按下列第 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__日内，乙方仍未付款的，甲方有权单方解除合同，并书面通知乙方，自收到通知之日起的__日内乙方未提出异议，合同即行解除。甲方可从乙方已付款中扣除乙方应向甲方支付逾期未付款 %的违约金，余款返还给乙方，已付款不足违约金部分，乙方应在接到书面通知之日起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甲方未按本合同约定的期限交接房地产的，甲、乙双方同意按下列第 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(一)每逾期一日，甲方应向乙方支付逾期未付款的________%的违约金，合同继续履行。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__日内，甲方仍未交付房地产的，乙方有权单方解除合同，并书面通知甲方，自收到通知之日起的__日内甲方未提出异议，合同即行解除。甲方除应在收到书面通知之日起__日内向乙方返还已收款和利息(自乙方支付房款之日起至解除合同之日止)外，还应按已收款的 %向乙方支付违约金。若甲方违约给乙方造成经济损失的，乙方实际经济损失超过甲方应支付的违约金时，实际经济损失与违约金的差额应由甲方据实赔偿。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本合同适用中华人民共和国法律、法规。甲、乙双方在履行本合同过程中若发生争议，应协商解决，协商不能解决的，按下列第 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甲方(签名盖章)：________________乙方(签名盖章)：________________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2026-08-01T10:32:40+08:00</dcterms:created>
  <dcterms:modified xsi:type="dcterms:W3CDTF">2026-08-01T10:32:40+08:00</dcterms:modified>
</cp:coreProperties>
</file>

<file path=docProps/custom.xml><?xml version="1.0" encoding="utf-8"?>
<Properties xmlns="http://schemas.openxmlformats.org/officeDocument/2006/custom-properties" xmlns:vt="http://schemas.openxmlformats.org/officeDocument/2006/docPropsVTypes"/>
</file>