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最新售房房屋买卖合同 买卖房屋买卖合同(24篇)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售房房屋买卖合同 买卖房屋买卖合同一乙方：身份证号码：甲方将____县沭河家园栋单元室的房屋及车库出售给乙方，经甲乙双方协商，达成一致意见如下：一、房屋建筑面积平方左右，车库平方左右，总售价元整。二、协议签订后，乙方先付定金。甲方于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甲方将____县沭河家园栋单元室的房屋及车库出售给乙方，经甲乙双方协商，达成一致意见如下：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买卖房屋买卖合同二</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 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一、甲方自愿将坐落于南通市_________________新村____幢___室____套建筑面积_______平方米的房屋出售给乙方，房屋的基本情况载于本合同附件一。乙方已对甲方出售的上述房产情况作了充分了解并愿意购买。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w:t>
      </w:r>
    </w:p>
    <w:p>
      <w:pPr>
        <w:ind w:left="0" w:right="0" w:firstLine="560"/>
        <w:spacing w:before="450" w:after="450" w:line="312" w:lineRule="auto"/>
      </w:pPr>
      <w:r>
        <w:rPr>
          <w:rFonts w:ascii="宋体" w:hAnsi="宋体" w:eastAsia="宋体" w:cs="宋体"/>
          <w:color w:val="000"/>
          <w:sz w:val="28"/>
          <w:szCs w:val="28"/>
        </w:rPr>
        <w:t xml:space="preserve">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乙方中途悔约的;或除人力不可抗拒的原因外，乙方未按本合同规定的期限向甲方给付本合同项下房价款的，双方约定由乙方承担下列违约责任：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八、根据国家房地产权属管理的有关规定，甲、乙双方约定在签订本合同后三十日起至南通市房产管理局产权监理处办理房产权属登记手续，在办理权属登记时，双方相互协助并保证各自的手续证照齐全。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甲、乙双方经协商同意终止合同的，必须签订书面协议;并由双方本人会同至南通市房产管理局产权监理处申办本合同终止与撤销登记手续。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十一、本合同未尽事项，甲、乙双方可另行书面议定，其补充议定书经双方签字盖章后作为本合同不可分割的一部分，与本合同具有同等效力。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成立;房屋所有权证的领证手续可由甲乙双方或乙方按照规定申领，乙方因各种原因不能亲自前来申领的，可委托他人持经公证处公证的委托书和受托人的身份证申领房屋所有权证书。</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十三、本合同一式叁份，甲、乙双方各执一份，南通市房产管理局产权监理处留档一份，均具有同等效力。</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买卖房屋买卖合同五</w:t>
      </w:r>
    </w:p>
    <w:p>
      <w:pPr>
        <w:ind w:left="0" w:right="0" w:firstLine="560"/>
        <w:spacing w:before="450" w:after="450" w:line="312" w:lineRule="auto"/>
      </w:pPr>
      <w:r>
        <w:rPr>
          <w:rFonts w:ascii="宋体" w:hAnsi="宋体" w:eastAsia="宋体" w:cs="宋体"/>
          <w:color w:val="000"/>
          <w:sz w:val="28"/>
          <w:szCs w:val="28"/>
        </w:rPr>
        <w:t xml:space="preserve">出卖方：姓名：_______________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2.1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2.2双证办理过程中出现的包括可能的契约税、增值税由乙方承担;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2.3乙方因双证未办理成功造成的交易等方面的损失由甲方赔偿;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五、房屋价格按照总建筑面积73.8平方米加超出部分计算，每平方米价格为4740元，总金额为35万元，超出部分在房屋交付后由乙方在________年内付清。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73.8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一、甲方自愿将坐落在_____(建筑面积_____平方米，产权证号_____)房地产出卖给乙方，并将与所出卖该房产的.相关的土地使用权同时出卖给乙方。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二、双方议定上述房地产及附属建筑物总价款为人民币大写_____万元整，即人民币小写v_____万元整。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三、乙方在签订本合同时，先行支付房款人民币大写_____(含定金)，即人民币小写_____万元整。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六、乙方支付前期房款(人民币_____万元 整)后，甲方即积极配合乙方办理有关房产过户手续，待房产过户到乙方名下之时，乙方应向甲方付清全部房款余额(人民币_____万元 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七、甲方应在收到前期房款(人民币_____万元 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甲方拥有位于北京市区的房产，面积为平方米，房屋所有权证号。</w:t>
      </w:r>
    </w:p>
    <w:p>
      <w:pPr>
        <w:ind w:left="0" w:right="0" w:firstLine="560"/>
        <w:spacing w:before="450" w:after="450" w:line="312" w:lineRule="auto"/>
      </w:pPr>
      <w:r>
        <w:rPr>
          <w:rFonts w:ascii="宋体" w:hAnsi="宋体" w:eastAsia="宋体" w:cs="宋体"/>
          <w:color w:val="000"/>
          <w:sz w:val="28"/>
          <w:szCs w:val="28"/>
        </w:rPr>
        <w:t xml:space="preserve">乙方自愿购买甲方上述房产并向甲方交纳定金人民币(大写)元整。</w:t>
      </w:r>
    </w:p>
    <w:p>
      <w:pPr>
        <w:ind w:left="0" w:right="0" w:firstLine="560"/>
        <w:spacing w:before="450" w:after="450" w:line="312" w:lineRule="auto"/>
      </w:pPr>
      <w:r>
        <w:rPr>
          <w:rFonts w:ascii="宋体" w:hAnsi="宋体" w:eastAsia="宋体" w:cs="宋体"/>
          <w:color w:val="000"/>
          <w:sz w:val="28"/>
          <w:szCs w:val="28"/>
        </w:rPr>
        <w:t xml:space="preserve">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第一条双方同意上述房屋售价为人民币(大写)元整。元。剩余房款以乙方向银行申请个人住房贷款的方式支付给甲方。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1.丙方代理费用为人民币元整。签定本合同时方按出售房屋价格%的比例向丙方支付代理费(大写)元整。委托事项完成后(以新房产证下发为准)剩余代理费同时一次性由方支付丙方。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违约金自本合同约定的付款期限第二日起至实际付款之日止，每延迟一日乙方按延迟交付价款万分之(大写数字)向甲方支付延期违约金。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逾迟超过日(遇法定节假日顺延)乙方仍未付款的，甲方有权解除本合同，其交纳的定金甲方不予返还，并由乙方付丙方全部代理费用及权证过户代办费。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若甲方在上述期限内未履行交房义务，应将已收房款及利息全部退还乙方，利息按利率计算并双倍返还定金，同时支付丙方全部代理费及权证过户费。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第5条甲方保证所提供该房屋资料的真实性并符合国家及徐州市房屋上市有关规定及政策法规，委托上市房屋交易的合法权利。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若违反国家及徐州市相关政策法规而引发的一切法律或经济责任均由甲方承担，并支付丙方全部代付款方式为：，乙方支付首付款(大写)2.甲乙双方各向丙方交纳权证代办费人民币以壹仟伍佰元整。理费用及权证过户代办费。</w:t>
      </w:r>
    </w:p>
    <w:p>
      <w:pPr>
        <w:ind w:left="0" w:right="0" w:firstLine="560"/>
        <w:spacing w:before="450" w:after="450" w:line="312" w:lineRule="auto"/>
      </w:pPr>
      <w:r>
        <w:rPr>
          <w:rFonts w:ascii="宋体" w:hAnsi="宋体" w:eastAsia="宋体" w:cs="宋体"/>
          <w:color w:val="000"/>
          <w:sz w:val="28"/>
          <w:szCs w:val="28"/>
        </w:rPr>
        <w:t xml:space="preserve">第6条甲乙双方同意在签定本合同后50个工作日(以丙方通知为准),持本合同和相关证件共同到房地产交易管理部门办理产权过户手续。</w:t>
      </w:r>
    </w:p>
    <w:p>
      <w:pPr>
        <w:ind w:left="0" w:right="0" w:firstLine="560"/>
        <w:spacing w:before="450" w:after="450" w:line="312" w:lineRule="auto"/>
      </w:pPr>
      <w:r>
        <w:rPr>
          <w:rFonts w:ascii="宋体" w:hAnsi="宋体" w:eastAsia="宋体" w:cs="宋体"/>
          <w:color w:val="000"/>
          <w:sz w:val="28"/>
          <w:szCs w:val="28"/>
        </w:rPr>
        <w:t xml:space="preserve">办理产权过户手续中所发生的相关税费、土地出让金及手续费按国家规定收费标准由方支付。</w:t>
      </w:r>
    </w:p>
    <w:p>
      <w:pPr>
        <w:ind w:left="0" w:right="0" w:firstLine="560"/>
        <w:spacing w:before="450" w:after="450" w:line="312" w:lineRule="auto"/>
      </w:pPr>
      <w:r>
        <w:rPr>
          <w:rFonts w:ascii="宋体" w:hAnsi="宋体" w:eastAsia="宋体" w:cs="宋体"/>
          <w:color w:val="000"/>
          <w:sz w:val="28"/>
          <w:szCs w:val="28"/>
        </w:rPr>
        <w:t xml:space="preserve">第7条本合同在履行中如发生争议，三方应协商解决。协商不能解决的，三方同意按以下第种方式解决纠纷。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第9条丙方在甲乙双方备齐过户及贷款相关资料后，有责任在50个工作日内协助甲乙双方办理过户及贷款手续，甲乙双方应积极配合。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本合同签定后如甲乙方擅自解除合同，主动解除方应支付丙方全部代理费及权证过户费。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第10条本合同正本一式三份，甲、乙、丙三方各执一份。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第11条本合同未尽事宜，双方可签定补充协议。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买卖房屋买卖合同八</w:t>
      </w:r>
    </w:p>
    <w:p>
      <w:pPr>
        <w:ind w:left="0" w:right="0" w:firstLine="560"/>
        <w:spacing w:before="450" w:after="450" w:line="312" w:lineRule="auto"/>
      </w:pPr>
      <w:r>
        <w:rPr>
          <w:rFonts w:ascii="宋体" w:hAnsi="宋体" w:eastAsia="宋体" w:cs="宋体"/>
          <w:color w:val="000"/>
          <w:sz w:val="28"/>
          <w:szCs w:val="28"/>
        </w:rPr>
        <w:t xml:space="preserve">卖 方： 简称甲方 【 身份证号： 】</w:t>
      </w:r>
    </w:p>
    <w:p>
      <w:pPr>
        <w:ind w:left="0" w:right="0" w:firstLine="560"/>
        <w:spacing w:before="450" w:after="450" w:line="312" w:lineRule="auto"/>
      </w:pPr>
      <w:r>
        <w:rPr>
          <w:rFonts w:ascii="宋体" w:hAnsi="宋体" w:eastAsia="宋体" w:cs="宋体"/>
          <w:color w:val="000"/>
          <w:sz w:val="28"/>
          <w:szCs w:val="28"/>
        </w:rPr>
        <w:t xml:space="preserve">立合同人 买 方： 简称乙方 【 身份证号： 】 居 间 方： 简称丙方</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 元整，房款支付具体约定为：</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 、权证交割。本协议一经签订，甲方应将《房屋所有权证》、《契证》、《国有土地使用权证》或</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十四、甲乙双方约定成交价已包含以下附属装修设施甲方承诺,自本合同签订之日起至该房验收交付期间,凡已纳入本合同成交价的房屋装饰及附属设施被损坏或被拆除的,应按其价值</w:t>
      </w:r>
    </w:p>
    <w:p>
      <w:pPr>
        <w:ind w:left="0" w:right="0" w:firstLine="560"/>
        <w:spacing w:before="450" w:after="450" w:line="312" w:lineRule="auto"/>
      </w:pPr>
      <w:r>
        <w:rPr>
          <w:rFonts w:ascii="宋体" w:hAnsi="宋体" w:eastAsia="宋体" w:cs="宋体"/>
          <w:color w:val="000"/>
          <w:sz w:val="28"/>
          <w:szCs w:val="28"/>
        </w:rPr>
        <w:t xml:space="preserve">十五、其它约定事项：1、甲方如中途违约，违约时出现房价上涨，甲方还需按照违约时同一地段同</w:t>
      </w:r>
    </w:p>
    <w:p>
      <w:pPr>
        <w:ind w:left="0" w:right="0" w:firstLine="560"/>
        <w:spacing w:before="450" w:after="450" w:line="312" w:lineRule="auto"/>
      </w:pPr>
      <w:r>
        <w:rPr>
          <w:rFonts w:ascii="宋体" w:hAnsi="宋体" w:eastAsia="宋体" w:cs="宋体"/>
          <w:color w:val="000"/>
          <w:sz w:val="28"/>
          <w:szCs w:val="28"/>
        </w:rPr>
        <w:t xml:space="preserve">一类型房屋的市场价，将上涨部分全额补偿给乙方。乙方中途违约，违约时出现房价下跌，则乙方同样需将下跌部分全额补偿给甲方。市场价由房地产估价机构按照市场比较法确定。甲方【签章】：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丙方【签章】： 乙方【签章】：委托代理人： 联系电话： 经纪人签章：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售房房屋买卖合同 买卖房屋买卖合同篇十一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买卖房屋买卖合同篇十二</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买房：(乙方)，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甲方自愿将其房屋出售给乙方，乙方也已充分了解该房屋具体状况，并自愿买该房屋。该房屋具体状况如下： 甲方所售房屋位于( )，房屋占地面积约为 ( )平方米，院子占地面积约为( )平方米，房屋为( )。院里东离西( )米，院里还有( )树。</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方(签印)：_______ 联系电话：_____ 乙 方(签印)：</w:t>
      </w:r>
    </w:p>
    <w:p>
      <w:pPr>
        <w:ind w:left="0" w:right="0" w:firstLine="560"/>
        <w:spacing w:before="450" w:after="450" w:line="312" w:lineRule="auto"/>
      </w:pPr>
      <w:r>
        <w:rPr>
          <w:rFonts w:ascii="宋体" w:hAnsi="宋体" w:eastAsia="宋体" w:cs="宋体"/>
          <w:color w:val="000"/>
          <w:sz w:val="28"/>
          <w:szCs w:val="28"/>
        </w:rPr>
        <w:t xml:space="preserve">__________ 联 系 电 话：_____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买卖房屋买卖合同篇十三</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房屋买卖协议书的范本【2】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宋体" w:hAnsi="宋体" w:eastAsia="宋体" w:cs="宋体"/>
          <w:color w:val="000"/>
          <w:sz w:val="28"/>
          <w:szCs w:val="28"/>
        </w:rPr>
        <w:t xml:space="preserve">房屋买卖协议书的范本【3】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款的＿＿＿＿＿％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出卖房屋坐落于_______市______路______号，建筑面积约______平方米，该房屋未办理房产证、契证、土地证。甲方以该房屋为抵押，在中国工商银行杭州市之江支行办理了按揭贷款(详见房屋购买合同及贷款合同)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(2)甲方将押金元及已收取的租金7万元于某赁合同签定之日交付给丙方，在双方结算后由丙方支付给乙方。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3.代理方确保在_______________前交付乙方《房屋所有权证》。土地证在领取房屋所有权证、契证个工作日后交付乙方。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买卖房屋买卖合同篇十五</w:t>
      </w:r>
    </w:p>
    <w:p>
      <w:pPr>
        <w:ind w:left="0" w:right="0" w:firstLine="560"/>
        <w:spacing w:before="450" w:after="450" w:line="312" w:lineRule="auto"/>
      </w:pPr>
      <w:r>
        <w:rPr>
          <w:rFonts w:ascii="宋体" w:hAnsi="宋体" w:eastAsia="宋体" w:cs="宋体"/>
          <w:color w:val="000"/>
          <w:sz w:val="28"/>
          <w:szCs w:val="28"/>
        </w:rPr>
        <w:t xml:space="preserve">卖房方(甲方)：__________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购房方(乙方)：__________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一、甲方将其拥有独立产权的位于__________市__________区的房屋(房屋所有权证编号：__________，建筑面积__________平方米)以人民币__________元整(￥__________元整)出售给乙方。 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买卖房屋买卖合同篇十六</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该地块土地面积为_____________，规划用途为_____________，土地使用年限自_______________年___________月___________日至_______________年___________月_______________日。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第_____________【幢】【座】_____________【单元】【层】_____________号房。该商品房的用途为_____________，属_____________结构，</w:t>
      </w:r>
    </w:p>
    <w:p>
      <w:pPr>
        <w:ind w:left="0" w:right="0" w:firstLine="560"/>
        <w:spacing w:before="450" w:after="450" w:line="312" w:lineRule="auto"/>
      </w:pPr>
      <w:r>
        <w:rPr>
          <w:rFonts w:ascii="宋体" w:hAnsi="宋体" w:eastAsia="宋体" w:cs="宋体"/>
          <w:color w:val="000"/>
          <w:sz w:val="28"/>
          <w:szCs w:val="28"/>
        </w:rPr>
        <w:t xml:space="preserve">层高为_____________，建筑层数地上_____________层，地下_____________层。该商品房阳台是【封闭式】【非封闭式】。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1.按建筑面积计算，该商品房单价为(_____________币)每平方米_______________元，总金额(_____________币)___________千___________百___________拾___________万___________千___________百___________拾___________元整。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2.按套内建筑面积计算，该商品房单价为(_____________币)每平方米_________________元，总金额(_________________币)___________千___________百___________拾___________万___________千___________百___________拾___________元整。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3.按套(单元)计算，该商品房总价款为(_________________币)___________千___________百___________拾___________万___________千___________百__________拾_______________元整。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买卖房屋买卖合同篇十七</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乙方向甲方购买二手房建筑面积共____平方米，共____套____间。。</w:t>
      </w:r>
    </w:p>
    <w:p>
      <w:pPr>
        <w:ind w:left="0" w:right="0" w:firstLine="560"/>
        <w:spacing w:before="450" w:after="450" w:line="312" w:lineRule="auto"/>
      </w:pPr>
      <w:r>
        <w:rPr>
          <w:rFonts w:ascii="宋体" w:hAnsi="宋体" w:eastAsia="宋体" w:cs="宋体"/>
          <w:color w:val="000"/>
          <w:sz w:val="28"/>
          <w:szCs w:val="28"/>
        </w:rPr>
        <w:t xml:space="preserve">该商品房分别为本协议</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面积：如暂测面积与房地产产权登记机关实际测定的面积有差异的，以房地产产权登记机关实际测定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按实得建筑面积计算，该房屋单位为每平方米______元，总金额为______元整。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1.代收____，计____元整</w:t>
      </w:r>
    </w:p>
    <w:p>
      <w:pPr>
        <w:ind w:left="0" w:right="0" w:firstLine="560"/>
        <w:spacing w:before="450" w:after="450" w:line="312" w:lineRule="auto"/>
      </w:pPr>
      <w:r>
        <w:rPr>
          <w:rFonts w:ascii="宋体" w:hAnsi="宋体" w:eastAsia="宋体" w:cs="宋体"/>
          <w:color w:val="000"/>
          <w:sz w:val="28"/>
          <w:szCs w:val="28"/>
        </w:rPr>
        <w:t xml:space="preserve">2.代收____，计____元整</w:t>
      </w:r>
    </w:p>
    <w:p>
      <w:pPr>
        <w:ind w:left="0" w:right="0" w:firstLine="560"/>
        <w:spacing w:before="450" w:after="450" w:line="312" w:lineRule="auto"/>
      </w:pPr>
      <w:r>
        <w:rPr>
          <w:rFonts w:ascii="宋体" w:hAnsi="宋体" w:eastAsia="宋体" w:cs="宋体"/>
          <w:color w:val="000"/>
          <w:sz w:val="28"/>
          <w:szCs w:val="28"/>
        </w:rPr>
        <w:t xml:space="preserve">上述代收税费合计______元整。</w:t>
      </w:r>
    </w:p>
    <w:p>
      <w:pPr>
        <w:ind w:left="0" w:right="0" w:firstLine="560"/>
        <w:spacing w:before="450" w:after="450" w:line="312" w:lineRule="auto"/>
      </w:pPr>
      <w:r>
        <w:rPr>
          <w:rFonts w:ascii="宋体" w:hAnsi="宋体" w:eastAsia="宋体" w:cs="宋体"/>
          <w:color w:val="000"/>
          <w:sz w:val="28"/>
          <w:szCs w:val="28"/>
        </w:rPr>
        <w:t xml:space="preserve">第四条实际面积与暂测面积差异的处理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该商品房交付时，房屋空军际面积与暂测面积的差别不超过暂测面积的___%时，上述房价款保持不变。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实际面积与暂测面积差别超过暂测面积的____%时，甲_双方同意按下述第__种方式处理。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第六条交接商品房的付款额约定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在双方交接该商品房时，乙方累计支付的款额应当占全部房价款的_____%，计_____元。其余房价款在房产产权登记机关办完权属登记手续后___付清。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第八条规定的时间付款，甲方对乙方的逾期应付款有权追究违约利息。自本协议规定的应付款限期之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第二天起至实际付款之日止，月利息按____计算。逾期超过___几天，即视为乙方不履行本协议。届时，甲方有权按下述第_____种约定，追究乙方的违约责任：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甲方须于________年____月____日前，将符合本协议附件二所规定的装饰和设备标准的房屋交付乙方使用。但如遇下列特殊原因，除甲、乙双方协商同意解除协议或变更协议外，甲方可据予以延期：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w:t>
      </w:r>
    </w:p>
    <w:p>
      <w:pPr>
        <w:ind w:left="0" w:right="0" w:firstLine="560"/>
        <w:spacing w:before="450" w:after="450" w:line="312" w:lineRule="auto"/>
      </w:pPr>
      <w:r>
        <w:rPr>
          <w:rFonts w:ascii="宋体" w:hAnsi="宋体" w:eastAsia="宋体" w:cs="宋体"/>
          <w:color w:val="000"/>
          <w:sz w:val="28"/>
          <w:szCs w:val="28"/>
        </w:rPr>
        <w:t xml:space="preserve">第八条规定的特殊情况外，甲方如未按本协议规定的期限将该商品房交付乙方使用，乙方有权按已交付的房价款向甲方追究违约利息。按本协议</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第二天起至实际交付之日止，月利息在___个月内按____利率计算自第___个月起，月利息则按____利率计算。逾期超过___个月，则视为甲方不履行本协议，乙方有权按下列第___种约定，追究甲方的违约责任：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第九条规定的应付款项。若在规定期限内，乙方仍未付清全部应付款，甲方有权按本事同</w:t>
      </w:r>
    </w:p>
    <w:p>
      <w:pPr>
        <w:ind w:left="0" w:right="0" w:firstLine="560"/>
        <w:spacing w:before="450" w:after="450" w:line="312" w:lineRule="auto"/>
      </w:pPr>
      <w:r>
        <w:rPr>
          <w:rFonts w:ascii="宋体" w:hAnsi="宋体" w:eastAsia="宋体" w:cs="宋体"/>
          <w:color w:val="000"/>
          <w:sz w:val="28"/>
          <w:szCs w:val="28"/>
        </w:rPr>
        <w:t xml:space="preserve">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第九条规定的应付款之日起___天内，双方对该商品房进行验收交接、交接钥匙，签署房屋交接单。若因甲方责任在乙方付清全部应付款之日起___天后仍未进行验收交接，乙方有权按本协议</w:t>
      </w:r>
    </w:p>
    <w:p>
      <w:pPr>
        <w:ind w:left="0" w:right="0" w:firstLine="560"/>
        <w:spacing w:before="450" w:after="450" w:line="312" w:lineRule="auto"/>
      </w:pPr>
      <w:r>
        <w:rPr>
          <w:rFonts w:ascii="宋体" w:hAnsi="宋体" w:eastAsia="宋体" w:cs="宋体"/>
          <w:color w:val="000"/>
          <w:sz w:val="28"/>
          <w:szCs w:val="28"/>
        </w:rPr>
        <w:t xml:space="preserve">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