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个人借款房屋抵押合同</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个人借款房屋抵押合同5篇随着法律观念的日渐普及，合同的类型越来越多，签订合同能够较为有效的约束违约行为。那么大家知道合法的合同书怎么写吗?下面是小编帮大家整理的个人借款房屋抵押合同5篇，仅供参考，大家一起来看看吧。个人借款抵押房屋合同1出借...</w:t>
      </w:r>
    </w:p>
    <w:p>
      <w:pPr>
        <w:ind w:left="0" w:right="0" w:firstLine="560"/>
        <w:spacing w:before="450" w:after="450" w:line="312" w:lineRule="auto"/>
      </w:pPr>
      <w:r>
        <w:rPr>
          <w:rFonts w:ascii="宋体" w:hAnsi="宋体" w:eastAsia="宋体" w:cs="宋体"/>
          <w:color w:val="000"/>
          <w:sz w:val="28"/>
          <w:szCs w:val="28"/>
        </w:rPr>
        <w:t xml:space="preserve">个人借款房屋抵押合同5篇</w:t>
      </w:r>
    </w:p>
    <w:p>
      <w:pPr>
        <w:ind w:left="0" w:right="0" w:firstLine="560"/>
        <w:spacing w:before="450" w:after="450" w:line="312" w:lineRule="auto"/>
      </w:pPr>
      <w:r>
        <w:rPr>
          <w:rFonts w:ascii="宋体" w:hAnsi="宋体" w:eastAsia="宋体" w:cs="宋体"/>
          <w:color w:val="000"/>
          <w:sz w:val="28"/>
          <w:szCs w:val="28"/>
        </w:rPr>
        <w:t xml:space="preserve">随着法律观念的日渐普及，合同的类型越来越多，签订合同能够较为有效的约束违约行为。那么大家知道合法的合同书怎么写吗?下面是小编帮大家整理的个人借款房屋抵押合同5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个人借款抵押房屋合同1</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____日签定的____________________(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第一条甲方用作抵押的房地产座落于：_____________________________，其房屋建筑面积：_______m2，占地面积：_______m2，房产证号：___________________土地使用权号：____________________;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第二条根据主合同(借款合同)，甲、乙双方确认：债务人为：____________________;债权人为：___________________，此抵押期限自______年____月_____至_____年____月____。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第四条甲方保证上述房地产权属清楚。若发生产权纠纷或债权债务，概由甲方自行负责，并承担民事诉讼责任;由此给乙方造成了经济损失，由甲方一次性给付乙方经济赔偿金_________元，作为对乙方的赔偿。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本合同自甲乙双方在此合同上签名或盖章后，依法具有法律效力。本合同一式三份，总计三页，甲乙双方各执一份，存档一份。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合同签订时间：_____年____月____日</w:t>
      </w:r>
    </w:p>
    <w:p>
      <w:pPr>
        <w:ind w:left="0" w:right="0" w:firstLine="560"/>
        <w:spacing w:before="450" w:after="450" w:line="312" w:lineRule="auto"/>
      </w:pPr>
      <w:r>
        <w:rPr>
          <w:rFonts w:ascii="宋体" w:hAnsi="宋体" w:eastAsia="宋体" w:cs="宋体"/>
          <w:color w:val="000"/>
          <w:sz w:val="28"/>
          <w:szCs w:val="28"/>
        </w:rPr>
        <w:t xml:space="preserve">&gt;个人借款抵押房屋合同2</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1.借款总金额：____________万元整。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 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个人借款抵押房屋合同3</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 年_____月_____日止。如实际借款数额和实际放款日与借款合同不符，以实际借款数额和日期为准。乙方收到借款后应当出具借条，乙方出具的借据为本合同的附件，与本合同具有同等的法律效力。 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w:t>
      </w:r>
    </w:p>
    <w:p>
      <w:pPr>
        <w:ind w:left="0" w:right="0" w:firstLine="560"/>
        <w:spacing w:before="450" w:after="450" w:line="312" w:lineRule="auto"/>
      </w:pPr>
      <w:r>
        <w:rPr>
          <w:rFonts w:ascii="宋体" w:hAnsi="宋体" w:eastAsia="宋体" w:cs="宋体"/>
          <w:color w:val="000"/>
          <w:sz w:val="28"/>
          <w:szCs w:val="28"/>
        </w:rPr>
        <w:t xml:space="preserve">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 房 屋 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 屋 面 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 份 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个人借款抵押房屋合同4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(二)出售房屋的所有权权证号为 ，丘号为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，上述定金在乙方最后一次付款时充抵房款或在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该房屋房价款为(币种 人民币 )：(大写) ，(小写)￥ 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1、年 月 日前现金支付房款 元 (￥ )</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&gt;个人借款抵押房屋合同5</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个人借款房屋抵押合同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2026-10-20T11:37:24+08:00</dcterms:created>
  <dcterms:modified xsi:type="dcterms:W3CDTF">2026-10-20T11:37:24+08:00</dcterms:modified>
</cp:coreProperties>
</file>

<file path=docProps/custom.xml><?xml version="1.0" encoding="utf-8"?>
<Properties xmlns="http://schemas.openxmlformats.org/officeDocument/2006/custom-properties" xmlns:vt="http://schemas.openxmlformats.org/officeDocument/2006/docPropsVTypes"/>
</file>