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2025年个人借款合同最新规定 个人借款合同协议(五篇)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个人借款合同最新规定 个人借款合同协议一身份证号码：乙方（贷款人）：（按身份证上的顺序填写）身份证号码：甲乙双方就借款事宜，在平等自愿、协商一致的基础上达成如下协议，以资双方共同遵守。一、乙方贷给甲方人民币（大写）___________，于...</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个人借款合同协议二</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个人借款合同协议三</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