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最新京东金融个人借款合同怎么签 京东金融借款合同怎么查看(三十篇)</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京东金融个人借款合同怎么签 京东金融借款合同怎么查看一法人代表：贷款人：（下简称乙方）身份证号：甲方因扩大生产经营活动，向乙方借款，经双方友好协商，特订立本合同，并共同遵守执行。一、借款金额：元（大写：人民币佰万元整）。二、借款期限：从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元（大写：人民币佰</w:t>
      </w:r>
    </w:p>
    <w:p>
      <w:pPr>
        <w:ind w:left="0" w:right="0" w:firstLine="560"/>
        <w:spacing w:before="450" w:after="450" w:line="312" w:lineRule="auto"/>
      </w:pPr>
      <w:r>
        <w:rPr>
          <w:rFonts w:ascii="宋体" w:hAnsi="宋体" w:eastAsia="宋体" w:cs="宋体"/>
          <w:color w:val="000"/>
          <w:sz w:val="28"/>
          <w:szCs w:val="28"/>
        </w:rPr>
        <w:t xml:space="preserve">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京东金融借款合同怎么查看二</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京东金融借款合同怎么查看三</w:t>
      </w:r>
    </w:p>
    <w:p>
      <w:pPr>
        <w:ind w:left="0" w:right="0" w:firstLine="560"/>
        <w:spacing w:before="450" w:after="450" w:line="312" w:lineRule="auto"/>
      </w:pPr>
      <w:r>
        <w:rPr>
          <w:rFonts w:ascii="宋体" w:hAnsi="宋体" w:eastAsia="宋体" w:cs="宋体"/>
          <w:color w:val="000"/>
          <w:sz w:val="28"/>
          <w:szCs w:val="28"/>
        </w:rPr>
        <w:t xml:space="preserve">甲方（出借人）：____________________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丙方（连带责任保证人）：____________________</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一、乙方向甲方借款计人民币_______________（￥：_______________），利息按月息_____%计算，每月付息。乙方不得逾期还款，否则应向甲方支付预期部分每日千分之的违约金（即每日_____元）。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_______________）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连带责任保证人（签字、盖章）：_______________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京东金融借款合同怎么查看四</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京东金融借款合同怎么查看五</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我国，可以作为出借主体的只有两类主体：第一类为具有完全民事行为能力自然人;另一类为国家允许开展借贷业务的公司，需要取得相关的金融牌照，目前这类出借主体主要为：银行、小贷公司、消费金融公司、典当行、信托公司等。除此之外，其他未取得金融牌照的任何公司开展借贷业务均为违法。</w:t>
      </w:r>
    </w:p>
    <w:p>
      <w:pPr>
        <w:ind w:left="0" w:right="0" w:firstLine="560"/>
        <w:spacing w:before="450" w:after="450" w:line="312" w:lineRule="auto"/>
      </w:pPr>
      <w:r>
        <w:rPr>
          <w:rFonts w:ascii="宋体" w:hAnsi="宋体" w:eastAsia="宋体" w:cs="宋体"/>
          <w:color w:val="000"/>
          <w:sz w:val="28"/>
          <w:szCs w:val="28"/>
        </w:rPr>
        <w:t xml:space="preserve">因此，在起草借款合同时一定要注意出借人主体资格问题，实践中有些自然人用自己控制的非金融类公司的名义发放借款是不合法的。</w:t>
      </w:r>
    </w:p>
    <w:p>
      <w:pPr>
        <w:ind w:left="0" w:right="0" w:firstLine="560"/>
        <w:spacing w:before="450" w:after="450" w:line="312" w:lineRule="auto"/>
      </w:pPr>
      <w:r>
        <w:rPr>
          <w:rFonts w:ascii="宋体" w:hAnsi="宋体" w:eastAsia="宋体" w:cs="宋体"/>
          <w:color w:val="000"/>
          <w:sz w:val="28"/>
          <w:szCs w:val="28"/>
        </w:rPr>
        <w:t xml:space="preserve">甲方为_____________________________________________向乙方申请借款，并聘请___________作为保证人，乙方也已审查批准，经三方(或双方协商)，特订立本合同，以便共同遵守。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风险告知：借款本金为出借金额，借款本金牵涉到以下几个问题：</w:t>
      </w:r>
    </w:p>
    <w:p>
      <w:pPr>
        <w:ind w:left="0" w:right="0" w:firstLine="560"/>
        <w:spacing w:before="450" w:after="450" w:line="312" w:lineRule="auto"/>
      </w:pPr>
      <w:r>
        <w:rPr>
          <w:rFonts w:ascii="宋体" w:hAnsi="宋体" w:eastAsia="宋体" w:cs="宋体"/>
          <w:color w:val="000"/>
          <w:sz w:val="28"/>
          <w:szCs w:val="28"/>
        </w:rPr>
        <w:t xml:space="preserve">(1)砍头息的问题。在民间借贷的实践中，出借人往往会在实际出借资金之前将全部/部分利息予以扣除后再发放给借款人，但约定的借款金额却是本金与扣除过利息之和。根据《合同法》第二百条的规定：借款的利息不得预先在本金中扣除。利息预先在本金中扣除的，应当按照实际借款数额返还借款并计算利息。因此，砍头息这种方式是不被法律所认可的，法律上认可的借款本金为实际出借的金额。</w:t>
      </w:r>
    </w:p>
    <w:p>
      <w:pPr>
        <w:ind w:left="0" w:right="0" w:firstLine="560"/>
        <w:spacing w:before="450" w:after="450" w:line="312" w:lineRule="auto"/>
      </w:pPr>
      <w:r>
        <w:rPr>
          <w:rFonts w:ascii="宋体" w:hAnsi="宋体" w:eastAsia="宋体" w:cs="宋体"/>
          <w:color w:val="000"/>
          <w:sz w:val="28"/>
          <w:szCs w:val="28"/>
        </w:rPr>
        <w:t xml:space="preserve">(2)对借款本金的借出，建议采用银行转账的方式进行操作，不要采用现金方式完成借贷。现金在举证上难度较大，而通过银行转账的方式，可以很好的保留证据。民间借贷而言，证明自己实际发放借款是借贷关系最为核心的一环，因为只有证明了有资金转账记录，借款合同才能发生法律效力。这一点在《合同发》第二百一十条的规定可以看出：“自然人之间的借款合同，自贷款人提供借款时生效。”也就是说只有实实在在提供了借款，借款合同才能发生法律效力。</w:t>
      </w:r>
    </w:p>
    <w:p>
      <w:pPr>
        <w:ind w:left="0" w:right="0" w:firstLine="560"/>
        <w:spacing w:before="450" w:after="450" w:line="312" w:lineRule="auto"/>
      </w:pPr>
      <w:r>
        <w:rPr>
          <w:rFonts w:ascii="宋体" w:hAnsi="宋体" w:eastAsia="宋体" w:cs="宋体"/>
          <w:color w:val="000"/>
          <w:sz w:val="28"/>
          <w:szCs w:val="28"/>
        </w:rPr>
        <w:t xml:space="preserve">(3)实际出借金额、借款期限与借款合同约定的不一致，该怎么办?这种问题，在实践中常有发生，出借人由于各种原因，未能按照借款合同约定的时间、金额足额发放借款。而《合同法》第二百零一条规定：“贷款人未按照约定的日期、数额提供借款，造成借款人损失的，应当赔偿损失。”从法律上来说，若出借人未能按照合同约定时间、金额发放借款，出借人就是违约，借款人是可以追究出借人违约责任的。</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甲方因__________________________________________需要，急需一笔资金。</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借款利率为月利息___________%，按月收息，利随本清。</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甲方保证从___________年___________月起至___________年___________月止，按本合同规定的利息偿还借款。贷款逾期不还的部分，乙方有权限期追回贷款。</w:t>
      </w:r>
    </w:p>
    <w:p>
      <w:pPr>
        <w:ind w:left="0" w:right="0" w:firstLine="560"/>
        <w:spacing w:before="450" w:after="450" w:line="312" w:lineRule="auto"/>
      </w:pPr>
      <w:r>
        <w:rPr>
          <w:rFonts w:ascii="宋体" w:hAnsi="宋体" w:eastAsia="宋体" w:cs="宋体"/>
          <w:color w:val="000"/>
          <w:sz w:val="28"/>
          <w:szCs w:val="28"/>
        </w:rPr>
        <w:t xml:space="preserve">第五条、还款资金来源及还款方式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(一)甲方用__________做抵押，到期不能归还乙方的贷款，甲方有权处理抵押品。甲方到期如数归还贷款的，抵押权消灭。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(四)甲方有义务接受乙方的检查、监督贷款的使用情况，了解甲方的计划执行、经营管理、财务活动、物资库存等情况。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(五)需要有保证人担保时，保证人履行连带责任后，有向借款方追偿的权利，甲方有义务对保证人进行偿还。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3、甲方使用借款造成损失浪费或利用借款合同进行违法活动的，乙方应追回贷款本息，有关单位对直接责任人应追究行政和经济责任，情节严重的，由司法机关追究刑事责任。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1、乙方未按期提供贷款，应按违约数额和延期天数，付给甲方违约金，违约金数额的计算应与加收甲方的罚息计算相同。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京东金融借款合同怎么查看七</w:t>
      </w:r>
    </w:p>
    <w:p>
      <w:pPr>
        <w:ind w:left="0" w:right="0" w:firstLine="560"/>
        <w:spacing w:before="450" w:after="450" w:line="312" w:lineRule="auto"/>
      </w:pPr>
      <w:r>
        <w:rPr>
          <w:rFonts w:ascii="宋体" w:hAnsi="宋体" w:eastAsia="宋体" w:cs="宋体"/>
          <w:color w:val="000"/>
          <w:sz w:val="28"/>
          <w:szCs w:val="28"/>
        </w:rPr>
        <w:t xml:space="preserve">甲方(借款人)：________________________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甲乙双方就借款事宜，在平等自愿、协商一致的基础上达成如下协议，以资双方共同遵守。乙方贷给甲方人民币(大写)______________人民币(小写)：_________________于____年____月____日前交付甲方。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乙方基于日常经营需要，向甲方借入一定数额的人民币资金，为此，达成如下合同：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甲方通过本合同向乙方出借人民币万元整（小写：万元），用于支持乙方的日常经营活动。借款期限个月，具体借款本息的清偿按照本合同第三条约定处理。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 ）、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协商未有效果的，应将争议提交本合同签订地有管辖权人民法院诉讼解决。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京东金融借款合同怎么查看九</w:t>
      </w:r>
    </w:p>
    <w:p>
      <w:pPr>
        <w:ind w:left="0" w:right="0" w:firstLine="560"/>
        <w:spacing w:before="450" w:after="450" w:line="312" w:lineRule="auto"/>
      </w:pPr>
      <w:r>
        <w:rPr>
          <w:rFonts w:ascii="宋体" w:hAnsi="宋体" w:eastAsia="宋体" w:cs="宋体"/>
          <w:color w:val="000"/>
          <w:sz w:val="28"/>
          <w:szCs w:val="28"/>
        </w:rPr>
        <w:t xml:space="preserve">我们本着把企业做大做强的目的和与社会各界同仁互惠互利的原则，在平等自愿的前提下签订本融资协议书。</w:t>
      </w:r>
    </w:p>
    <w:p>
      <w:pPr>
        <w:ind w:left="0" w:right="0" w:firstLine="560"/>
        <w:spacing w:before="450" w:after="450" w:line="312" w:lineRule="auto"/>
      </w:pPr>
      <w:r>
        <w:rPr>
          <w:rFonts w:ascii="宋体" w:hAnsi="宋体" w:eastAsia="宋体" w:cs="宋体"/>
          <w:color w:val="000"/>
          <w:sz w:val="28"/>
          <w:szCs w:val="28"/>
        </w:rPr>
        <w:t xml:space="preserve">甲方：__房地产开发有限责任公司法定代表人__x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共同协商，乙方自愿将其本人的合法收入人民币元整，贷给甲方使用。月利率为贷款额的百分之，期限为个月。甲方按收到现款之日起计提乙方应得利息，按个月支付利息一次，最后一个月连本及当月产生利息按照到期日一并还清。如甲乙双方还愿意合作，再重新签订一份协议书。如乙方要提前取回贷款则必须提前天通知甲方，以便甲方筹备资金。出于平等，甲方也本着节省支出的原则，在资金充足时也可提前通知乙方取回其贷款，通知日之后，即使乙方没取走款甲方也不再给乙方计提该日以后的利息。</w:t>
      </w:r>
    </w:p>
    <w:p>
      <w:pPr>
        <w:ind w:left="0" w:right="0" w:firstLine="560"/>
        <w:spacing w:before="450" w:after="450" w:line="312" w:lineRule="auto"/>
      </w:pPr>
      <w:r>
        <w:rPr>
          <w:rFonts w:ascii="宋体" w:hAnsi="宋体" w:eastAsia="宋体" w:cs="宋体"/>
          <w:color w:val="000"/>
          <w:sz w:val="28"/>
          <w:szCs w:val="28"/>
        </w:rPr>
        <w:t xml:space="preserve">二、借款时甲方为乙方开具收据一张，金额与协议书一致。</w:t>
      </w:r>
    </w:p>
    <w:p>
      <w:pPr>
        <w:ind w:left="0" w:right="0" w:firstLine="560"/>
        <w:spacing w:before="450" w:after="450" w:line="312" w:lineRule="auto"/>
      </w:pPr>
      <w:r>
        <w:rPr>
          <w:rFonts w:ascii="宋体" w:hAnsi="宋体" w:eastAsia="宋体" w:cs="宋体"/>
          <w:color w:val="000"/>
          <w:sz w:val="28"/>
          <w:szCs w:val="28"/>
        </w:rPr>
        <w:t xml:space="preserve">三、乙方收取甲方付给的利息时要给甲方打收条（或用付款凭证）。</w:t>
      </w:r>
    </w:p>
    <w:p>
      <w:pPr>
        <w:ind w:left="0" w:right="0" w:firstLine="560"/>
        <w:spacing w:before="450" w:after="450" w:line="312" w:lineRule="auto"/>
      </w:pPr>
      <w:r>
        <w:rPr>
          <w:rFonts w:ascii="宋体" w:hAnsi="宋体" w:eastAsia="宋体" w:cs="宋体"/>
          <w:color w:val="000"/>
          <w:sz w:val="28"/>
          <w:szCs w:val="28"/>
        </w:rPr>
        <w:t xml:space="preserve">四、甲方最后一次连本带利付清乙方贷款时，利息部分乙方单独打收条，本金则必须拿回甲方开具的收据和甲乙双方签订的协议书方可取回款。</w:t>
      </w:r>
    </w:p>
    <w:p>
      <w:pPr>
        <w:ind w:left="0" w:right="0" w:firstLine="560"/>
        <w:spacing w:before="450" w:after="450" w:line="312" w:lineRule="auto"/>
      </w:pPr>
      <w:r>
        <w:rPr>
          <w:rFonts w:ascii="宋体" w:hAnsi="宋体" w:eastAsia="宋体" w:cs="宋体"/>
          <w:color w:val="000"/>
          <w:sz w:val="28"/>
          <w:szCs w:val="28"/>
        </w:rPr>
        <w:t xml:space="preserve">五、本协议书一式三份，甲方二份，乙方一份。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六、其他未尽事宜，甲乙双方共同协商。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家庭住址及电话：______________________</w:t>
      </w:r>
    </w:p>
    <w:p>
      <w:pPr>
        <w:ind w:left="0" w:right="0" w:firstLine="560"/>
        <w:spacing w:before="450" w:after="450" w:line="312" w:lineRule="auto"/>
      </w:pPr>
      <w:r>
        <w:rPr>
          <w:rFonts w:ascii="宋体" w:hAnsi="宋体" w:eastAsia="宋体" w:cs="宋体"/>
          <w:color w:val="000"/>
          <w:sz w:val="28"/>
          <w:szCs w:val="28"/>
        </w:rPr>
        <w:t xml:space="preserve">乙方（出资方）：______________________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一、乙方借给甲方人民币（大写）_____________________，于_________________前交付甲方。</w:t>
      </w:r>
    </w:p>
    <w:p>
      <w:pPr>
        <w:ind w:left="0" w:right="0" w:firstLine="560"/>
        <w:spacing w:before="450" w:after="450" w:line="312" w:lineRule="auto"/>
      </w:pPr>
      <w:r>
        <w:rPr>
          <w:rFonts w:ascii="宋体" w:hAnsi="宋体" w:eastAsia="宋体" w:cs="宋体"/>
          <w:color w:val="000"/>
          <w:sz w:val="28"/>
          <w:szCs w:val="28"/>
        </w:rPr>
        <w:t xml:space="preserve">支付方式：（1、现金；2、银行转账）。月息1%。</w:t>
      </w:r>
    </w:p>
    <w:p>
      <w:pPr>
        <w:ind w:left="0" w:right="0" w:firstLine="560"/>
        <w:spacing w:before="450" w:after="450" w:line="312" w:lineRule="auto"/>
      </w:pPr>
      <w:r>
        <w:rPr>
          <w:rFonts w:ascii="宋体" w:hAnsi="宋体" w:eastAsia="宋体" w:cs="宋体"/>
          <w:color w:val="000"/>
          <w:sz w:val="28"/>
          <w:szCs w:val="28"/>
        </w:rPr>
        <w:t xml:space="preserve">二、借款期限：__________________________________________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六、违约责任：若逾期不还，按借款金额的3%每天支付滞纳金。由此产生的一切费用由甲方承担。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w:t>
      </w:r>
    </w:p>
    <w:p>
      <w:pPr>
        <w:ind w:left="0" w:right="0" w:firstLine="560"/>
        <w:spacing w:before="450" w:after="450" w:line="312" w:lineRule="auto"/>
      </w:pPr>
      <w:r>
        <w:rPr>
          <w:rFonts w:ascii="宋体" w:hAnsi="宋体" w:eastAsia="宋体" w:cs="宋体"/>
          <w:color w:val="000"/>
          <w:sz w:val="28"/>
          <w:szCs w:val="28"/>
        </w:rPr>
        <w:t xml:space="preserve">备注：此合同至甲方还款给乙方（银行转账票据为准）当时失效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甲方担保人（签字盖章）：________________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京东金融个人借款合同怎么签 京东金融借款合同怎么查看篇十一</w:t>
      </w:r>
    </w:p>
    <w:p>
      <w:pPr>
        <w:ind w:left="0" w:right="0" w:firstLine="560"/>
        <w:spacing w:before="450" w:after="450" w:line="312" w:lineRule="auto"/>
      </w:pPr>
      <w:r>
        <w:rPr>
          <w:rFonts w:ascii="宋体" w:hAnsi="宋体" w:eastAsia="宋体" w:cs="宋体"/>
          <w:color w:val="000"/>
          <w:sz w:val="28"/>
          <w:szCs w:val="28"/>
        </w:rPr>
        <w:t xml:space="preserve">贷款方：________________，身份证号：________________。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借款方向贷款方借款人民币________________万元。于______年______月______日前交付甲方提供的银行账户。</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在合同规定的借款期内，月利率为______%，即每万元月利息______元。利息每月结算一次。</w:t>
      </w:r>
    </w:p>
    <w:p>
      <w:pPr>
        <w:ind w:left="0" w:right="0" w:firstLine="560"/>
        <w:spacing w:before="450" w:after="450" w:line="312" w:lineRule="auto"/>
      </w:pPr>
      <w:r>
        <w:rPr>
          <w:rFonts w:ascii="宋体" w:hAnsi="宋体" w:eastAsia="宋体" w:cs="宋体"/>
          <w:color w:val="000"/>
          <w:sz w:val="28"/>
          <w:szCs w:val="28"/>
        </w:rPr>
        <w:t xml:space="preserve">借款方保证从______年______月______日起至______年______月______日止,按本合同规定的利息偿还借款。借款方如果不按期归还款，逾期部分按月利率6%计算利息。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借款方：(签字并按手模)__________________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京东金融借款合同怎么查看篇十二</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 公司与 (以下简称“债务人”)已签订《 》(合同编号: ，以下简称“主合同”)。</w:t>
      </w:r>
    </w:p>
    <w:p>
      <w:pPr>
        <w:ind w:left="0" w:right="0" w:firstLine="560"/>
        <w:spacing w:before="450" w:after="450" w:line="312" w:lineRule="auto"/>
      </w:pPr>
      <w:r>
        <w:rPr>
          <w:rFonts w:ascii="宋体" w:hAnsi="宋体" w:eastAsia="宋体" w:cs="宋体"/>
          <w:color w:val="000"/>
          <w:sz w:val="28"/>
          <w:szCs w:val="28"/>
        </w:rPr>
        <w:t xml:space="preserve">为确保主合同切实履行，保证人同意依照本合同的约定为主合同项下的全部债务提供保证。现债权人、保证人依照有关法律的规定，经平等协商，就下列条款达成一致，特订立本合同。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本合同项下的主债权为主合同项下的货款义务。</w:t>
      </w:r>
    </w:p>
    <w:p>
      <w:pPr>
        <w:ind w:left="0" w:right="0" w:firstLine="560"/>
        <w:spacing w:before="450" w:after="450" w:line="312" w:lineRule="auto"/>
      </w:pPr>
      <w:r>
        <w:rPr>
          <w:rFonts w:ascii="宋体" w:hAnsi="宋体" w:eastAsia="宋体" w:cs="宋体"/>
          <w:color w:val="000"/>
          <w:sz w:val="28"/>
          <w:szCs w:val="28"/>
        </w:rPr>
        <w:t xml:space="preserve">第二条 保证人的保证方式为连带责任保证。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保证担保的范围包括但不限于主债权及违约金、手续费、损害赔偿金和实现担保权的费用(包括但不限于诉讼费、律师费、审计费、评估费、鉴定费、变(拍)卖费、公证费、执行费、差旅费等)以及其他相关费用。</w:t>
      </w:r>
    </w:p>
    <w:p>
      <w:pPr>
        <w:ind w:left="0" w:right="0" w:firstLine="560"/>
        <w:spacing w:before="450" w:after="450" w:line="312" w:lineRule="auto"/>
      </w:pPr>
      <w:r>
        <w:rPr>
          <w:rFonts w:ascii="宋体" w:hAnsi="宋体" w:eastAsia="宋体" w:cs="宋体"/>
          <w:color w:val="000"/>
          <w:sz w:val="28"/>
          <w:szCs w:val="28"/>
        </w:rPr>
        <w:t xml:space="preserve">第四条 保证人的保证期间为主合同债务人债务履行期间届满之日起两年。主合同债务人履行债务届满之日包括主合同债务人分期支付货款情况下，每个货款支付日，也包括依主合同约定，债权人提前解除合同或宣布债务提前到期之日。</w:t>
      </w:r>
    </w:p>
    <w:p>
      <w:pPr>
        <w:ind w:left="0" w:right="0" w:firstLine="560"/>
        <w:spacing w:before="450" w:after="450" w:line="312" w:lineRule="auto"/>
      </w:pPr>
      <w:r>
        <w:rPr>
          <w:rFonts w:ascii="宋体" w:hAnsi="宋体" w:eastAsia="宋体" w:cs="宋体"/>
          <w:color w:val="000"/>
          <w:sz w:val="28"/>
          <w:szCs w:val="28"/>
        </w:rPr>
        <w:t xml:space="preserve">第五条 保证人接受债权人对其资信情况、财产状况及履约能力的调查了解，保证及时并如实提供相关情况和资料。</w:t>
      </w:r>
    </w:p>
    <w:p>
      <w:pPr>
        <w:ind w:left="0" w:right="0" w:firstLine="560"/>
        <w:spacing w:before="450" w:after="450" w:line="312" w:lineRule="auto"/>
      </w:pPr>
      <w:r>
        <w:rPr>
          <w:rFonts w:ascii="宋体" w:hAnsi="宋体" w:eastAsia="宋体" w:cs="宋体"/>
          <w:color w:val="000"/>
          <w:sz w:val="28"/>
          <w:szCs w:val="28"/>
        </w:rPr>
        <w:t xml:space="preserve">第六条 主合同双方当事人变更主合同内容时，保证人同意在变更后的保证范围内提供保证担保。</w:t>
      </w:r>
    </w:p>
    <w:p>
      <w:pPr>
        <w:ind w:left="0" w:right="0" w:firstLine="560"/>
        <w:spacing w:before="450" w:after="450" w:line="312" w:lineRule="auto"/>
      </w:pPr>
      <w:r>
        <w:rPr>
          <w:rFonts w:ascii="宋体" w:hAnsi="宋体" w:eastAsia="宋体" w:cs="宋体"/>
          <w:color w:val="000"/>
          <w:sz w:val="28"/>
          <w:szCs w:val="28"/>
        </w:rPr>
        <w:t xml:space="preserve">第七条 本合同履行期间，未经债权人书面同意，保证人不向第三方提供其他任何形式的担保，不出售、转让或以其他方式处置任何重大资产。</w:t>
      </w:r>
    </w:p>
    <w:p>
      <w:pPr>
        <w:ind w:left="0" w:right="0" w:firstLine="560"/>
        <w:spacing w:before="450" w:after="450" w:line="312" w:lineRule="auto"/>
      </w:pPr>
      <w:r>
        <w:rPr>
          <w:rFonts w:ascii="宋体" w:hAnsi="宋体" w:eastAsia="宋体" w:cs="宋体"/>
          <w:color w:val="000"/>
          <w:sz w:val="28"/>
          <w:szCs w:val="28"/>
        </w:rPr>
        <w:t xml:space="preserve">第八条 如除本合同约定的担保方式外，主合同项下还存在其他担保(包括债务人以自己的财产向债权人提供的担保)的，保证人对债权人承担的担保责任不受任何影响，也不因之而免除或减少。债权人有权选择优先行使本合同项下的担保权利，保证人放弃任何其他担保的优先抗辩权;债权人因任何原因放弃对主合同债务人或其他担保人享有的担保权或变更担保权顺位，造成债权人在上述担保权项下的优先受偿权丧失或减少时，保证人承诺对债权人承担的担保责任不因之而免除或减少。</w:t>
      </w:r>
    </w:p>
    <w:p>
      <w:pPr>
        <w:ind w:left="0" w:right="0" w:firstLine="560"/>
        <w:spacing w:before="450" w:after="450" w:line="312" w:lineRule="auto"/>
      </w:pPr>
      <w:r>
        <w:rPr>
          <w:rFonts w:ascii="宋体" w:hAnsi="宋体" w:eastAsia="宋体" w:cs="宋体"/>
          <w:color w:val="000"/>
          <w:sz w:val="28"/>
          <w:szCs w:val="28"/>
        </w:rPr>
        <w:t xml:space="preserve">第九条 对于债权人实现本合同担保权时所得的款项按下列顺序清偿其债权：</w:t>
      </w:r>
    </w:p>
    <w:p>
      <w:pPr>
        <w:ind w:left="0" w:right="0" w:firstLine="560"/>
        <w:spacing w:before="450" w:after="450" w:line="312" w:lineRule="auto"/>
      </w:pPr>
      <w:r>
        <w:rPr>
          <w:rFonts w:ascii="宋体" w:hAnsi="宋体" w:eastAsia="宋体" w:cs="宋体"/>
          <w:color w:val="000"/>
          <w:sz w:val="28"/>
          <w:szCs w:val="28"/>
        </w:rPr>
        <w:t xml:space="preserve">(1)实现债权和担保权利的费用;</w:t>
      </w:r>
    </w:p>
    <w:p>
      <w:pPr>
        <w:ind w:left="0" w:right="0" w:firstLine="560"/>
        <w:spacing w:before="450" w:after="450" w:line="312" w:lineRule="auto"/>
      </w:pPr>
      <w:r>
        <w:rPr>
          <w:rFonts w:ascii="宋体" w:hAnsi="宋体" w:eastAsia="宋体" w:cs="宋体"/>
          <w:color w:val="000"/>
          <w:sz w:val="28"/>
          <w:szCs w:val="28"/>
        </w:rPr>
        <w:t xml:space="preserve">(2)损害赔偿金 ;</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(4)逾期付款利息;</w:t>
      </w:r>
    </w:p>
    <w:p>
      <w:pPr>
        <w:ind w:left="0" w:right="0" w:firstLine="560"/>
        <w:spacing w:before="450" w:after="450" w:line="312" w:lineRule="auto"/>
      </w:pPr>
      <w:r>
        <w:rPr>
          <w:rFonts w:ascii="宋体" w:hAnsi="宋体" w:eastAsia="宋体" w:cs="宋体"/>
          <w:color w:val="000"/>
          <w:sz w:val="28"/>
          <w:szCs w:val="28"/>
        </w:rPr>
        <w:t xml:space="preserve">(5)货款。</w:t>
      </w:r>
    </w:p>
    <w:p>
      <w:pPr>
        <w:ind w:left="0" w:right="0" w:firstLine="560"/>
        <w:spacing w:before="450" w:after="450" w:line="312" w:lineRule="auto"/>
      </w:pPr>
      <w:r>
        <w:rPr>
          <w:rFonts w:ascii="宋体" w:hAnsi="宋体" w:eastAsia="宋体" w:cs="宋体"/>
          <w:color w:val="000"/>
          <w:sz w:val="28"/>
          <w:szCs w:val="28"/>
        </w:rPr>
        <w:t xml:space="preserve">第十条 本合同签订后，任何一方不履行或不完全履行本合同所约定义务、保证及承诺的，应当承担相应的违约责任，并赔偿由此给对方造成的损失。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本合同由双方签字盖章之日起生效。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本合同的效力独立于主合同并且不可撤销，主合同的无效、被撤销不影响本合同的效力。</w:t>
      </w:r>
    </w:p>
    <w:p>
      <w:pPr>
        <w:ind w:left="0" w:right="0" w:firstLine="560"/>
        <w:spacing w:before="450" w:after="450" w:line="312" w:lineRule="auto"/>
      </w:pPr>
      <w:r>
        <w:rPr>
          <w:rFonts w:ascii="宋体" w:hAnsi="宋体" w:eastAsia="宋体" w:cs="宋体"/>
          <w:color w:val="000"/>
          <w:sz w:val="28"/>
          <w:szCs w:val="28"/>
        </w:rPr>
        <w:t xml:space="preserve">第十三条 在本合同有效期内，债权人将主合同项下的债权转让给第三人的，本合同项下的担保权利随之转移，保证人应依本合同的约定继续承担保证责任。</w:t>
      </w:r>
    </w:p>
    <w:p>
      <w:pPr>
        <w:ind w:left="0" w:right="0" w:firstLine="560"/>
        <w:spacing w:before="450" w:after="450" w:line="312" w:lineRule="auto"/>
      </w:pPr>
      <w:r>
        <w:rPr>
          <w:rFonts w:ascii="宋体" w:hAnsi="宋体" w:eastAsia="宋体" w:cs="宋体"/>
          <w:color w:val="000"/>
          <w:sz w:val="28"/>
          <w:szCs w:val="28"/>
        </w:rPr>
        <w:t xml:space="preserve">第十四条 双方有关本合同的一切争议，可协商解决，协商不成的，可向债权人住所地有管辖权的人民法院提起诉讼。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京东金融借款合同怎么查看篇十三</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___________________元(大写：人民币__________佰_____拾_____万元整)</w:t>
      </w:r>
    </w:p>
    <w:p>
      <w:pPr>
        <w:ind w:left="0" w:right="0" w:firstLine="560"/>
        <w:spacing w:before="450" w:after="450" w:line="312" w:lineRule="auto"/>
      </w:pPr>
      <w:r>
        <w:rPr>
          <w:rFonts w:ascii="宋体" w:hAnsi="宋体" w:eastAsia="宋体" w:cs="宋体"/>
          <w:color w:val="000"/>
          <w:sz w:val="28"/>
          <w:szCs w:val="28"/>
        </w:rPr>
        <w:t xml:space="preserve">从20 _____年_____月_____日至20_____年_____月_____日止，借款期限为_____月。借款到期后如双方无异议，则本借款合同可顺延，顺延期限另行约定。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_____零_____利息形式。</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京东金融借款合同怎么查看篇十四</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 公司与 (以下简称“债务人”)已签订《 》(合同编号: ，以下简称“主合同”)。</w:t>
      </w:r>
    </w:p>
    <w:p>
      <w:pPr>
        <w:ind w:left="0" w:right="0" w:firstLine="560"/>
        <w:spacing w:before="450" w:after="450" w:line="312" w:lineRule="auto"/>
      </w:pPr>
      <w:r>
        <w:rPr>
          <w:rFonts w:ascii="宋体" w:hAnsi="宋体" w:eastAsia="宋体" w:cs="宋体"/>
          <w:color w:val="000"/>
          <w:sz w:val="28"/>
          <w:szCs w:val="28"/>
        </w:rPr>
        <w:t xml:space="preserve">为确保主合同切实履行，保证人同意依照本合同的约定为主合同项下的全部债务提供保证。现债权人、保证人依照有关法律的规定，经平等协商，就下列条款达成一致，特订立本合同。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本合同项下的主债权为主合同项下的货款义务。</w:t>
      </w:r>
    </w:p>
    <w:p>
      <w:pPr>
        <w:ind w:left="0" w:right="0" w:firstLine="560"/>
        <w:spacing w:before="450" w:after="450" w:line="312" w:lineRule="auto"/>
      </w:pPr>
      <w:r>
        <w:rPr>
          <w:rFonts w:ascii="宋体" w:hAnsi="宋体" w:eastAsia="宋体" w:cs="宋体"/>
          <w:color w:val="000"/>
          <w:sz w:val="28"/>
          <w:szCs w:val="28"/>
        </w:rPr>
        <w:t xml:space="preserve">第二条 保证人的保证方式为连带责任保证。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保证担保的范围包括但不限于主债权及违约金、手续费、损害赔偿金和实现担保权的费用(包括但不限于诉讼费、律师费、审计费、评估费、鉴定费、变(拍)卖费、公证费、执行费、差旅费等)以及其他相关费用。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京东金融借款合同怎么查看篇十六</w:t>
      </w:r>
    </w:p>
    <w:p>
      <w:pPr>
        <w:ind w:left="0" w:right="0" w:firstLine="560"/>
        <w:spacing w:before="450" w:after="450" w:line="312" w:lineRule="auto"/>
      </w:pPr>
      <w:r>
        <w:rPr>
          <w:rFonts w:ascii="宋体" w:hAnsi="宋体" w:eastAsia="宋体" w:cs="宋体"/>
          <w:color w:val="000"/>
          <w:sz w:val="28"/>
          <w:szCs w:val="28"/>
        </w:rPr>
        <w:t xml:space="preserve">甲方(借款人) (身份证号) 乙方(贷款人) (身份证号)</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 于 年 月 日前交付甲方。</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年 月 日 还款方式：现金/ 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 人民法院。</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京东金融借款合同怎么查看篇十七</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 )。利息每月支付一次，本金在借款期限到后5天内归还，出借方开户银行/账号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 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借款金额__________美元(大写：__________美元)。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贷款方在签订本书面合同之前，已向借款方提供__________美元贷款。借款方在此确认已经收到贷款方通过银行转账方式提供的__________美元贷款。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本合同所约定的贷款仅用于借款方__________业务，不得挪作它用。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在合同签订之日起三十六个月内偿还借款__________美元。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1、借款方同意在借款期内，向贷款方支付管理费用，管理费用的金额为借款方砂__________业务销售总额__________%</w:t>
      </w:r>
    </w:p>
    <w:p>
      <w:pPr>
        <w:ind w:left="0" w:right="0" w:firstLine="560"/>
        <w:spacing w:before="450" w:after="450" w:line="312" w:lineRule="auto"/>
      </w:pPr>
      <w:r>
        <w:rPr>
          <w:rFonts w:ascii="宋体" w:hAnsi="宋体" w:eastAsia="宋体" w:cs="宋体"/>
          <w:color w:val="000"/>
          <w:sz w:val="28"/>
          <w:szCs w:val="28"/>
        </w:rPr>
        <w:t xml:space="preserve">2、本合同签订之日起的首个季度管理费用自__________年________月________日起正式开始计算。</w:t>
      </w:r>
    </w:p>
    <w:p>
      <w:pPr>
        <w:ind w:left="0" w:right="0" w:firstLine="560"/>
        <w:spacing w:before="450" w:after="450" w:line="312" w:lineRule="auto"/>
      </w:pPr>
      <w:r>
        <w:rPr>
          <w:rFonts w:ascii="宋体" w:hAnsi="宋体" w:eastAsia="宋体" w:cs="宋体"/>
          <w:color w:val="000"/>
          <w:sz w:val="28"/>
          <w:szCs w:val="28"/>
        </w:rPr>
        <w:t xml:space="preserve">3、如果借款方在本合同签订之日起两年内提前还清借款__________美元，借款方支付管理费用的’义务自合同签订之日起两年后终止。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6、借款方应当合理使用和妥善保管抵押物，如抵押物的价值比本合同签订时的评估价减少__________%以上的，借款方应当在三日内通知贷款方。贷款方有权要求借款方继续提供相应担保或者提前还款。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7、贷款方在借款方发生以下情形之一时，可以行使抵押权：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(3)借款方分立、合并;</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2、本合同项下抵押财产不存在瑕疵。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3、本合同项下的抵押财产依法可以设定抵押，设立本合同的抵押不会受到任何限制。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4、本合同项下的抵押财产未被依法查封、扣押。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5、借款方在此保证在合同存续期间，未经贷款方书面同意，不从事以下行为：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(1)对公司的利润进行分红;</w:t>
      </w:r>
    </w:p>
    <w:p>
      <w:pPr>
        <w:ind w:left="0" w:right="0" w:firstLine="560"/>
        <w:spacing w:before="450" w:after="450" w:line="312" w:lineRule="auto"/>
      </w:pPr>
      <w:r>
        <w:rPr>
          <w:rFonts w:ascii="宋体" w:hAnsi="宋体" w:eastAsia="宋体" w:cs="宋体"/>
          <w:color w:val="000"/>
          <w:sz w:val="28"/>
          <w:szCs w:val="28"/>
        </w:rPr>
        <w:t xml:space="preserve">(2)在一个财务季度内购买价值合计25，000美元以上的生产设备;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(3)对抵押财产再次设立抵押、质押或者出租、赠予抵押财产。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第七条监督检查</w:t>
      </w:r>
    </w:p>
    <w:p>
      <w:pPr>
        <w:ind w:left="0" w:right="0" w:firstLine="560"/>
        <w:spacing w:before="450" w:after="450" w:line="312" w:lineRule="auto"/>
      </w:pPr>
      <w:r>
        <w:rPr>
          <w:rFonts w:ascii="宋体" w:hAnsi="宋体" w:eastAsia="宋体" w:cs="宋体"/>
          <w:color w:val="000"/>
          <w:sz w:val="28"/>
          <w:szCs w:val="28"/>
        </w:rPr>
        <w:t xml:space="preserve">贷款方和保证人有权检查贷款使用情况。检查时，借款方对调阅有关文件、账册和记账凭证，查核物资库存，生产情况以及其它与借款人的清偿能力有关的信息，必须给予方便。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1、借款方不按合同规定的用途使用借款，贷款方有权提前收回全部贷款，对违约使用的部分，收取12%/年的利息。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本借款合同的效力、履行、变更、终止和解释均适用有关法律法规。</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对本合同的效力、履行、变更、终止或解释发生争议，由当事人双方协商解决。协商不成，双方同意向有管辖权的人民法院提起诉讼。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第十一条合同生效与解释</w:t>
      </w:r>
    </w:p>
    <w:p>
      <w:pPr>
        <w:ind w:left="0" w:right="0" w:firstLine="560"/>
        <w:spacing w:before="450" w:after="450" w:line="312" w:lineRule="auto"/>
      </w:pPr>
      <w:r>
        <w:rPr>
          <w:rFonts w:ascii="宋体" w:hAnsi="宋体" w:eastAsia="宋体" w:cs="宋体"/>
          <w:color w:val="000"/>
          <w:sz w:val="28"/>
          <w:szCs w:val="28"/>
        </w:rPr>
        <w:t xml:space="preserve">1、本合同一式五份，借贷双方各执一份，另外三份送有关部门审批、登记或备案，具有同等法律效力。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2、本合同自借贷双方代表签字之日起生效。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借款金额__________美元（大写：__________美元）。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贷款方在签订本书面合同之前，已向借款方提供__________美元贷款。借款方在此确认已经收到贷款方通过银行转账方式提供的__________美元贷款。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本合同所约定的贷款仅用于借款方__________业务，不得挪作它用。</w:t>
      </w:r>
    </w:p>
    <w:p>
      <w:pPr>
        <w:ind w:left="0" w:right="0" w:firstLine="560"/>
        <w:spacing w:before="450" w:after="450" w:line="312" w:lineRule="auto"/>
      </w:pPr>
      <w:r>
        <w:rPr>
          <w:rFonts w:ascii="宋体" w:hAnsi="宋体" w:eastAsia="宋体" w:cs="宋体"/>
          <w:color w:val="000"/>
          <w:sz w:val="28"/>
          <w:szCs w:val="28"/>
        </w:rPr>
        <w:t xml:space="preserve">第三条 利率及还款期</w:t>
      </w:r>
    </w:p>
    <w:p>
      <w:pPr>
        <w:ind w:left="0" w:right="0" w:firstLine="560"/>
        <w:spacing w:before="450" w:after="450" w:line="312" w:lineRule="auto"/>
      </w:pPr>
      <w:r>
        <w:rPr>
          <w:rFonts w:ascii="宋体" w:hAnsi="宋体" w:eastAsia="宋体" w:cs="宋体"/>
          <w:color w:val="000"/>
          <w:sz w:val="28"/>
          <w:szCs w:val="28"/>
        </w:rPr>
        <w:t xml:space="preserve">１、如果借款方在合同约定的还期限内还清借款，贷款方则不收取借款利息。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２、借款方应按照以下还款期向贷款方偿还借款：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在合同签订之日起三十六个月内偿还借款__________美元。</w:t>
      </w:r>
    </w:p>
    <w:p>
      <w:pPr>
        <w:ind w:left="0" w:right="0" w:firstLine="560"/>
        <w:spacing w:before="450" w:after="450" w:line="312" w:lineRule="auto"/>
      </w:pPr>
      <w:r>
        <w:rPr>
          <w:rFonts w:ascii="宋体" w:hAnsi="宋体" w:eastAsia="宋体" w:cs="宋体"/>
          <w:color w:val="000"/>
          <w:sz w:val="28"/>
          <w:szCs w:val="28"/>
        </w:rPr>
        <w:t xml:space="preserve">３、借款方应根据贷款方合理要求的时间、场所和方式还款。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 管理费用</w:t>
      </w:r>
    </w:p>
    <w:p>
      <w:pPr>
        <w:ind w:left="0" w:right="0" w:firstLine="560"/>
        <w:spacing w:before="450" w:after="450" w:line="312" w:lineRule="auto"/>
      </w:pPr>
      <w:r>
        <w:rPr>
          <w:rFonts w:ascii="宋体" w:hAnsi="宋体" w:eastAsia="宋体" w:cs="宋体"/>
          <w:color w:val="000"/>
          <w:sz w:val="28"/>
          <w:szCs w:val="28"/>
        </w:rPr>
        <w:t xml:space="preserve">１、借款方同意在借款期内，向贷款方支付管理费用，管理费用的金额为借款方砂__________业务销售总额__________％</w:t>
      </w:r>
    </w:p>
    <w:p>
      <w:pPr>
        <w:ind w:left="0" w:right="0" w:firstLine="560"/>
        <w:spacing w:before="450" w:after="450" w:line="312" w:lineRule="auto"/>
      </w:pPr>
      <w:r>
        <w:rPr>
          <w:rFonts w:ascii="宋体" w:hAnsi="宋体" w:eastAsia="宋体" w:cs="宋体"/>
          <w:color w:val="000"/>
          <w:sz w:val="28"/>
          <w:szCs w:val="28"/>
        </w:rPr>
        <w:t xml:space="preserve">２、本合同签订之日起的首个季度管理费用自__________年________月________日起正式开始计算。</w:t>
      </w:r>
    </w:p>
    <w:p>
      <w:pPr>
        <w:ind w:left="0" w:right="0" w:firstLine="560"/>
        <w:spacing w:before="450" w:after="450" w:line="312" w:lineRule="auto"/>
      </w:pPr>
      <w:r>
        <w:rPr>
          <w:rFonts w:ascii="宋体" w:hAnsi="宋体" w:eastAsia="宋体" w:cs="宋体"/>
          <w:color w:val="000"/>
          <w:sz w:val="28"/>
          <w:szCs w:val="28"/>
        </w:rPr>
        <w:t xml:space="preserve">３、如果借款方在本合同签订之日起两年内提前还清借款__________美元，借款方支付管理费用的义务自合同签订之日起两年后终止。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 浮动抵押</w:t>
      </w:r>
    </w:p>
    <w:p>
      <w:pPr>
        <w:ind w:left="0" w:right="0" w:firstLine="560"/>
        <w:spacing w:before="450" w:after="450" w:line="312" w:lineRule="auto"/>
      </w:pPr>
      <w:r>
        <w:rPr>
          <w:rFonts w:ascii="宋体" w:hAnsi="宋体" w:eastAsia="宋体" w:cs="宋体"/>
          <w:color w:val="000"/>
          <w:sz w:val="28"/>
          <w:szCs w:val="28"/>
        </w:rPr>
        <w:t xml:space="preserve">１、借款方以其现有的和将来拥有的生产设备、原材料、成品和半成品向贷款方提供抵押。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２、《抵押物清单》对抵押物价值的约定，并不作为贷款方依本合同对抵押物进行处分的估价依据，也不构成贷款方行使抵押权的任何限制。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３、抵押物的相关有效证明和资料由当事人确认封存后，由借款方交与贷款方保管，但法律法规另有规定的除外。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４、浮动抵押担保的范围为本金、利息、管理费、违约金、赔偿金以及实现债权所发生的一切费用，包括但不限于诉讼费、公证费、仲裁费、律师费、财产保全费、差旅费、执行费、评估费、拍卖费等。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５、借款方应自本合同签订之日起三十日内向有关部门办理本合同的审批、备案和登记等事宜，所产生的费用由借款方承担。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６、借款方应当合理使用和妥善保管抵押物，如抵押物的价值比本合同签订时的评估价减少__________％以上的，借款方应当在三日内通知贷款方。贷款方有权要求借款方继续提供相应担保或者提前还款。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７、贷款方在借款方发生以下情形之一时，可以行使抵押权：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（１）借款方违反本合同所约定的义务；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（２）经营情况严重恶化、减少注册资本；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（３）借款方分立、合并；</w:t>
      </w:r>
    </w:p>
    <w:p>
      <w:pPr>
        <w:ind w:left="0" w:right="0" w:firstLine="560"/>
        <w:spacing w:before="450" w:after="450" w:line="312" w:lineRule="auto"/>
      </w:pPr>
      <w:r>
        <w:rPr>
          <w:rFonts w:ascii="宋体" w:hAnsi="宋体" w:eastAsia="宋体" w:cs="宋体"/>
          <w:color w:val="000"/>
          <w:sz w:val="28"/>
          <w:szCs w:val="28"/>
        </w:rPr>
        <w:t xml:space="preserve">（４）借款方涉及重大纠纷诉讼，涉案标的３０万元人民币以上；</w:t>
      </w:r>
    </w:p>
    <w:p>
      <w:pPr>
        <w:ind w:left="0" w:right="0" w:firstLine="560"/>
        <w:spacing w:before="450" w:after="450" w:line="312" w:lineRule="auto"/>
      </w:pPr>
      <w:r>
        <w:rPr>
          <w:rFonts w:ascii="宋体" w:hAnsi="宋体" w:eastAsia="宋体" w:cs="宋体"/>
          <w:color w:val="000"/>
          <w:sz w:val="28"/>
          <w:szCs w:val="28"/>
        </w:rPr>
        <w:t xml:space="preserve">（５）借款方破产、歇业、解散、被停业整顿、被吊销营业执照；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（６）借款方住所或法定代表人发生变更；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（７）其他因借款方原因可能导致贷款方拥有抵押权无法实现的情形。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１、借款方是本合同项下抵押财产完全的、有效的、合法的所有者；该抵押财产不存在权属方面的争议。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２、本合同项下抵押财产不存在瑕疵。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３、本合同项下的抵押财产依法可以设定抵押，设立本合同的抵押不会受到任何限制。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４、本合同项下的抵押财产未被依法查封、扣押。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５、借款方在此保证在合同存续期间，未经贷款方书面同意，不从事以下行为：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（１）对公司的利润进行分红；</w:t>
      </w:r>
    </w:p>
    <w:p>
      <w:pPr>
        <w:ind w:left="0" w:right="0" w:firstLine="560"/>
        <w:spacing w:before="450" w:after="450" w:line="312" w:lineRule="auto"/>
      </w:pPr>
      <w:r>
        <w:rPr>
          <w:rFonts w:ascii="宋体" w:hAnsi="宋体" w:eastAsia="宋体" w:cs="宋体"/>
          <w:color w:val="000"/>
          <w:sz w:val="28"/>
          <w:szCs w:val="28"/>
        </w:rPr>
        <w:t xml:space="preserve">（２）在一个财务季度内购买价值合计25，000美元以上的生产设备；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（３）对抵押财产再次设立抵押、质押或者出租、赠予抵押财产。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第七条 监督检查</w:t>
      </w:r>
    </w:p>
    <w:p>
      <w:pPr>
        <w:ind w:left="0" w:right="0" w:firstLine="560"/>
        <w:spacing w:before="450" w:after="450" w:line="312" w:lineRule="auto"/>
      </w:pPr>
      <w:r>
        <w:rPr>
          <w:rFonts w:ascii="宋体" w:hAnsi="宋体" w:eastAsia="宋体" w:cs="宋体"/>
          <w:color w:val="000"/>
          <w:sz w:val="28"/>
          <w:szCs w:val="28"/>
        </w:rPr>
        <w:t xml:space="preserve">贷款方和保证人有权检查贷款使用情况。检查时，借款方对调阅有关文件、账册和记账凭证，查核物资库存，生产情况以及其它与借款人的清偿能力有关的信息，必须给予方便。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１、借款方不按合同规定的用途使用借款，贷款方有权提前收回全部贷款，对违约使用的部分，收取１２％/年的利息。</w:t>
      </w:r>
    </w:p>
    <w:p>
      <w:pPr>
        <w:ind w:left="0" w:right="0" w:firstLine="560"/>
        <w:spacing w:before="450" w:after="450" w:line="312" w:lineRule="auto"/>
      </w:pPr>
      <w:r>
        <w:rPr>
          <w:rFonts w:ascii="宋体" w:hAnsi="宋体" w:eastAsia="宋体" w:cs="宋体"/>
          <w:color w:val="000"/>
          <w:sz w:val="28"/>
          <w:szCs w:val="28"/>
        </w:rPr>
        <w:t xml:space="preserve">２、借款方如逾期不还借款，贷款方有权追回借款，并按０．０５％每天加收罚息。</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本借款合同的效力、履行、变更、终止和解释均适用有关法律法规。</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对本合同的效力、履行、变更、终止或解释发生争议，由当事人双方协商解决。协商不成，双方同意向有管辖权的人民法院提起诉讼。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合同生效与解释</w:t>
      </w:r>
    </w:p>
    <w:p>
      <w:pPr>
        <w:ind w:left="0" w:right="0" w:firstLine="560"/>
        <w:spacing w:before="450" w:after="450" w:line="312" w:lineRule="auto"/>
      </w:pPr>
      <w:r>
        <w:rPr>
          <w:rFonts w:ascii="宋体" w:hAnsi="宋体" w:eastAsia="宋体" w:cs="宋体"/>
          <w:color w:val="000"/>
          <w:sz w:val="28"/>
          <w:szCs w:val="28"/>
        </w:rPr>
        <w:t xml:space="preserve">１、本合同一式五份，借贷双方各执一份，另外三份送有关部门审批、登记或备案，具有同等法律效力。</w:t>
      </w:r>
    </w:p>
    <w:p>
      <w:pPr>
        <w:ind w:left="0" w:right="0" w:firstLine="560"/>
        <w:spacing w:before="450" w:after="450" w:line="312" w:lineRule="auto"/>
      </w:pPr>
      <w:r>
        <w:rPr>
          <w:rFonts w:ascii="宋体" w:hAnsi="宋体" w:eastAsia="宋体" w:cs="宋体"/>
          <w:color w:val="000"/>
          <w:sz w:val="28"/>
          <w:szCs w:val="28"/>
        </w:rPr>
        <w:t xml:space="preserve">２、本合同自借贷双方代表签字之日起生效。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京东金融借款合同怎么查看篇二十</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第一条：甲方(出借人)_________出借人民币_________，期限___个月，自________年____月____日至________年____月____日止。借款期限届满日为法定节假日、休息日的，顺延至节假日、休息日后的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第五条：乙方还款方式为：按月还息，每月____日为乙方的付息终结日。在每月____日至____日(含____日)期间借款的借款人需将</w:t>
      </w:r>
    </w:p>
    <w:p>
      <w:pPr>
        <w:ind w:left="0" w:right="0" w:firstLine="560"/>
        <w:spacing w:before="450" w:after="450" w:line="312" w:lineRule="auto"/>
      </w:pPr>
      <w:r>
        <w:rPr>
          <w:rFonts w:ascii="宋体" w:hAnsi="宋体" w:eastAsia="宋体" w:cs="宋体"/>
          <w:color w:val="000"/>
          <w:sz w:val="28"/>
          <w:szCs w:val="28"/>
        </w:rPr>
        <w:t xml:space="preserve">第一个月利息直接交给出借人;____日之后借款的借款人应在次月的____日之前(含____日)支付的</w:t>
      </w:r>
    </w:p>
    <w:p>
      <w:pPr>
        <w:ind w:left="0" w:right="0" w:firstLine="560"/>
        <w:spacing w:before="450" w:after="450" w:line="312" w:lineRule="auto"/>
      </w:pPr>
      <w:r>
        <w:rPr>
          <w:rFonts w:ascii="宋体" w:hAnsi="宋体" w:eastAsia="宋体" w:cs="宋体"/>
          <w:color w:val="000"/>
          <w:sz w:val="28"/>
          <w:szCs w:val="28"/>
        </w:rPr>
        <w:t xml:space="preserve">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____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1、乙方未按照合同约定期限每月____日(含____日)之前支付利息，由丙方于____日内代为偿付(节假日顺延)，同时乙方应自逾期之日起按借款金额每日千分之五向丙方支付滞纳金。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黑体" w:hAnsi="黑体" w:eastAsia="黑体" w:cs="黑体"/>
          <w:color w:val="000000"/>
          <w:sz w:val="34"/>
          <w:szCs w:val="34"/>
          <w:b w:val="1"/>
          <w:bCs w:val="1"/>
        </w:rPr>
        <w:t xml:space="preserve">京东金融个人借款合同怎么签 京东金融借款合同怎么查看篇二十一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京东金融借款合同怎么查看篇二十三</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2026-01-22T17:15:50+08:00</dcterms:created>
  <dcterms:modified xsi:type="dcterms:W3CDTF">2026-01-22T17:15:50+08:00</dcterms:modified>
</cp:coreProperties>
</file>

<file path=docProps/custom.xml><?xml version="1.0" encoding="utf-8"?>
<Properties xmlns="http://schemas.openxmlformats.org/officeDocument/2006/custom-properties" xmlns:vt="http://schemas.openxmlformats.org/officeDocument/2006/docPropsVTypes"/>
</file>