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民间正规借款合同范本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民间正规借款合同范本（精选5篇）民间正规借款合同范本 篇1 根据国家有关法律法规，各方当事人经协商一致，订立本合同。本合同所有条款具有同等法律效力。 贷款人 身份证号 借款人 身份证号 担保人 身份证号 一、借款 1、借款金额(大写)：人民...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民间正规借款合同范本（精选5篇）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根据国家有关法律法规，各方当事人经协商一致，订立本合同。本合同所有条款具有同等法律效力。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 身份证号 借款人 身份证号 担保人 身份证号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1、借款金额(大写)：人民币_____________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2、借款用途：__________________________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3、借款期限自_____年____月____日起至_____年___月___日。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4、借款月利率：_____，利息按半年结算。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5、本合同记载的借款金额、借款期限、利率等与借条记载不一致时，以借条记载为准，借条为本合同的组成部分，与本合同具有同等法律效力。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6、贷款人认为债权有风险时，可提前收回。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7、复利依据双方约定的利率按年结算。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二、划款方式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贷款人依据本合同约定将上述借款金额划入借款人在________行开立的账户，账号/银行卡号为：_________________。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借款人与贷款人约定按半年结息，到期还本。结息日分别为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_____年___月____日。借款人须于每一日结息日结息。如借款本金的最后一次偿还不在结息日，则未付利息应利随本清。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1、本合同项下的担保方式为保证。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2、担保范围包括：本合同项下借款本金、利息、违约金、诉讼(仲裁)费、律师费、处置费、过户费等。贷款人实现债权和担保权的费用。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3、保证方式为连带责任保证。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4、担保人已按有关规定和程序取得本合同担保所需的授权。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5、本合同项下同时存在一个以上担保人的，各担保人对本合同项下借款承担连带共同担保责任，贷款人有权选择任一或者各个担保人承担担保责任。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6、保证期间为借款到期日起二年。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7、债务人未按本合同约定履行债务的，保证人自愿履行保证责任。保证人未按本合同约定履行保证责任的，贷款人有权直接从保证人在任何账户中划收。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8、有下列情形之一的，贷款人有权要求担保人承担担保责任。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(1)本合同项下债务履行期限届满。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(2)担保人被撤销、吊销营业执照、责令关闭或者出现其他解散事由。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(3)担保人被人民法院受理破产申请或者裁定和解。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(4)借款人、担保人死亡，被宣告失踪或者被宣告死亡。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(5)借款人、担保人违反本合同项下义务。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(6)其他严重危害贷款人权利的情形。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本合同履行中发生争议，各方可协商解决，也可按诉讼方式执行。在诉讼期间，本合同不涉及争议的条款仍须执行。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五、合同的生效及份数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本合同自各方签字或盖章之日起生效。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本合同一式叁份，其中借款人壹份，贷款人壹份，担保人壹份，叁份效力相同。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借款人(签字) 贷款人(签字)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 身份证件名称及号码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 20xx-12-30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出借方：姓名：性别：身份证号：住址：(以下简称甲方)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借款方：姓名：性别：身份证号：住址：(以下简称乙方)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现乙方欲向甲方借部分资金使用，双方经过充分协商，特签订本合同。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第一条自年月日，至年月日，由甲方借给乙方人民币元整 .年利率按百分之二十计算。如提前还款月利率按百分之二计算。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第二条乙方还款计划如下：年月日一次性归还本息共计元整 .如提前还款月利率按百分之二计算。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第三条乙方如不按规定时间、数额还款，应付给甲方违约金。违约金按每天加借款数额的1%计算。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第四条解决合同纠纷的方式：执行本合同发生争议，由双方协商解决。协商不成，可向人民法院起诉。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第五条本合同一式两份，双方各持一份。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第六条本合同自双方签字之日起生效。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借出借方：(签字)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借款方向贷款方借款人民币----元。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自支用贷款之日起,按实际支用数计算利息,并计算复利。在合同规定的借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款期内,年利为---%。借款方如果不按期归还款,逾期部分加收利率---%。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借款方保证从---年--月起至---年---月止,按本合同规定的利息偿还借款。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贷款逾期不还的部分，贷款方有权限期追回贷款。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(一)借款方用__________________做抵押,到期不能归还贷款方的贷款,贷款方有权处理抵押品。借款方到期如数归还贷款的,抵押权消灭。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(二)借款方必须按照借款合同规定的用途使用借款,不得挪作他用,不得用借款进行违法活动。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(三)借款方必须按合同规定的期限还本付息。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(四)乙方还款保证人____________，为确保本契约的履行，愿与乙方负连带返还借款本的责任。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双方协商解决，解决不成，同意提交_______区人民法院(选择性条款不得违反地域管辖和级别管辖，可选择原告、被告、标的物、合同签订地、合同履行地)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七、本合同自__________________生效。本合同一式两份，双方各执一份，合同文本具有同等法律效力。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甲方(签字、盖章)：______________乙方(签字、盖章)：______________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合同签订日期______________合同签订日期______________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1、借款金额(大写)：人民币_____________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2、借款用途：__________________________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3、借款期限自_____年____月____日起至_____年___月___日。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4、借款月利率：_____，利息按半年结算。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5、本合同记载的借款金额、借款期限、利率等与借条记载不一致时，以借条记载为准，借条为本合同的组成部分，与本合同具有同等法律效力。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6、贷款人认为债权有风险时，可提前收回。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7、复利依据双方约定的利率按年结算。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二、划款方式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贷款人依据本合同约定将上述借款金额划入借款人在________行开立的账户，账号/银行卡号为：_________________。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借款人与贷款人约定按半年结息，到期还本。结息日分别为_____年___月____日。借款人须于每一日结息日结息。如借款本金的最后一次偿还不在结息日，则未付利息应利随本清。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1、本合同项下的担保方式为保证。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2、担保范围包括：本合同项下借款本金、利息、违约金、诉讼(仲裁)费、律师费、处置费、过户费等。贷款人实现债权和担保权的费用。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3、保证方式为连带责任保证。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4、担保人已按有关规定和程序取得本合同担保所需的授权。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5、本合同项下同时存在一个以上担保人的，各担保人对本合同项下借款承担连带共同担保责任，贷款人有权选择任一或者各个担保人承担担保责任。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6、保证期间为借款到期日起二年。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7、债务人未按本合同约定履行债务的，保证人自愿履行保证责任。保证人未按本合同约定履行保证责任的，贷款人有权直接从保证人在任何账户中划收。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8、有下列情形之一的，贷款人有权要求担保人承担担保责任。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(1)本合同项下债务履行期限届满。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(2)担保人被撤销、吊销营业执照、责令关闭或者出现其他解散事由。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(3)担保人被人民法院受理破产申请或者裁定和解。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(4)借款人、担保人死亡，被宣告失踪或者被宣告死亡。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(5)借款人、担保人违反本合同项下义务。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(6)其他严重危害贷款人权利的情形。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本合同履行中发生争议，各方可协商解决，也可按诉讼方式执行。在诉讼期间，本合同不涉及争议的条款仍须执行。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六、合同的生效及份数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本合同自各方签字或盖章之日起生效。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本合同一式_____份，其中借款人_____份，贷款人_____份，担保人_____份，叁份效力相同。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借款人(签字) _______________贷款人(签字)_______________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身份证件名称及号码__________身份证件名称及号码__________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担保人(签字)：_______________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根据国家有关法律法规，各方当事人经协商一致，订立本合同。本合同所有条款具有同等法律效力。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1、借款金额(大写)：人民币_____________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2、借款用途：__________________________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3、借款期限自_____年____月____日起至_____年___月___日。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4、借款月利率：_____，利息按半年结算。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5、本合同记载的借款金额、借款期限、利率等与借条记载不一致时，以借条记载为准，借条为本合同的组成部分，与本合同具有同等法律效力。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6、贷款人认为债权有风险时，可提前收回。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7、复利依据双方约定的利率按年结算。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二、划款方式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贷款人依据本合同约定将上述借款金额划入借款人在________行开立的账户，账号/银行卡号为：_________________。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借款人与贷款人约定按半年结息，到期还本。结息日分别为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_____年___月____日。借款人须于每一日结息日结息。如借款本金的最后一次偿还不在结息日，则未付利息应利随本清。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1、本合同项下的担保方式为保证。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2、担保范围包括：本合同项下借款本金、利息、违约金、诉讼(仲裁)费、律师费、处置费、过户费等。贷款人实现债权和担保权的费用。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3、保证方式为连带责任保证。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4、担保人已按有关规定和程序取得本合同担保所需的授权。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5、本合同项下同时存在一个以上担保人的，各担保人对本合同项下借款承担连带共同担保责任，贷款人有权选择任一或者各个担保人承担担保责任。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6、保证期间为借款到期日起二年。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7、债务人未按本合同约定履行债务的，保证人自愿履行保证责任。保证人未按本合同约定履行保证责任的，贷款人有权直接从保证人在任何账户中划收。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8、有下列情形之一的，贷款人有权要求担保人承担担保责任。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(1)本合同项下债务履行期限届满。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(2)担保人被撤销、吊销营业执照、责令关闭或者出现其他解散事由。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(3)担保人被人民法院受理破产申请或者裁定和解。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(4)借款人、担保人死亡，被宣告失踪或者被宣告死亡。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(5)借款人、担保人违反本合同项下义务。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(6)其他严重危害贷款人权利的情形。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本合同履行中发生争议，各方可协商解决，也可按诉讼方式执行。在诉讼期间，本合同不涉及争议的条款仍须执行。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五、合同的生效及份数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本合同自各方签字或盖章之日起生效。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本合同一式叁份，其中借款人壹份，贷款人壹份，担保人壹份，叁份效力相同。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借款人(签字)贷款人(签字)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身份证件名称及号码身份证件名称及号码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身份证件名称及号码：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签约日期：20xx-12-30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出借方：姓名：性别：身份证号：住址：(以下简称甲方)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借款方：姓名：性别：身份证号：住址：(以下简称乙方)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现乙方欲向甲方借部分资金使用，双方经过充分协商，特签订本合同。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第一条自年月日，至年月日，由甲方借给乙方人民币元整.年利率按百分之二十计算。如提前还款月利率按百分之二计算。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第二条乙方还款计划如下：年月日一次性归还本息共计元整.如提前还款月利率按百分之二计算。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第三条乙方如不按规定时间、数额还款，应付给甲方违约金。违约金按每天加借款数额的1%计算。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第四条解决合同纠纷的方式：执行本合同发生争议，由双方协商解决。协商不成，可向人民法院起诉。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第五条本合同一式两份，双方各持一份。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第六条本合同自双方签字之日起生效。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借出借方：(签字)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民间正规借款合同范本三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借款方向贷款方借款人民币----元。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自支用贷款之日起,按实际支用数计算利息,并计算复利。在合同规定的借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款期内,年利为---%。借款方如果不按期归还款,逾期部分加收利率---%。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借款方保证从---年--月起至---年---月止,按本合同规定的利息偿还借款。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贷款逾期不还的部分，贷款方有权限期追回贷款。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(一)借款方用__________________做抵押,到期不能归还贷款方的贷款,贷款方有权处理抵押品。借款方到期如数归还贷款的,抵押权消灭。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(二)借款方必须按照借款合同规定的用途使用借款,不得挪作他用,不得用借款进行违法活动。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(三)借款方必须按合同规定的期限还本付息。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(四)乙方还款保证人____________，为确保本契约的履行，愿与乙方负连带返还借款本的责任。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双方协商解决，解决不成，同意提交_______区人民法院(选择性条款不得违反地域管辖和级别管辖，可选择原告、被告、标的物、合同签订地、合同履行地)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七、本合同自__________________生效。本合同一式两份，双方各执一份，合同文本具有同等法律效力。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甲方(签字、盖章)：______________乙方(签字、盖章)：______________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合同签订日期______________合同签订日期______________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