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农村信用联社个人借款合同</w:t>
      </w:r>
      <w:bookmarkEnd w:id="1"/>
    </w:p>
    <w:p>
      <w:pPr>
        <w:jc w:val="center"/>
        <w:spacing w:before="0" w:after="450"/>
      </w:pPr>
      <w:r>
        <w:rPr>
          <w:rFonts w:ascii="Arial" w:hAnsi="Arial" w:eastAsia="Arial" w:cs="Arial"/>
          <w:color w:val="999999"/>
          <w:sz w:val="20"/>
          <w:szCs w:val="20"/>
        </w:rPr>
        <w:t xml:space="preserve">来源：网络  作者：落梅无痕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农村信用联社个人借款合同（精选3篇）农村信用联社个人借款合同 篇1 范本1 最抵借字第________号 贷款人(抵押权人)__________________ 借款人：_____________________________ 抵押人：_...</w:t>
      </w:r>
    </w:p>
    <w:p>
      <w:pPr>
        <w:ind w:left="0" w:right="0" w:firstLine="560"/>
        <w:spacing w:before="450" w:after="450" w:line="312" w:lineRule="auto"/>
      </w:pPr>
      <w:r>
        <w:rPr>
          <w:rFonts w:ascii="宋体" w:hAnsi="宋体" w:eastAsia="宋体" w:cs="宋体"/>
          <w:color w:val="000"/>
          <w:sz w:val="28"/>
          <w:szCs w:val="28"/>
        </w:rPr>
        <w:t xml:space="preserve">农村信用联社个人借款合同（精选3篇）</w:t>
      </w:r>
    </w:p>
    <w:p>
      <w:pPr>
        <w:ind w:left="0" w:right="0" w:firstLine="560"/>
        <w:spacing w:before="450" w:after="450" w:line="312" w:lineRule="auto"/>
      </w:pPr>
      <w:r>
        <w:rPr>
          <w:rFonts w:ascii="宋体" w:hAnsi="宋体" w:eastAsia="宋体" w:cs="宋体"/>
          <w:color w:val="000"/>
          <w:sz w:val="28"/>
          <w:szCs w:val="28"/>
        </w:rPr>
        <w:t xml:space="preserve">农村信用联社个人借款合同 篇1</w:t>
      </w:r>
    </w:p>
    <w:p>
      <w:pPr>
        <w:ind w:left="0" w:right="0" w:firstLine="560"/>
        <w:spacing w:before="450" w:after="450" w:line="312" w:lineRule="auto"/>
      </w:pPr>
      <w:r>
        <w:rPr>
          <w:rFonts w:ascii="宋体" w:hAnsi="宋体" w:eastAsia="宋体" w:cs="宋体"/>
          <w:color w:val="000"/>
          <w:sz w:val="28"/>
          <w:szCs w:val="28"/>
        </w:rPr>
        <w:t xml:space="preserve">范本1</w:t>
      </w:r>
    </w:p>
    <w:p>
      <w:pPr>
        <w:ind w:left="0" w:right="0" w:firstLine="560"/>
        <w:spacing w:before="450" w:after="450" w:line="312" w:lineRule="auto"/>
      </w:pPr>
      <w:r>
        <w:rPr>
          <w:rFonts w:ascii="宋体" w:hAnsi="宋体" w:eastAsia="宋体" w:cs="宋体"/>
          <w:color w:val="000"/>
          <w:sz w:val="28"/>
          <w:szCs w:val="28"/>
        </w:rPr>
        <w:t xml:space="preserve">最抵借字第________号</w:t>
      </w:r>
    </w:p>
    <w:p>
      <w:pPr>
        <w:ind w:left="0" w:right="0" w:firstLine="560"/>
        <w:spacing w:before="450" w:after="450" w:line="312" w:lineRule="auto"/>
      </w:pPr>
      <w:r>
        <w:rPr>
          <w:rFonts w:ascii="宋体" w:hAnsi="宋体" w:eastAsia="宋体" w:cs="宋体"/>
          <w:color w:val="000"/>
          <w:sz w:val="28"/>
          <w:szCs w:val="28"/>
        </w:rPr>
        <w:t xml:space="preserve">贷款人(抵押权人)__________________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___年__月__日至_______年__月__日期间内向借款人发放贷款，最高贷款限额为人民币(大写)___________________.借款种类与用途以借款借据为准。在上述借款期间内，借款人应在最高贷款限额内逐笔向贷款人提出申请，贷款人有权根据国家信贷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发放时的中国人民银行利率政策商定，具体以当笔借款借据为准。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月、季或年)付息，每____(月、季末月或年末月)的20日为结息日，次日为付息日，逾期付息视为违约;本金到借款期限届满时一次性归还，利随本清。但如借款借据特别约定了当笔贷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第五条抵押人自愿以有完全处分权的财产(见附件1《抵押物清单》)作为抵押物，为贷款人在本合同项下发生的所有债权提供抵押担保。同时约定如下：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7、如抵押物被司法机关查封、扣押或采取其他保全措施的，抵押人必须及时告知抵押权人。如抵押人不及时告知而使抵押权人遭受损失的，抵押人应负全部赔偿贵任。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贷款到期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1、不按期归还贷款本金(含展期)，从逾期之日起按借款借据所约定的利率加收___%的罚息利率计收罚息。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2、不按期偿付贷款利息，接罚息利率计收复息。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4、借款人提前还款，须经贷款人同意;贷款人对提前归还的贷款有权按本合同约定的期限、利率向借款人收取利息;但如征得贷款人同意，可按本合同约定的利率和实际天数计收利息。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(1)不按期偿还贷款本金或不按期支付利息或不按借款借据特别约定的还款方式归还贷款本息的;(2)不按约定的贷款用途使用贷款的;(3)接受或不配合贷款人对其贷款使用情况的查询或监管的;(4)未按期归还贷款人其他贷款或未按期清偿其他任何金融机构或第三人到期债务的;(5)借款人、借款人之法定代表人，股东、高级管理人员参与重大赌博、吸毒等违纪违法行为的;{6)财产遭受哄抢等事件的;(7)卷入重大不利诉讼的;(8)被行政机关处以重大行政处罚的;(9)因经营不善而停产歇业的;(10)隐瞒企业财务状况、经营状况或抽逃资金(本)的;(11)未征得贷款人书面同意而实行承包、租赁、合资、兼并、分立，转赠。股份制改造或减少注册资本等的;(12)变更企业名称、法定代表人、股东、住所地或经营范围等工商登记事项，未在变更一个月前书面告知贷款人的;(13)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1、借款人应在本行(社)开设账户，贷款人将贷款划入该账户时即视为履行了发放贷款之义务。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2、贷款人收回到期贷款本息或依约提前收回贷款本息，可直接从借款人账户中扣划。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1、本合同第一条中最高贷款限额指最高贷款本金余额不得超过最高限额，但如因本金计息、费用承担等原因而使债权超过最高贷款限额的部分仍在抵押担保的范围。</w:t>
      </w:r>
    </w:p>
    <w:p>
      <w:pPr>
        <w:ind w:left="0" w:right="0" w:firstLine="560"/>
        <w:spacing w:before="450" w:after="450" w:line="312" w:lineRule="auto"/>
      </w:pPr>
      <w:r>
        <w:rPr>
          <w:rFonts w:ascii="宋体" w:hAnsi="宋体" w:eastAsia="宋体" w:cs="宋体"/>
          <w:color w:val="000"/>
          <w:sz w:val="28"/>
          <w:szCs w:val="28"/>
        </w:rPr>
        <w:t xml:space="preserve">2、本合同项下的借款借据及其他附件为本合同的组成部分，与本合同具有同等效力。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4、贷款人已提请借款人、抵押人对本合同各条款作全面、准确的理解，并已将本合同字体加粗部分向借款人、抵押人作了特别提示和充分的说明;本合同各条款在订立前均进行了充分磋商。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5、本合同一式_____份，贷款人持二份，借款人和抵押人各执一份，效力同等。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(或代理人)贷款人(抵押权人)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负责人：(签字或盖章)</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本合同附件：1、抵押物品清单;2、</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签约时间：________年___月____日</w:t>
      </w:r>
    </w:p>
    <w:p>
      <w:pPr>
        <w:ind w:left="0" w:right="0" w:firstLine="560"/>
        <w:spacing w:before="450" w:after="450" w:line="312" w:lineRule="auto"/>
      </w:pPr>
      <w:r>
        <w:rPr>
          <w:rFonts w:ascii="宋体" w:hAnsi="宋体" w:eastAsia="宋体" w:cs="宋体"/>
          <w:color w:val="000"/>
          <w:sz w:val="28"/>
          <w:szCs w:val="28"/>
        </w:rPr>
        <w:t xml:space="preserve">范本2</w:t>
      </w:r>
    </w:p>
    <w:p>
      <w:pPr>
        <w:ind w:left="0" w:right="0" w:firstLine="560"/>
        <w:spacing w:before="450" w:after="450" w:line="312" w:lineRule="auto"/>
      </w:pPr>
      <w:r>
        <w:rPr>
          <w:rFonts w:ascii="宋体" w:hAnsi="宋体" w:eastAsia="宋体" w:cs="宋体"/>
          <w:color w:val="000"/>
          <w:sz w:val="28"/>
          <w:szCs w:val="28"/>
        </w:rPr>
        <w:t xml:space="preserve">贷款方：中国___银行___分(支)行(或信用社);</w:t>
      </w:r>
    </w:p>
    <w:p>
      <w:pPr>
        <w:ind w:left="0" w:right="0" w:firstLine="560"/>
        <w:spacing w:before="450" w:after="450" w:line="312" w:lineRule="auto"/>
      </w:pPr>
      <w:r>
        <w:rPr>
          <w:rFonts w:ascii="宋体" w:hAnsi="宋体" w:eastAsia="宋体" w:cs="宋体"/>
          <w:color w:val="000"/>
          <w:sz w:val="28"/>
          <w:szCs w:val="28"/>
        </w:rPr>
        <w:t xml:space="preserve">法定代表人：_______职务：________地址：_______邮码：_______电话：________</w:t>
      </w:r>
    </w:p>
    <w:p>
      <w:pPr>
        <w:ind w:left="0" w:right="0" w:firstLine="560"/>
        <w:spacing w:before="450" w:after="450" w:line="312" w:lineRule="auto"/>
      </w:pPr>
      <w:r>
        <w:rPr>
          <w:rFonts w:ascii="宋体" w:hAnsi="宋体" w:eastAsia="宋体" w:cs="宋体"/>
          <w:color w:val="000"/>
          <w:sz w:val="28"/>
          <w:szCs w:val="28"/>
        </w:rPr>
        <w:t xml:space="preserve">借款方：_______________(单位或个人);法定代表人：_______________职务：____________地址：___________邮码：___________电话：____________</w:t>
      </w:r>
    </w:p>
    <w:p>
      <w:pPr>
        <w:ind w:left="0" w:right="0" w:firstLine="560"/>
        <w:spacing w:before="450" w:after="450" w:line="312" w:lineRule="auto"/>
      </w:pPr>
      <w:r>
        <w:rPr>
          <w:rFonts w:ascii="宋体" w:hAnsi="宋体" w:eastAsia="宋体" w:cs="宋体"/>
          <w:color w:val="000"/>
          <w:sz w:val="28"/>
          <w:szCs w:val="28"/>
        </w:rPr>
        <w:t xml:space="preserve">保证方：________________法定代表人：___________职务：________地址：___________邮码：___电话：____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借款方为进行生产(或经营活动)，向贷款方申请借款，并由作为保证人，贷款方业已审查批准，经三方协商，特订立本合同，以期共同遵守。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第四条借款利率为月息千分之，利随本清，如遇国家调整利率，按新规定计算。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第一期___年___月___底前元</w:t>
      </w:r>
    </w:p>
    <w:p>
      <w:pPr>
        <w:ind w:left="0" w:right="0" w:firstLine="560"/>
        <w:spacing w:before="450" w:after="450" w:line="312" w:lineRule="auto"/>
      </w:pPr>
      <w:r>
        <w:rPr>
          <w:rFonts w:ascii="宋体" w:hAnsi="宋体" w:eastAsia="宋体" w:cs="宋体"/>
          <w:color w:val="000"/>
          <w:sz w:val="28"/>
          <w:szCs w:val="28"/>
        </w:rPr>
        <w:t xml:space="preserve">第二期___年___月___底前元</w:t>
      </w:r>
    </w:p>
    <w:p>
      <w:pPr>
        <w:ind w:left="0" w:right="0" w:firstLine="560"/>
        <w:spacing w:before="450" w:after="450" w:line="312" w:lineRule="auto"/>
      </w:pPr>
      <w:r>
        <w:rPr>
          <w:rFonts w:ascii="宋体" w:hAnsi="宋体" w:eastAsia="宋体" w:cs="宋体"/>
          <w:color w:val="000"/>
          <w:sz w:val="28"/>
          <w:szCs w:val="28"/>
        </w:rPr>
        <w:t xml:space="preserve">第三期___年___月___底前元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归还时间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1.借款方用______做抵押，到期不能归还贷款方的贷款，贷款方有权处理抵押品。借款方到期如数归还贷款的，抵押品由贷款方退还借款方。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第八条约定条款</w:t>
      </w:r>
    </w:p>
    <w:p>
      <w:pPr>
        <w:ind w:left="0" w:right="0" w:firstLine="560"/>
        <w:spacing w:before="450" w:after="450" w:line="312" w:lineRule="auto"/>
      </w:pPr>
      <w:r>
        <w:rPr>
          <w:rFonts w:ascii="宋体" w:hAnsi="宋体" w:eastAsia="宋体" w:cs="宋体"/>
          <w:color w:val="000"/>
          <w:sz w:val="28"/>
          <w:szCs w:val="28"/>
        </w:rPr>
        <w:t xml:space="preserve">由于经营管理不善而关闭、破产，确实无法履行合同的，在处理财产时，除了按国家规定用于人员工资和必要的维护费用外，应优先偿还贷载。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1.本合同非因《中华人民共和国民法典》规定允许变更或解除合同的情况发生，任何一方当事人不得擅自变更或解除合同。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民法典》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第十一条本合同正本一式三份，贷款方、借款方、保证方各执一份;合同副本一式______份，报送等有关单位(如经公证或鉴证，应送公证或鉴证机关)各留存一份。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借款方：_____________(公章)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w:t>
      </w:r>
    </w:p>
    <w:p>
      <w:pPr>
        <w:ind w:left="0" w:right="0" w:firstLine="560"/>
        <w:spacing w:before="450" w:after="450" w:line="312" w:lineRule="auto"/>
      </w:pPr>
      <w:r>
        <w:rPr>
          <w:rFonts w:ascii="宋体" w:hAnsi="宋体" w:eastAsia="宋体" w:cs="宋体"/>
          <w:color w:val="000"/>
          <w:sz w:val="28"/>
          <w:szCs w:val="28"/>
        </w:rPr>
        <w:t xml:space="preserve">保证方：_____________(公章)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农村信用联社个人借款合同 篇2</w:t>
      </w:r>
    </w:p>
    <w:p>
      <w:pPr>
        <w:ind w:left="0" w:right="0" w:firstLine="560"/>
        <w:spacing w:before="450" w:after="450" w:line="312" w:lineRule="auto"/>
      </w:pPr>
      <w:r>
        <w:rPr>
          <w:rFonts w:ascii="宋体" w:hAnsi="宋体" w:eastAsia="宋体" w:cs="宋体"/>
          <w:color w:val="000"/>
          <w:sz w:val="28"/>
          <w:szCs w:val="28"/>
        </w:rPr>
        <w:t xml:space="preserve">合同号：______( )最抵借字第________号</w:t>
      </w:r>
    </w:p>
    <w:p>
      <w:pPr>
        <w:ind w:left="0" w:right="0" w:firstLine="560"/>
        <w:spacing w:before="450" w:after="450" w:line="312" w:lineRule="auto"/>
      </w:pPr>
      <w:r>
        <w:rPr>
          <w:rFonts w:ascii="宋体" w:hAnsi="宋体" w:eastAsia="宋体" w:cs="宋体"/>
          <w:color w:val="000"/>
          <w:sz w:val="28"/>
          <w:szCs w:val="28"/>
        </w:rPr>
        <w:t xml:space="preserve">贷款人(抵押权人)__________________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___年____月____日至________年____月____日期间内向借款人发放贷款，最高贷款限额为人民币(大写)___________________.借款种类与用途以借款借据为准。在上述借款期间内，借款人应在最高贷款限额内逐笔向贷款人提出申请，贷款人有权根据国家信贷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发放时的中国人民银行利率政策商定，具体以当笔借款借据为准。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 还款方式：本合同约定还款方式为按____(月、季或年)付息，每____(月、季末月或年末月)的____日为结息日，次日为付息日，逾期付息视为违约;本金到借款期限届满时一次性归还，利随本清。但如借款借据特别约定了当笔贷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抵押人自愿以有完全处分权的财产(见附件1《抵押物清单》)作为抵押物，为贷款人在本合同项下发生的所有债权提供抵押担保。同时约定如下：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7、如抵押物被司法机关查封、扣押或采取其他保全措施的，抵押人必须及时告知抵押权人。如抵押人不及时告知而使抵押权人遭受损失的，抵押人应负全部赔偿贵任。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不按期归还贷款本金(含展期)，从逾期之日起按借款借据所约定的利率加收___%的罚息利率计收罚息。2、不按期偿付贷款利息，接罚息利率计收复息。3、不按合同约定使用贷款，对挤占挪用的贷款在挪用期间按约定利率加收___%的罚息利率计收罚息。4、借款人提前还款，须经贷款人同意;贷款人对提前归还的贷款有权按本合同约定的期限、利率向借款人收取利息;但如征得贷款人同意，可按本合同约定的利率和实际天数计收利息。5、借款人发生如下情形之一的，贷款人有权停止本合同尚未发放的贷款、提前收回未到期贷款和提前处置抵押物清偿贷款：(1)不按期偿还贷款本金或不按期支付利息或不按借款借据特别约定的还款方式归还贷款本息的;(2)不按约定的贷款用途使用贷款的;(3)接受或不配合贷款人对其贷款使用情况的查询或监管的;(4)未按期归还贷款人其他贷款或未按期清偿其他任何金融机构或第三人到期债务的;(5)借款人、借款人之法定代表人，股东、高级管理人员参与重大赌博、吸毒等违纪违法行为的;{6)财产遭受哄抢等事件的;(7)卷入重大不利诉讼的;(8)被行政机关处以重大行政处罚的;(9)因经营不善而停产歇业的;(10)隐瞒企业财务状况、经营状况或抽逃资金(本)的;(11)未征得贷款人书面同意而实行承包、租赁、合资、兼并、分立，转赠。股份制改造或减少注册资本等的;(12)变更企业名称、法定代表人、股东、住所地或经营范围等工商登记事项，未在变更一个月前书面告知贷款人的;(13)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违约金额、逾期罚息利率和违约天数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合同的履行：1、借款人应在本行(社)开设账户，贷款人将贷款划入该账户时即视为履行了发放贷款之义务。2、贷款人收回到期贷款本息或依约提前收回贷款本息，可直接从借款人账户中扣划。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 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1、本合同第一条中最高贷款限额指最高贷款本金余额不得超过最高限额，但如因本金计息、费用承担等原因而使债权超过最高贷款限额的部分仍在抵押担保的范围。</w:t>
      </w:r>
    </w:p>
    <w:p>
      <w:pPr>
        <w:ind w:left="0" w:right="0" w:firstLine="560"/>
        <w:spacing w:before="450" w:after="450" w:line="312" w:lineRule="auto"/>
      </w:pPr>
      <w:r>
        <w:rPr>
          <w:rFonts w:ascii="宋体" w:hAnsi="宋体" w:eastAsia="宋体" w:cs="宋体"/>
          <w:color w:val="000"/>
          <w:sz w:val="28"/>
          <w:szCs w:val="28"/>
        </w:rPr>
        <w:t xml:space="preserve">2、本合同项下的借款借据及其他附件为本合同的组成部分，与本合同具有同等效力。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4、贷款人已提请借款人、抵押人对本合同各条款作全面、准确的理解，并已将本合同字体加粗部分向借款人、抵押人作了特别提示和充分的说明;本合同各条款在订立前均进行了充分磋商。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5、本合同一式_____份，贷款人持二份，借款人和抵押人各执一份，效力同等。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(或代理人) 贷款人(抵押权人)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负责人：(签字或盖章)</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本合同附件：1、抵押物品清单;2、</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农村信用联社个人借款合同 篇3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2026-10-06T13:58:13+08:00</dcterms:created>
  <dcterms:modified xsi:type="dcterms:W3CDTF">2026-10-06T13:58:13+08:00</dcterms:modified>
</cp:coreProperties>
</file>

<file path=docProps/custom.xml><?xml version="1.0" encoding="utf-8"?>
<Properties xmlns="http://schemas.openxmlformats.org/officeDocument/2006/custom-properties" xmlns:vt="http://schemas.openxmlformats.org/officeDocument/2006/docPropsVTypes"/>
</file>