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2025年个人借款合同书 个人借款合同有效(六篇)</w:t>
      </w:r>
      <w:bookmarkEnd w:id="1"/>
    </w:p>
    <w:p>
      <w:pPr>
        <w:jc w:val="center"/>
        <w:spacing w:before="0" w:after="450"/>
      </w:pPr>
      <w:r>
        <w:rPr>
          <w:rFonts w:ascii="Arial" w:hAnsi="Arial" w:eastAsia="Arial" w:cs="Arial"/>
          <w:color w:val="999999"/>
          <w:sz w:val="20"/>
          <w:szCs w:val="20"/>
        </w:rPr>
        <w:t xml:space="preserve">来源：网络  作者：悠然小筑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简单一借款方：××张××要从事个体经营，急需一笔资金。借款方向贷款方借款人民币**万元。自支用贷款之日起，按实际支用数计算利息，并计算复利。在合同规定的借款期内，年利为7%。借款方如果不按期归还款，逾期部分加收利率0.5%。借款...</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个人借款合同简单二</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乙方(借款人)：_______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一、借款金额(大写)：_______人民币</w:t>
      </w:r>
    </w:p>
    <w:p>
      <w:pPr>
        <w:ind w:left="0" w:right="0" w:firstLine="560"/>
        <w:spacing w:before="450" w:after="450" w:line="312" w:lineRule="auto"/>
      </w:pPr>
      <w:r>
        <w:rPr>
          <w:rFonts w:ascii="宋体" w:hAnsi="宋体" w:eastAsia="宋体" w:cs="宋体"/>
          <w:color w:val="000"/>
          <w:sz w:val="28"/>
          <w:szCs w:val="28"/>
        </w:rPr>
        <w:t xml:space="preserve">二、借款用途：借款人因_______需要，急需一笔资金。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w:t>
      </w:r>
    </w:p>
    <w:p>
      <w:pPr>
        <w:ind w:left="0" w:right="0" w:firstLine="560"/>
        <w:spacing w:before="450" w:after="450" w:line="312" w:lineRule="auto"/>
      </w:pPr>
      <w:r>
        <w:rPr>
          <w:rFonts w:ascii="宋体" w:hAnsi="宋体" w:eastAsia="宋体" w:cs="宋体"/>
          <w:color w:val="000"/>
          <w:sz w:val="28"/>
          <w:szCs w:val="28"/>
        </w:rPr>
        <w:t xml:space="preserve">至___年___月___日止。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个人借款合同简单三</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个人借款合同简单四</w:t>
      </w:r>
    </w:p>
    <w:p>
      <w:pPr>
        <w:ind w:left="0" w:right="0" w:firstLine="560"/>
        <w:spacing w:before="450" w:after="450" w:line="312" w:lineRule="auto"/>
      </w:pPr>
      <w:r>
        <w:rPr>
          <w:rFonts w:ascii="宋体" w:hAnsi="宋体" w:eastAsia="宋体" w:cs="宋体"/>
          <w:color w:val="000"/>
          <w:sz w:val="28"/>
          <w:szCs w:val="28"/>
        </w:rPr>
        <w:t xml:space="preserve">出借方：________(甲方)</w:t>
      </w:r>
    </w:p>
    <w:p>
      <w:pPr>
        <w:ind w:left="0" w:right="0" w:firstLine="560"/>
        <w:spacing w:before="450" w:after="450" w:line="312" w:lineRule="auto"/>
      </w:pPr>
      <w:r>
        <w:rPr>
          <w:rFonts w:ascii="宋体" w:hAnsi="宋体" w:eastAsia="宋体" w:cs="宋体"/>
          <w:color w:val="000"/>
          <w:sz w:val="28"/>
          <w:szCs w:val="28"/>
        </w:rPr>
        <w:t xml:space="preserve">借款方：________(乙方)</w:t>
      </w:r>
    </w:p>
    <w:p>
      <w:pPr>
        <w:ind w:left="0" w:right="0" w:firstLine="560"/>
        <w:spacing w:before="450" w:after="450" w:line="312" w:lineRule="auto"/>
      </w:pPr>
      <w:r>
        <w:rPr>
          <w:rFonts w:ascii="宋体" w:hAnsi="宋体" w:eastAsia="宋体" w:cs="宋体"/>
          <w:color w:val="000"/>
          <w:sz w:val="28"/>
          <w:szCs w:val="28"/>
        </w:rPr>
        <w:t xml:space="preserve">保证人：________(乙方公司法定代表人或者实际控制人)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借款方为扩大生产经营，向出借方借款，保证人提供连带责任担保，经三方友好协商，特订立本合同，以昭信守。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第一条借款用途：本合同所借款项用于________经营活动。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第二条借款金额：人民币________万元整。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第三条借款利息采用固定利息形式，不随国家利率变化，月利息为百分之十。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1、借款时间共________个月，自________年________月________日起，至________年________月________日止。出借方将于________年________月________日之前，将该款项一次性以银行承兑汇票的形式交到借款方。</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借款方还款时间为________年________月________日，本金和利息一并以现金或者银行支票形式还清。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第五条还款资金来源：________________。</w:t>
      </w:r>
    </w:p>
    <w:p>
      <w:pPr>
        <w:ind w:left="0" w:right="0" w:firstLine="560"/>
        <w:spacing w:before="450" w:after="450" w:line="312" w:lineRule="auto"/>
      </w:pPr>
      <w:r>
        <w:rPr>
          <w:rFonts w:ascii="宋体" w:hAnsi="宋体" w:eastAsia="宋体" w:cs="宋体"/>
          <w:color w:val="000"/>
          <w:sz w:val="28"/>
          <w:szCs w:val="28"/>
        </w:rPr>
        <w:t xml:space="preserve">第六条借贷及保证人三方权利义务：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(三)保证人义务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2、如借款方不能按时还款付息，以个人全部财产承担连带清偿责任。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个人借款合同简单五</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(一)借款方用自有房屋x间做抵押，到期不能归还贷款方的贷款，贷款方有权处理抵押品。借款方到期如数归还贷款的，抵押权消灭。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本合同一式___份，双方各执___份。</w:t>
      </w:r>
    </w:p>
    <w:p>
      <w:pPr>
        <w:ind w:left="0" w:right="0" w:firstLine="560"/>
        <w:spacing w:before="450" w:after="450" w:line="312" w:lineRule="auto"/>
      </w:pPr>
      <w:r>
        <w:rPr>
          <w:rFonts w:ascii="宋体" w:hAnsi="宋体" w:eastAsia="宋体" w:cs="宋体"/>
          <w:color w:val="000"/>
          <w:sz w:val="28"/>
          <w:szCs w:val="28"/>
        </w:rPr>
        <w:t xml:space="preserve">贷款人：____________借款人：____________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个人借款合同简单六</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第一条：甲方用作抵押的房产，坐落，房屋所有权证号。</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第二条：本合同项下抵押财产共作价(大写)人民币________万元整，抵押率为________%，实际抵押额为________万元整。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第六条：本合同项下有关公证、保险、鉴定、登记、运输、保管等费用由甲方承担。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第七条：本合同生效后，如需变更合同条款，应经抵押人同意并达成书面协议。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第八条：本合同有效期内，甲方如发生分立、合并，由变更后的机构承担或分别承担本合同项下义务。甲方被宣布解散或破产，抵押财产由乙方提前处分，以所获价款优先受偿。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1.主合同约定的偿债期限已到，债务未依约偿还或所延期限届满仍不能偿还。</w:t>
      </w:r>
    </w:p>
    <w:p>
      <w:pPr>
        <w:ind w:left="0" w:right="0" w:firstLine="560"/>
        <w:spacing w:before="450" w:after="450" w:line="312" w:lineRule="auto"/>
      </w:pPr>
      <w:r>
        <w:rPr>
          <w:rFonts w:ascii="宋体" w:hAnsi="宋体" w:eastAsia="宋体" w:cs="宋体"/>
          <w:color w:val="000"/>
          <w:sz w:val="28"/>
          <w:szCs w:val="28"/>
        </w:rPr>
        <w:t xml:space="preserve">2.债务人被宣告解散、破产。</w:t>
      </w:r>
    </w:p>
    <w:p>
      <w:pPr>
        <w:ind w:left="0" w:right="0" w:firstLine="560"/>
        <w:spacing w:before="450" w:after="450" w:line="312" w:lineRule="auto"/>
      </w:pPr>
      <w:r>
        <w:rPr>
          <w:rFonts w:ascii="宋体" w:hAnsi="宋体" w:eastAsia="宋体" w:cs="宋体"/>
          <w:color w:val="000"/>
          <w:sz w:val="28"/>
          <w:szCs w:val="28"/>
        </w:rPr>
        <w:t xml:space="preserve">3.债务人死亡而无继承人履行合同。处理抵押财产所得价款，不足以偿还债务和费用的，乙方有权另行追索;价款偿还债务还有余的，乙方应退还给甲方。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第十条：主合同债务人按期偿还债务的，抵押权终止。经抵押登记的财产，乙方应偕同甲方到登记机关办理核销登记。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第十一条：本合同生效后，甲、乙任何一方不得擅自变更或解除合同，需要变更或解除合同的，应经双方协商一致，达成书面协议。协议未达成前，本合同条款仍然有效。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2.甲方违反本合同第五条规定，擅自处分抵押财产的，乙方视情况要求甲方恢复原状，并可提前收回主合同项下的债权，并可要求甲方支付该债权总额________%的违约金。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3.甲方隐瞒抵押财产存在共有、产权争议、被查封、被扣押或已经设定过抵押权权限等情况而给乙方造成经济损失的，应予赔偿。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4.甲、乙任何一方违反本合同第十二条规定，应向对方支付主合同项下被担保总额________%的违约金。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第十四条：双方商定的其它事项</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第十五条：本合同由甲、乙双方法定代表人或主要负责人签字，并经登记后生效。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第十六条：本合同正本一式份，甲、乙双方各执一份。</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2026-09-21T03:00:07+08:00</dcterms:created>
  <dcterms:modified xsi:type="dcterms:W3CDTF">2026-09-21T03:00:07+08:00</dcterms:modified>
</cp:coreProperties>
</file>

<file path=docProps/custom.xml><?xml version="1.0" encoding="utf-8"?>
<Properties xmlns="http://schemas.openxmlformats.org/officeDocument/2006/custom-properties" xmlns:vt="http://schemas.openxmlformats.org/officeDocument/2006/docPropsVTypes"/>
</file>