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公司借款合同协议</w:t>
      </w:r>
      <w:bookmarkEnd w:id="1"/>
    </w:p>
    <w:p>
      <w:pPr>
        <w:jc w:val="center"/>
        <w:spacing w:before="0" w:after="450"/>
      </w:pPr>
      <w:r>
        <w:rPr>
          <w:rFonts w:ascii="Arial" w:hAnsi="Arial" w:eastAsia="Arial" w:cs="Arial"/>
          <w:color w:val="999999"/>
          <w:sz w:val="20"/>
          <w:szCs w:val="20"/>
        </w:rPr>
        <w:t xml:space="preserve">来源：网络  作者：水墨画意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公司借款合同协议5篇合同债权人的债权到期前，债务人的债权或者与该债权有关的当然是从权利存在诉讼时效期间即将届满或者未及时申报破产债权等情形。小编在这里给大家分享一些公司借款合同协议，希望对大家能有所帮助。公司借款合同协议篇1甲方：_____...</w:t>
      </w:r>
    </w:p>
    <w:p>
      <w:pPr>
        <w:ind w:left="0" w:right="0" w:firstLine="560"/>
        <w:spacing w:before="450" w:after="450" w:line="312" w:lineRule="auto"/>
      </w:pPr>
      <w:r>
        <w:rPr>
          <w:rFonts w:ascii="宋体" w:hAnsi="宋体" w:eastAsia="宋体" w:cs="宋体"/>
          <w:color w:val="000"/>
          <w:sz w:val="28"/>
          <w:szCs w:val="28"/>
        </w:rPr>
        <w:t xml:space="preserve">公司借款合同协议5篇</w:t>
      </w:r>
    </w:p>
    <w:p>
      <w:pPr>
        <w:ind w:left="0" w:right="0" w:firstLine="560"/>
        <w:spacing w:before="450" w:after="450" w:line="312" w:lineRule="auto"/>
      </w:pPr>
      <w:r>
        <w:rPr>
          <w:rFonts w:ascii="宋体" w:hAnsi="宋体" w:eastAsia="宋体" w:cs="宋体"/>
          <w:color w:val="000"/>
          <w:sz w:val="28"/>
          <w:szCs w:val="28"/>
        </w:rPr>
        <w:t xml:space="preserve">合同债权人的债权到期前，债务人的债权或者与该债权有关的当然是从权利存在诉讼时效期间即将届满或者未及时申报破产债权等情形。小编在这里给大家分享一些公司借款合同协议，希望对大家能有所帮助。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公司借款合同协议篇1</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本着平等自愿、协商一致的基本原则，根据《中华人民共和国合同法》，甲、乙双方就甲方向乙方借款事宜达成如下协议：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乙方将其在本合同下的权益转让给第三人时，应当提前3个工作日书面通知甲方，甲方应继续履行本合同的责任和义务;甲方未征得乙方的书面同意，不得将其在本合同项下的还款及其他责任或义务转让给第三者。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1、借款逾期(借款到期至债权处理完毕)期间，乙方以每天未偿还借款金额的5‰向甲方收取罚息，逾期期间利息的收取标准乙方在本合同标准基础上浮不超过50%向甲方收取;</w:t>
      </w:r>
    </w:p>
    <w:p>
      <w:pPr>
        <w:ind w:left="0" w:right="0" w:firstLine="560"/>
        <w:spacing w:before="450" w:after="450" w:line="312" w:lineRule="auto"/>
      </w:pPr>
      <w:r>
        <w:rPr>
          <w:rFonts w:ascii="宋体" w:hAnsi="宋体" w:eastAsia="宋体" w:cs="宋体"/>
          <w:color w:val="000"/>
          <w:sz w:val="28"/>
          <w:szCs w:val="28"/>
        </w:rPr>
        <w:t xml:space="preserve">2、逾期期间甲方不按期向乙方交纳利息的，乙方除有权向甲方追偿该借款利息外，还有权要求甲方向乙方按该未清偿利息金额的10%支付违约金;甲方违反本合同第三条之(三)款任一款规定的，甲方应按本合同约定偿还借款金额的10%向乙方支付违约金;</w:t>
      </w:r>
    </w:p>
    <w:p>
      <w:pPr>
        <w:ind w:left="0" w:right="0" w:firstLine="560"/>
        <w:spacing w:before="450" w:after="450" w:line="312" w:lineRule="auto"/>
      </w:pPr>
      <w:r>
        <w:rPr>
          <w:rFonts w:ascii="宋体" w:hAnsi="宋体" w:eastAsia="宋体" w:cs="宋体"/>
          <w:color w:val="000"/>
          <w:sz w:val="28"/>
          <w:szCs w:val="28"/>
        </w:rPr>
        <w:t xml:space="preserve">3、如本条前述各款规定的违约金不能弥补因甲方违约行为而给乙方造成的损失的，乙方仍有权要求甲方继续赔偿所遭受的损失;</w:t>
      </w:r>
    </w:p>
    <w:p>
      <w:pPr>
        <w:ind w:left="0" w:right="0" w:firstLine="560"/>
        <w:spacing w:before="450" w:after="450" w:line="312" w:lineRule="auto"/>
      </w:pPr>
      <w:r>
        <w:rPr>
          <w:rFonts w:ascii="宋体" w:hAnsi="宋体" w:eastAsia="宋体" w:cs="宋体"/>
          <w:color w:val="000"/>
          <w:sz w:val="28"/>
          <w:szCs w:val="28"/>
        </w:rPr>
        <w:t xml:space="preserve">4、如甲方出现违约，乙方除有权向甲方追诉债权外，同时有权向保证人保证的范围内追索债权至乙方全部损失得以补偿;</w:t>
      </w:r>
    </w:p>
    <w:p>
      <w:pPr>
        <w:ind w:left="0" w:right="0" w:firstLine="560"/>
        <w:spacing w:before="450" w:after="450" w:line="312" w:lineRule="auto"/>
      </w:pPr>
      <w:r>
        <w:rPr>
          <w:rFonts w:ascii="宋体" w:hAnsi="宋体" w:eastAsia="宋体" w:cs="宋体"/>
          <w:color w:val="000"/>
          <w:sz w:val="28"/>
          <w:szCs w:val="28"/>
        </w:rPr>
        <w:t xml:space="preserve">5、甲方如违反本合同任一条款，甲方应按本合同约定偿还金额的10%向乙方支付违约金，并承担乙方实现债权的全部费用。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六、合同公证</w:t>
      </w:r>
    </w:p>
    <w:p>
      <w:pPr>
        <w:ind w:left="0" w:right="0" w:firstLine="560"/>
        <w:spacing w:before="450" w:after="450" w:line="312" w:lineRule="auto"/>
      </w:pPr>
      <w:r>
        <w:rPr>
          <w:rFonts w:ascii="宋体" w:hAnsi="宋体" w:eastAsia="宋体" w:cs="宋体"/>
          <w:color w:val="000"/>
          <w:sz w:val="28"/>
          <w:szCs w:val="28"/>
        </w:rPr>
        <w:t xml:space="preserve">甲乙双方同意就本合同及其附件在公证机关办理强制公证，公证费用由甲方全部承担。</w:t>
      </w:r>
    </w:p>
    <w:p>
      <w:pPr>
        <w:ind w:left="0" w:right="0" w:firstLine="560"/>
        <w:spacing w:before="450" w:after="450" w:line="312" w:lineRule="auto"/>
      </w:pPr>
      <w:r>
        <w:rPr>
          <w:rFonts w:ascii="宋体" w:hAnsi="宋体" w:eastAsia="宋体" w:cs="宋体"/>
          <w:color w:val="000"/>
          <w:sz w:val="28"/>
          <w:szCs w:val="28"/>
        </w:rPr>
        <w:t xml:space="preserve">七、实现债权的全部费用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实现债权的全部费用包括：公证费、律师费、执行费、财产保全费、资产评估费、鉴定费、拍卖费、办理产权变更过户的相关税、费等。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甲乙双方一致约定，本合同所约定的违约金额和比例，均系双方的真实意愿，双方均放弃《中华人民共和国合同法》第114条第二款规定的权利，不再提出增加及减少违约金。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由双方协商解决。甲方若不履行或不完全履行合同约定的给付义务时，就甲方按合同约定应当偿还的全部借款本息、违约金和乙方实现债权的全部费用，乙方有权向合同签订地的人民法院申请强制执行。</w:t>
      </w:r>
    </w:p>
    <w:p>
      <w:pPr>
        <w:ind w:left="0" w:right="0" w:firstLine="560"/>
        <w:spacing w:before="450" w:after="450" w:line="312" w:lineRule="auto"/>
      </w:pPr>
      <w:r>
        <w:rPr>
          <w:rFonts w:ascii="宋体" w:hAnsi="宋体" w:eastAsia="宋体" w:cs="宋体"/>
          <w:color w:val="000"/>
          <w:sz w:val="28"/>
          <w:szCs w:val="28"/>
        </w:rPr>
        <w:t xml:space="preserve">十、本合同附件为本合同不可分割的部分，与本合同具有同等法律效力。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十二、本合同一式三份，甲乙双方各持一份，公证处持一份，每份具同等法律效力。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十三、本合同未尽事宜，由甲、乙双方另行协商确定。协商无法解决的可到合同签订地人民法院进行诉讼。</w:t>
      </w:r>
    </w:p>
    <w:p>
      <w:pPr>
        <w:ind w:left="0" w:right="0" w:firstLine="560"/>
        <w:spacing w:before="450" w:after="450" w:line="312" w:lineRule="auto"/>
      </w:pPr>
      <w:r>
        <w:rPr>
          <w:rFonts w:ascii="宋体" w:hAnsi="宋体" w:eastAsia="宋体" w:cs="宋体"/>
          <w:color w:val="000"/>
          <w:sz w:val="28"/>
          <w:szCs w:val="28"/>
        </w:rPr>
        <w:t xml:space="preserve">甲方(签字盖手印)：______________乙方(签字盖手印)：______________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公司借款合同协议篇2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20__年__月__日起到 20__年__月__日止。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公司借款合同协议篇3</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2.2甲方承诺如擅自改变借款用途，或将借款用于非法活动，造成的任何后果及法律责任概由甲方自行承担，与乙方无关。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3.1本合同项下的借款利率为月利率，利率为_____%，在约定的借款期间内，该利率保持不变，但甲、乙双方另有约定的，从其约定。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3.2计息：贷款利息从出借款项实际到达甲方账户之日起开始计算。本合同项下的贷款按日计息，日利率=月利率/30。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3.3结息：本合同项下贷款按___(季/月)结息，结息日为______________________。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4.1本合同已签署。</w:t>
      </w:r>
    </w:p>
    <w:p>
      <w:pPr>
        <w:ind w:left="0" w:right="0" w:firstLine="560"/>
        <w:spacing w:before="450" w:after="450" w:line="312" w:lineRule="auto"/>
      </w:pPr>
      <w:r>
        <w:rPr>
          <w:rFonts w:ascii="宋体" w:hAnsi="宋体" w:eastAsia="宋体" w:cs="宋体"/>
          <w:color w:val="000"/>
          <w:sz w:val="28"/>
          <w:szCs w:val="28"/>
        </w:rPr>
        <w:t xml:space="preserve">4.2本合同设有担保的，符合乙方要求的担保手续已办理完毕。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4.3如采用转账支付的交付方式，则甲方需向乙方提供银行账户，并通过该账户办理与本合同项下贷款有关的往来结算。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4.4如采用其他交付方式，则在乙方将出借款项交付给甲方的同时，甲方应向乙方出具书面借款借据。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5.2甲方应在结息日向乙方支付到期利息。首次付息日为借款交付后的第一个结息日，最后一次还款时，一次性付清本息。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5.3甲方应于还款日(结息日)前，在乙方指定的结算银行账户中存入相应金额，乙方按时从该账户中扣划本(息);如甲方选择其他方式向乙方支付，应确保按时到账。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5.4甲方应按以下第____种计划偿还借款本金：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6.2甲方提前还本应向乙方支付补偿金，补偿金额=提前还本额X提前天数X___%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8.2甲方在签署本合同的同时，应当根据乙方要求，将营业执照、组织机构代码证或居民身份证等证件复印件交给乙方。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8.3甲方应按本合同约定的用途使用借款，并且应按本合同的约定归还借款本息。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8.4甲方的投资人不得抽逃资金、转移财产或擅自转让股权，以逃避对乙方的债务;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8.5据法律、法规、规章等规定及本合同约定享有和承担的其他义务与权利。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9.1依据本合同约定按期足额向甲方交付借款，但非因乙方的原因造成延迟的除外。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9.2乙方有权按本合同约定收回或提前收回全部或部分贷款本息。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9.3乙方有权了解甲方的生产经营、财务活动、物资库存和借款的使用、对外担保、未决诉讼等或有事项，要求甲方按期提供财务报表等文件、资料和信息。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9.4乙方有权参与甲方融资、资产出售以及兼并、分立、股份改制、破产清算等活动。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9.5根据法律、法规、规章等规定及本合同约定享有和承担的其他义务与权利。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10.1甲方法定代表人或主要负责人无赌博、吸毒、欺诈等不良行为。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10.2甲方系依法设立并有效存续的法人或其他组织，具备完全的权利能力，能以自己的名义履行本合同的义务并承担民事责任。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10.3申请借款所作的陈述及提交的材料真实合法。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10.4生产经营合法、合规、具有持续经营能力，有合法的还款来源，无重大不良信用记录。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11.1甲方经营财务状况恶化，影响或可能影响其偿债能力。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11.2甲方卷入或即将卷入诉讼或仲裁程序及其他法律纠纷等。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11.3甲方法定代表人，主要负责人或实际控制人从事违法活动，涉及诉讼或仲裁及其他法律纠纷。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11.4甲方发生申请停业整顿、申请解散、申请破产及其他足以引起本合同之债权债务关系恶化或影响乙方债权实现的行为。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11.5甲方发生分立、转制、合并、终止、合资、股权转让、对外投资、实施承包、租赁、实质性增加债务融资等行为。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11.6甲方为他人债务提供担保或以其主要财产向第三人抵押、担保。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11.7甲方经营范围及注册资本变更。</w:t>
      </w:r>
    </w:p>
    <w:p>
      <w:pPr>
        <w:ind w:left="0" w:right="0" w:firstLine="560"/>
        <w:spacing w:before="450" w:after="450" w:line="312" w:lineRule="auto"/>
      </w:pPr>
      <w:r>
        <w:rPr>
          <w:rFonts w:ascii="宋体" w:hAnsi="宋体" w:eastAsia="宋体" w:cs="宋体"/>
          <w:color w:val="000"/>
          <w:sz w:val="28"/>
          <w:szCs w:val="28"/>
        </w:rPr>
        <w:t xml:space="preserve">11.8甲方出资额或持股额前5名股东发生变化。</w:t>
      </w:r>
    </w:p>
    <w:p>
      <w:pPr>
        <w:ind w:left="0" w:right="0" w:firstLine="560"/>
        <w:spacing w:before="450" w:after="450" w:line="312" w:lineRule="auto"/>
      </w:pPr>
      <w:r>
        <w:rPr>
          <w:rFonts w:ascii="宋体" w:hAnsi="宋体" w:eastAsia="宋体" w:cs="宋体"/>
          <w:color w:val="000"/>
          <w:sz w:val="28"/>
          <w:szCs w:val="28"/>
        </w:rPr>
        <w:t xml:space="preserve">11.9甲方名称、法定代表人(负责人)、住所、联系电话等方式发生变更。</w:t>
      </w:r>
    </w:p>
    <w:p>
      <w:pPr>
        <w:ind w:left="0" w:right="0" w:firstLine="560"/>
        <w:spacing w:before="450" w:after="450" w:line="312" w:lineRule="auto"/>
      </w:pPr>
      <w:r>
        <w:rPr>
          <w:rFonts w:ascii="宋体" w:hAnsi="宋体" w:eastAsia="宋体" w:cs="宋体"/>
          <w:color w:val="000"/>
          <w:sz w:val="28"/>
          <w:szCs w:val="28"/>
        </w:rPr>
        <w:t xml:space="preserve">11.10甲方发生其他影响或可能影响其偿债能力的事项。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12.1乙方违约</w:t>
      </w:r>
    </w:p>
    <w:p>
      <w:pPr>
        <w:ind w:left="0" w:right="0" w:firstLine="560"/>
        <w:spacing w:before="450" w:after="450" w:line="312" w:lineRule="auto"/>
      </w:pPr>
      <w:r>
        <w:rPr>
          <w:rFonts w:ascii="宋体" w:hAnsi="宋体" w:eastAsia="宋体" w:cs="宋体"/>
          <w:color w:val="000"/>
          <w:sz w:val="28"/>
          <w:szCs w:val="28"/>
        </w:rPr>
        <w:t xml:space="preserve">非甲方的原因，乙方未按本合同约定向甲方交付借款，造成甲方损失的，应承担违约金。</w:t>
      </w:r>
    </w:p>
    <w:p>
      <w:pPr>
        <w:ind w:left="0" w:right="0" w:firstLine="560"/>
        <w:spacing w:before="450" w:after="450" w:line="312" w:lineRule="auto"/>
      </w:pPr>
      <w:r>
        <w:rPr>
          <w:rFonts w:ascii="宋体" w:hAnsi="宋体" w:eastAsia="宋体" w:cs="宋体"/>
          <w:color w:val="000"/>
          <w:sz w:val="28"/>
          <w:szCs w:val="28"/>
        </w:rPr>
        <w:t xml:space="preserve">12.2甲方违约</w:t>
      </w:r>
    </w:p>
    <w:p>
      <w:pPr>
        <w:ind w:left="0" w:right="0" w:firstLine="560"/>
        <w:spacing w:before="450" w:after="450" w:line="312" w:lineRule="auto"/>
      </w:pPr>
      <w:r>
        <w:rPr>
          <w:rFonts w:ascii="宋体" w:hAnsi="宋体" w:eastAsia="宋体" w:cs="宋体"/>
          <w:color w:val="000"/>
          <w:sz w:val="28"/>
          <w:szCs w:val="28"/>
        </w:rPr>
        <w:t xml:space="preserve">(1)甲方未按合同约定归还借款本、息的，甲方对逾期借款从逾期之日起按照每日____%的标准支付逾期还款利息，直至本息清偿为止。</w:t>
      </w:r>
    </w:p>
    <w:p>
      <w:pPr>
        <w:ind w:left="0" w:right="0" w:firstLine="560"/>
        <w:spacing w:before="450" w:after="450" w:line="312" w:lineRule="auto"/>
      </w:pPr>
      <w:r>
        <w:rPr>
          <w:rFonts w:ascii="宋体" w:hAnsi="宋体" w:eastAsia="宋体" w:cs="宋体"/>
          <w:color w:val="000"/>
          <w:sz w:val="28"/>
          <w:szCs w:val="28"/>
        </w:rPr>
        <w:t xml:space="preserve">(2)甲方未按合同约定用途使用借款的，乙方对违约使用部分从违约使用之日起，在合同约定利率基础之上上浮_____%计收罚息，直至本息清偿为止。</w:t>
      </w:r>
    </w:p>
    <w:p>
      <w:pPr>
        <w:ind w:left="0" w:right="0" w:firstLine="560"/>
        <w:spacing w:before="450" w:after="450" w:line="312" w:lineRule="auto"/>
      </w:pPr>
      <w:r>
        <w:rPr>
          <w:rFonts w:ascii="宋体" w:hAnsi="宋体" w:eastAsia="宋体" w:cs="宋体"/>
          <w:color w:val="000"/>
          <w:sz w:val="28"/>
          <w:szCs w:val="28"/>
        </w:rPr>
        <w:t xml:space="preserve">(3)甲方违反本合同项下任一之义务(包括承诺、告知事项)及担保人违反担保合同约定之义务，乙方有权停止发放借款、提前收回借款，并解除借款合同;有权宣布借款合同立即到期或采取其他资产保全措施;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(4)因甲方违约致使乙方采取诉讼或仲裁等方式实现债权的甲方应当承担乙方为此支付的费用：包括但不限于诉讼费用、律师费、差旅费、评估费等。</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13.1本合同履行中发生争议，可由各方协商解决，协商不成则由乙方住所地人民法院管辖。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13.2诉讼或仲裁期间，本合同不涉及争议的条款仍须履行。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乙方向甲方发出有关本合同的通讯，以本合同载明的通讯地为送达目的地。若甲方变更通讯地址，应当及时书面通知乙方：否则，乙方发出的通讯在发出之日即视为送达。</w:t>
      </w:r>
    </w:p>
    <w:p>
      <w:pPr>
        <w:ind w:left="0" w:right="0" w:firstLine="560"/>
        <w:spacing w:before="450" w:after="450" w:line="312" w:lineRule="auto"/>
      </w:pPr>
      <w:r>
        <w:rPr>
          <w:rFonts w:ascii="宋体" w:hAnsi="宋体" w:eastAsia="宋体" w:cs="宋体"/>
          <w:color w:val="000"/>
          <w:sz w:val="28"/>
          <w:szCs w:val="28"/>
        </w:rPr>
        <w:t xml:space="preserve">第十七条 本合同一式_______份，双方当事人、担保人各持一份，效力相同。</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公司借款合同协议篇4</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公司借款合同协议篇5</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2026-11-01T00:41:56+08:00</dcterms:created>
  <dcterms:modified xsi:type="dcterms:W3CDTF">2026-11-01T00:41:56+08:00</dcterms:modified>
</cp:coreProperties>
</file>

<file path=docProps/custom.xml><?xml version="1.0" encoding="utf-8"?>
<Properties xmlns="http://schemas.openxmlformats.org/officeDocument/2006/custom-properties" xmlns:vt="http://schemas.openxmlformats.org/officeDocument/2006/docPropsVTypes"/>
</file>