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最新抵押借款合同简版(23篇)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借款合同简版一抵押权人(以下简称乙方)：____________甲方因生产需要，向乙方申请借款。双方经协商一致同意，甲方以其所有的财产(以下简称甲方抵押物)，作为借款抵押物抵押给乙方，由乙方提供双方商定的借款额给甲方。就有关事项订立如下...</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抵押借款合同简版二</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抵押借款合同简版五</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w:t>
      </w:r>
    </w:p>
    <w:p>
      <w:pPr>
        <w:ind w:left="0" w:right="0" w:firstLine="560"/>
        <w:spacing w:before="450" w:after="450" w:line="312" w:lineRule="auto"/>
      </w:pPr>
      <w:r>
        <w:rPr>
          <w:rFonts w:ascii="宋体" w:hAnsi="宋体" w:eastAsia="宋体" w:cs="宋体"/>
          <w:color w:val="000"/>
          <w:sz w:val="28"/>
          <w:szCs w:val="28"/>
        </w:rPr>
        <w:t xml:space="preserve">甲，乙，丙三方本着公平公正，合作共赢的原则就 事项达成以下协议。三方应共同遵守，履行本协议条款。</w:t>
      </w:r>
    </w:p>
    <w:p>
      <w:pPr>
        <w:ind w:left="0" w:right="0" w:firstLine="560"/>
        <w:spacing w:before="450" w:after="450" w:line="312" w:lineRule="auto"/>
      </w:pPr>
      <w:r>
        <w:rPr>
          <w:rFonts w:ascii="宋体" w:hAnsi="宋体" w:eastAsia="宋体" w:cs="宋体"/>
          <w:color w:val="000"/>
          <w:sz w:val="28"/>
          <w:szCs w:val="28"/>
        </w:rPr>
        <w:t xml:space="preserve">甲方(贷款人)：______________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丙方(担保人)：______________证件名称证件号码： ______________住址：______________ 联系电话：_________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 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 的《 》，担保方式为 ，担保人机构： 。</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抵押借款合同简版六</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抵押借款合同简版七</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抵押借款合同简版九</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抵押借款合同简版篇十一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抵押借款合同简版篇十三</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抵押借款合同简版篇十四</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签约时间thedateofsignatureof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第一条借款金额article1amountofloan</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第三条利率及还款期article3interestandtermrepayment</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第四条管理费用article4managementfee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2.借款方同意按第4.3条约定自每一财务季度结束之日起三十日内向贷款方支付管理费用，付款时间表如下：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第五条浮动抵押article5floatingmortgage</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2026-09-21T12:18:16+08:00</dcterms:created>
  <dcterms:modified xsi:type="dcterms:W3CDTF">2026-09-21T12:18:16+08:00</dcterms:modified>
</cp:coreProperties>
</file>

<file path=docProps/custom.xml><?xml version="1.0" encoding="utf-8"?>
<Properties xmlns="http://schemas.openxmlformats.org/officeDocument/2006/custom-properties" xmlns:vt="http://schemas.openxmlformats.org/officeDocument/2006/docPropsVTypes"/>
</file>