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银行个人借款合同大全</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银行个人借款合同大全5篇朋友们，在特殊情况下，城乡个体工商业户、实行生产责任制的农民也可以成为借款合同的主体，同银行、信用社签订借款合同。小编在这里给大家分享一些银行个人借款合同大全，希望对大家能有所帮助。银行个人借款合同大全（精选篇1）借...</w:t>
      </w:r>
    </w:p>
    <w:p>
      <w:pPr>
        <w:ind w:left="0" w:right="0" w:firstLine="560"/>
        <w:spacing w:before="450" w:after="450" w:line="312" w:lineRule="auto"/>
      </w:pPr>
      <w:r>
        <w:rPr>
          <w:rFonts w:ascii="宋体" w:hAnsi="宋体" w:eastAsia="宋体" w:cs="宋体"/>
          <w:color w:val="000"/>
          <w:sz w:val="28"/>
          <w:szCs w:val="28"/>
        </w:rPr>
        <w:t xml:space="preserve">银行个人借款合同大全5篇</w:t>
      </w:r>
    </w:p>
    <w:p>
      <w:pPr>
        <w:ind w:left="0" w:right="0" w:firstLine="560"/>
        <w:spacing w:before="450" w:after="450" w:line="312" w:lineRule="auto"/>
      </w:pPr>
      <w:r>
        <w:rPr>
          <w:rFonts w:ascii="宋体" w:hAnsi="宋体" w:eastAsia="宋体" w:cs="宋体"/>
          <w:color w:val="000"/>
          <w:sz w:val="28"/>
          <w:szCs w:val="28"/>
        </w:rPr>
        <w:t xml:space="preserve">朋友们，在特殊情况下，城乡个体工商业户、实行生产责任制的农民也可以成为借款合同的主体，同银行、信用社签订借款合同。小编在这里给大家分享一些银行个人借款合同大全，希望对大家能有所帮助。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银行个人借款合同大全（精选篇1）</w:t>
      </w:r>
    </w:p>
    <w:p>
      <w:pPr>
        <w:ind w:left="0" w:right="0" w:firstLine="560"/>
        <w:spacing w:before="450" w:after="450" w:line="312" w:lineRule="auto"/>
      </w:pPr>
      <w:r>
        <w:rPr>
          <w:rFonts w:ascii="宋体" w:hAnsi="宋体" w:eastAsia="宋体" w:cs="宋体"/>
          <w:color w:val="000"/>
          <w:sz w:val="28"/>
          <w:szCs w:val="28"/>
        </w:rPr>
        <w:t xml:space="preserve">借款合同　　借 款 人： （以下简称甲方）　　身份证号：　　联系电话：　　贷 款 人： （以下简称乙方）　　身份证号：　　联系电话：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合同双方协商一致，由乙方向甲方出借资金共计人民币________元（大写：________）。汇入甲方账户________________。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1.本合同借款利率为________。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2.本合同借款自乙方划出资金之日起计息，按月结息，结息日为____________________。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　　</w:t>
      </w:r>
    </w:p>
    <w:p>
      <w:pPr>
        <w:ind w:left="0" w:right="0" w:firstLine="560"/>
        <w:spacing w:before="450" w:after="450" w:line="312" w:lineRule="auto"/>
      </w:pPr>
      <w:r>
        <w:rPr>
          <w:rFonts w:ascii="宋体" w:hAnsi="宋体" w:eastAsia="宋体" w:cs="宋体"/>
          <w:color w:val="000"/>
          <w:sz w:val="28"/>
          <w:szCs w:val="28"/>
        </w:rPr>
        <w:t xml:space="preserve">第三条 还款方式　　经协商一致，甲方每月向乙方偿还当月利息，借款期限届满时，本金清偿。　　</w:t>
      </w:r>
    </w:p>
    <w:p>
      <w:pPr>
        <w:ind w:left="0" w:right="0" w:firstLine="560"/>
        <w:spacing w:before="450" w:after="450" w:line="312" w:lineRule="auto"/>
      </w:pPr>
      <w:r>
        <w:rPr>
          <w:rFonts w:ascii="宋体" w:hAnsi="宋体" w:eastAsia="宋体" w:cs="宋体"/>
          <w:color w:val="000"/>
          <w:sz w:val="28"/>
          <w:szCs w:val="28"/>
        </w:rPr>
        <w:t xml:space="preserve">第四条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第五条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第六条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　　</w:t>
      </w:r>
    </w:p>
    <w:p>
      <w:pPr>
        <w:ind w:left="0" w:right="0" w:firstLine="560"/>
        <w:spacing w:before="450" w:after="450" w:line="312" w:lineRule="auto"/>
      </w:pPr>
      <w:r>
        <w:rPr>
          <w:rFonts w:ascii="宋体" w:hAnsi="宋体" w:eastAsia="宋体" w:cs="宋体"/>
          <w:color w:val="000"/>
          <w:sz w:val="28"/>
          <w:szCs w:val="28"/>
        </w:rPr>
        <w:t xml:space="preserve">第七条 违约责任　　如甲方到期未清偿本金及利息，则按所欠金额的1%日收取滞纳金。　　</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　　签订地点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第十条 合同的生效、变更与解除　　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第十二条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　　甲方： 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日的申请，贷款方愿意向借款方提供股本贷款。借贷双方根据《中华人民共和国民法典》和《民法典》以及__银行有关业务办法的规定，经过平等协商达成以下条款，以资共同遵照执行。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借款限用于对　 　的投资。</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借款方按第一条规定的借款额提款均必须满足下列全部条件后方可进 行：</w:t>
      </w:r>
    </w:p>
    <w:p>
      <w:pPr>
        <w:ind w:left="0" w:right="0" w:firstLine="560"/>
        <w:spacing w:before="450" w:after="450" w:line="312" w:lineRule="auto"/>
      </w:pPr>
      <w:r>
        <w:rPr>
          <w:rFonts w:ascii="宋体" w:hAnsi="宋体" w:eastAsia="宋体" w:cs="宋体"/>
          <w:color w:val="000"/>
          <w:sz w:val="28"/>
          <w:szCs w:val="28"/>
        </w:rPr>
        <w:t xml:space="preserve">(1)已提供第二条所述投资项目列入国家固定资产投资计划的证明;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(2)已提供贷款方认可的项目预(概)算资金已全实的证明，包括拨款和发行股标、债券的批准件;各类已签署生效的融资合同副本;注册外投资或/和自有资金已落实的证明等;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提供期限为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3.4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承诺费。如借款方未按第3.2条款规定的季度提款计划提用贷款，又未按第3.3条款规定提前通知调整提款计划，贷款方有权按未提或超提金额的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　　期还清;第一期还款在第一笔提款之日后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借款方提前还款应经贷款方同意方可处理，并应提前　　 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8.2　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8.3　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8.4　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10.2　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10.6　本合同正本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银行个人借款合同大全（精选篇3）</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2026-09-12T16:25:22+08:00</dcterms:created>
  <dcterms:modified xsi:type="dcterms:W3CDTF">2026-09-12T16:25:22+08:00</dcterms:modified>
</cp:coreProperties>
</file>

<file path=docProps/custom.xml><?xml version="1.0" encoding="utf-8"?>
<Properties xmlns="http://schemas.openxmlformats.org/officeDocument/2006/custom-properties" xmlns:vt="http://schemas.openxmlformats.org/officeDocument/2006/docPropsVTypes"/>
</file>