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2025年借条协议合同</w:t>
      </w:r>
      <w:bookmarkEnd w:id="1"/>
    </w:p>
    <w:p>
      <w:pPr>
        <w:jc w:val="center"/>
        <w:spacing w:before="0" w:after="450"/>
      </w:pPr>
      <w:r>
        <w:rPr>
          <w:rFonts w:ascii="Arial" w:hAnsi="Arial" w:eastAsia="Arial" w:cs="Arial"/>
          <w:color w:val="999999"/>
          <w:sz w:val="20"/>
          <w:szCs w:val="20"/>
        </w:rPr>
        <w:t xml:space="preserve">来源：网络  作者：平静如水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2024年借条协议合同（精选4篇）2024年借条协议合同 篇1 甲方(借款人)：________________身份证号码：________________ 乙方(贷款人)：________________身份证号码：___________...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2025年借条协议合同（精选4篇）</w:t>
      </w:r>
    </w:p>
    <w:p>
      <w:pPr>
        <w:ind w:left="0" w:right="0" w:firstLine="560"/>
        <w:spacing w:before="450" w:after="450" w:line="312" w:lineRule="auto"/>
      </w:pPr>
      <w:r>
        <w:rPr>
          <w:rFonts w:ascii="宋体" w:hAnsi="宋体" w:eastAsia="宋体" w:cs="宋体"/>
          <w:color w:val="000"/>
          <w:sz w:val="28"/>
          <w:szCs w:val="28"/>
        </w:rPr>
        <w:t xml:space="preserve">2025年借条协议合同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完全归还给乙方，又未与乙方签署续约合同，乙方无需知会甲方有权利将甲方抵押物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6、甲方授权约定，见公证书。未经乙方书面同意，所述授权委托及合同有关不可撤销。有效期至甲方完全清还该项借款之日止。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2025年借条协议合同 篇2</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甲、乙双方依据《中华人民共和国合同法》等有关法律、法规和规章的相关规定，就乙方向甲方借款事宜，经充分协商一致，特订立本合同，并共同遵守。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1.乙方向甲方借款人民币_______元(大写____________元)。</w:t>
      </w:r>
    </w:p>
    <w:p>
      <w:pPr>
        <w:ind w:left="0" w:right="0" w:firstLine="560"/>
        <w:spacing w:before="450" w:after="450" w:line="312" w:lineRule="auto"/>
      </w:pPr>
      <w:r>
        <w:rPr>
          <w:rFonts w:ascii="宋体" w:hAnsi="宋体" w:eastAsia="宋体" w:cs="宋体"/>
          <w:color w:val="000"/>
          <w:sz w:val="28"/>
          <w:szCs w:val="28"/>
        </w:rPr>
        <w:t xml:space="preserve">2.本合同项下借款期限为(大写)__________(个月、年)，自______年______月_____日至______年______月_____日。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3.实际借款期限以借款借据或甲方出借款项实际到达乙方账户为准。借款借据为本合同的有效组成部分，与本合同具有同等法律效力。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1.本合同项下出借款项用于_________________________，未经甲方书面同意，乙方不得改变借款用途。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2.乙方承诺如擅自改变借款用途，或将借款用于非法活动，造成的任何后果及法律责任概由乙方自行承担，与甲方无关。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第三条贷款利率、计息、结息</w:t>
      </w:r>
    </w:p>
    <w:p>
      <w:pPr>
        <w:ind w:left="0" w:right="0" w:firstLine="560"/>
        <w:spacing w:before="450" w:after="450" w:line="312" w:lineRule="auto"/>
      </w:pPr>
      <w:r>
        <w:rPr>
          <w:rFonts w:ascii="宋体" w:hAnsi="宋体" w:eastAsia="宋体" w:cs="宋体"/>
          <w:color w:val="000"/>
          <w:sz w:val="28"/>
          <w:szCs w:val="28"/>
        </w:rPr>
        <w:t xml:space="preserve">1.本合同项下的借款利率为月利率，利率为_____%，在约定的借款期间内，该利率保持不变，但双方另有约定的，从其约定。</w:t>
      </w:r>
    </w:p>
    <w:p>
      <w:pPr>
        <w:ind w:left="0" w:right="0" w:firstLine="560"/>
        <w:spacing w:before="450" w:after="450" w:line="312" w:lineRule="auto"/>
      </w:pPr>
      <w:r>
        <w:rPr>
          <w:rFonts w:ascii="宋体" w:hAnsi="宋体" w:eastAsia="宋体" w:cs="宋体"/>
          <w:color w:val="000"/>
          <w:sz w:val="28"/>
          <w:szCs w:val="28"/>
        </w:rPr>
        <w:t xml:space="preserve">2.计息：贷款利息从出借款项实际到达乙方账户之日起开始计算。本合同项下的贷款按日计息，日利率=月利率/30。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3.结息：本合同项下贷款按___(季/月)结息，结息日为___________。</w:t>
      </w:r>
    </w:p>
    <w:p>
      <w:pPr>
        <w:ind w:left="0" w:right="0" w:firstLine="560"/>
        <w:spacing w:before="450" w:after="450" w:line="312" w:lineRule="auto"/>
      </w:pPr>
      <w:r>
        <w:rPr>
          <w:rFonts w:ascii="宋体" w:hAnsi="宋体" w:eastAsia="宋体" w:cs="宋体"/>
          <w:color w:val="000"/>
          <w:sz w:val="28"/>
          <w:szCs w:val="28"/>
        </w:rPr>
        <w:t xml:space="preserve">第四条各方权利和义务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逾期天数1—30天的，罚息利率为_______%，31天及以上的，罚息利率为_______%</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_______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2、乙方提前偿还全部剩余借款的，应向甲方支付当期应还本息，剩余本金及提前还款补偿(补偿金额为剩余本金的_______%)。</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第七条法律及争议解决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2025年借条协议合同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年三月十六日。</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 元，延期超过 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第四条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2025年借条协议合同 篇4</w:t>
      </w:r>
    </w:p>
    <w:p>
      <w:pPr>
        <w:ind w:left="0" w:right="0" w:firstLine="560"/>
        <w:spacing w:before="450" w:after="450" w:line="312" w:lineRule="auto"/>
      </w:pPr>
      <w:r>
        <w:rPr>
          <w:rFonts w:ascii="宋体" w:hAnsi="宋体" w:eastAsia="宋体" w:cs="宋体"/>
          <w:color w:val="000"/>
          <w:sz w:val="28"/>
          <w:szCs w:val="28"/>
        </w:rPr>
        <w:t xml:space="preserve">借款人(甲方)：身份证号：住址：家庭固话：工作单位：职业及职务：单位电话：手机：</w:t>
      </w:r>
    </w:p>
    <w:p>
      <w:pPr>
        <w:ind w:left="0" w:right="0" w:firstLine="560"/>
        <w:spacing w:before="450" w:after="450" w:line="312" w:lineRule="auto"/>
      </w:pPr>
      <w:r>
        <w:rPr>
          <w:rFonts w:ascii="宋体" w:hAnsi="宋体" w:eastAsia="宋体" w:cs="宋体"/>
          <w:color w:val="000"/>
          <w:sz w:val="28"/>
          <w:szCs w:val="28"/>
        </w:rPr>
        <w:t xml:space="preserve">出借人(乙方)：身份证号：住址：电话：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第一条：借款金额。应甲方请求，乙方同意向其提供短期借款，金额为人民币(大写)：，(小写)</w:t>
      </w:r>
    </w:p>
    <w:p>
      <w:pPr>
        <w:ind w:left="0" w:right="0" w:firstLine="560"/>
        <w:spacing w:before="450" w:after="450" w:line="312" w:lineRule="auto"/>
      </w:pPr>
      <w:r>
        <w:rPr>
          <w:rFonts w:ascii="宋体" w:hAnsi="宋体" w:eastAsia="宋体" w:cs="宋体"/>
          <w:color w:val="000"/>
          <w:sz w:val="28"/>
          <w:szCs w:val="28"/>
        </w:rPr>
        <w:t xml:space="preserve">第二条：借款用途。甲方承诺借款用于。如甲方未按本约定使用借款，乙方有权要求甲方提前还款，并有权要求甲方按借款总额的30%向乙方支付违约金。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第三条：到期利息。双方约定，到期甲方除按借款总额支付借款外，应向乙方支付借款利息(大写)元，(小写)元。</w:t>
      </w:r>
    </w:p>
    <w:p>
      <w:pPr>
        <w:ind w:left="0" w:right="0" w:firstLine="560"/>
        <w:spacing w:before="450" w:after="450" w:line="312" w:lineRule="auto"/>
      </w:pPr>
      <w:r>
        <w:rPr>
          <w:rFonts w:ascii="宋体" w:hAnsi="宋体" w:eastAsia="宋体" w:cs="宋体"/>
          <w:color w:val="000"/>
          <w:sz w:val="28"/>
          <w:szCs w:val="28"/>
        </w:rPr>
        <w:t xml:space="preserve">第四条：借款期限为个月。自年月日起至年月年日止。实际借款日与到期日以借款借据为准，借款借据为本协议的附件，与本协议具有同等法律效力。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方不可撤销地授权乙方在本协议生效后，以甲方名义或乙方名义将借款以转账形式或其他形式打入在银行开立的帐户(开户行：，帐号：)，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山东鼎桥律师事务所杨奎军律师地址：山东济南电话：欢迎来电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(四)本协议自甲方履行完毕本协议项下全部义务和担保协议项下全部义务之日起终止。第十二条：特别提示。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2026-10-06T04:22:47+08:00</dcterms:created>
  <dcterms:modified xsi:type="dcterms:W3CDTF">2026-10-06T04:22:47+08:00</dcterms:modified>
</cp:coreProperties>
</file>

<file path=docProps/custom.xml><?xml version="1.0" encoding="utf-8"?>
<Properties xmlns="http://schemas.openxmlformats.org/officeDocument/2006/custom-properties" xmlns:vt="http://schemas.openxmlformats.org/officeDocument/2006/docPropsVTypes"/>
</file>