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机动车抵押短期借款合同</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机动车抵押短期借款合同（通用3篇）机动车抵押短期借款合同 篇1 甲方(贷款人、抵押权人)： 法定代表人： 联系地址： 乙方(借款人、抵押人)： 组织机构代码证号： 法定代表人： 住所地： 联系地址： 联系电话： 电子邮箱： 根据《中华人民共...</w:t>
      </w:r>
    </w:p>
    <w:p>
      <w:pPr>
        <w:ind w:left="0" w:right="0" w:firstLine="560"/>
        <w:spacing w:before="450" w:after="450" w:line="312" w:lineRule="auto"/>
      </w:pPr>
      <w:r>
        <w:rPr>
          <w:rFonts w:ascii="宋体" w:hAnsi="宋体" w:eastAsia="宋体" w:cs="宋体"/>
          <w:color w:val="000"/>
          <w:sz w:val="28"/>
          <w:szCs w:val="28"/>
        </w:rPr>
        <w:t xml:space="preserve">机动车抵押短期借款合同（通用3篇）</w:t>
      </w:r>
    </w:p>
    <w:p>
      <w:pPr>
        <w:ind w:left="0" w:right="0" w:firstLine="560"/>
        <w:spacing w:before="450" w:after="450" w:line="312" w:lineRule="auto"/>
      </w:pPr>
      <w:r>
        <w:rPr>
          <w:rFonts w:ascii="宋体" w:hAnsi="宋体" w:eastAsia="宋体" w:cs="宋体"/>
          <w:color w:val="000"/>
          <w:sz w:val="28"/>
          <w:szCs w:val="28"/>
        </w:rPr>
        <w:t xml:space="preserve">机动车抵押短期借款合同 篇1</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根据《中华人民共和国民法典》及其他有关法律、法规之规定，甲方、乙方在平等、自愿、协商一致的基础上就借款合同达成如下协议：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借款本金数额：人民币(大写)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2、借款期限届满前，经双方同意可以办理展期，展期期限和借款利率以《补充协议》约定为准。展期前，乙方须先行结清当期利息。双方确认：依本合同所设定的担保物权及于展期的债务。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 5时前偿还全部借款本金、付清利息。 特别约定：在本合同约定的借款期限内，如乙方逾期支付利息累计达到 5日的，甲方有权通知乙方本合同项下借款全部提前到期。乙方应于收到借款提前到期通知次日 5时前偿还全部借款本金、付清利息，并支付本合同约定的违约金。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2、乙方须于实际放款日当日内支付第一个月的利息;此后，于每个月的实际放款日对应日前支付下一个月的借款利息。</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 ：抵押机动车清单。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本合同(包括展期协议)约定的借款本金、利息、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1、双方特别约定：如发生下列任一情况的，甲方有权宣布本合同项下的借款提前到期：</w:t>
      </w:r>
    </w:p>
    <w:p>
      <w:pPr>
        <w:ind w:left="0" w:right="0" w:firstLine="560"/>
        <w:spacing w:before="450" w:after="450" w:line="312" w:lineRule="auto"/>
      </w:pPr>
      <w:r>
        <w:rPr>
          <w:rFonts w:ascii="宋体" w:hAnsi="宋体" w:eastAsia="宋体" w:cs="宋体"/>
          <w:color w:val="000"/>
          <w:sz w:val="28"/>
          <w:szCs w:val="28"/>
        </w:rPr>
        <w:t xml:space="preserve">(1 )乙方违反其本合同第八条、第九条约定义务的。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(4)在本合同约定的借款期限内，如乙方逾期支付利息累计达到 5日的。</w:t>
      </w:r>
    </w:p>
    <w:p>
      <w:pPr>
        <w:ind w:left="0" w:right="0" w:firstLine="560"/>
        <w:spacing w:before="450" w:after="450" w:line="312" w:lineRule="auto"/>
      </w:pPr>
      <w:r>
        <w:rPr>
          <w:rFonts w:ascii="宋体" w:hAnsi="宋体" w:eastAsia="宋体" w:cs="宋体"/>
          <w:color w:val="000"/>
          <w:sz w:val="28"/>
          <w:szCs w:val="28"/>
        </w:rPr>
        <w:t xml:space="preserve">2、在本合同约定的借款期限届满之日 5时前，或收到借款提前到期通知次日 5时前，乙方应当结清全部借款本金、利息、本合同约定的违约金等全部款项;否则，甲方有权行使抵押权。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1、乙方未按本合同的约定按期、足额支付利息的，自逾期之日起，按借款余额(含未偿还的借款本金、利息)每日 ‰的标准向甲方支付违约金，同时借款利息仍应按照合同约定继续支付，直到结清全部款项为止(包括但不限于甲方行使抵押权期间、诉讼期间、执行期间等)。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2、乙方未在本合同约定的还款期限(包括提前到期)届满前偿还全部借款本金的，自逾期之日起，按借款余额(含未偿还的借款本金、利息)每日 .5‰的标准向甲方支付违约金，同时借款利息仍应按照合同约定继续支付，直到结清全部款项为止(包括但不限于甲方行使抵押权期间、诉讼期间、执行期间等)。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并另向甲方支付借款总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机动车抵押短期借款合同 篇2</w:t>
      </w:r>
    </w:p>
    <w:p>
      <w:pPr>
        <w:ind w:left="0" w:right="0" w:firstLine="560"/>
        <w:spacing w:before="450" w:after="450" w:line="312" w:lineRule="auto"/>
      </w:pPr>
      <w:r>
        <w:rPr>
          <w:rFonts w:ascii="宋体" w:hAnsi="宋体" w:eastAsia="宋体" w:cs="宋体"/>
          <w:color w:val="000"/>
          <w:sz w:val="28"/>
          <w:szCs w:val="28"/>
        </w:rPr>
        <w:t xml:space="preserve">车抵 押 人： 身份证号码： </w:t>
      </w:r>
    </w:p>
    <w:p>
      <w:pPr>
        <w:ind w:left="0" w:right="0" w:firstLine="560"/>
        <w:spacing w:before="450" w:after="450" w:line="312" w:lineRule="auto"/>
      </w:pPr>
      <w:r>
        <w:rPr>
          <w:rFonts w:ascii="宋体" w:hAnsi="宋体" w:eastAsia="宋体" w:cs="宋体"/>
          <w:color w:val="000"/>
          <w:sz w:val="28"/>
          <w:szCs w:val="28"/>
        </w:rPr>
        <w:t xml:space="preserve">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甲方用作抵押的车辆型号及车牌号为：____和____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机动车抵押短期借款合同 篇3</w:t>
      </w:r>
    </w:p>
    <w:p>
      <w:pPr>
        <w:ind w:left="0" w:right="0" w:firstLine="560"/>
        <w:spacing w:before="450" w:after="450" w:line="312" w:lineRule="auto"/>
      </w:pPr>
      <w:r>
        <w:rPr>
          <w:rFonts w:ascii="宋体" w:hAnsi="宋体" w:eastAsia="宋体" w:cs="宋体"/>
          <w:color w:val="000"/>
          <w:sz w:val="28"/>
          <w:szCs w:val="28"/>
        </w:rPr>
        <w:t xml:space="preserve">短期借款反担保合同范本一</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短期借款反担保合同范本二</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短期借款反担保合同范本三</w:t>
      </w:r>
    </w:p>
    <w:p>
      <w:pPr>
        <w:ind w:left="0" w:right="0" w:firstLine="560"/>
        <w:spacing w:before="450" w:after="450" w:line="312" w:lineRule="auto"/>
      </w:pPr>
      <w:r>
        <w:rPr>
          <w:rFonts w:ascii="宋体" w:hAnsi="宋体" w:eastAsia="宋体" w:cs="宋体"/>
          <w:color w:val="000"/>
          <w:sz w:val="28"/>
          <w:szCs w:val="28"/>
        </w:rPr>
        <w:t xml:space="preserve">立合同人:(以下简称甲方)、__(以下简称乙方)，双方兹因借款事宜，订立本件契约，条款如下：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甲方愿贷与乙方人民币__元整，于订立本约之同时，由甲方给付乙方，不另立据。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借贷期限为_____年，自年____月____日起至年____月____日止。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利息每万元月息元，乙应于每月____日给付甲方，不得拖欠。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连带保证人：__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