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2025年设备抵押借款合同协议(3篇)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设备抵押借款合同协议一借款人：____________________贷款人：____________________根据____________号文批准的____________引进项目，所需资金经借款人申请，贷款人审查同意发放外汇贷款。...</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 2.地号 3.土地面积 4.土地使用年限 5.土地来源 6.土地出让(转让、划拨)合同号 7.国有土地使用证号 8.房屋建筑面积 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甲方抵押担保的贷款金额(大写)_________元，贷款期限自_________年_________月_________日至_________年_________月_________日，贷款用途为。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地址：_________ 地址：_________ 邮政编码：_________ 邮政编码：_________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甲方因____________向乙方申请贷款。三方经协商一致同意，在甲方以其______________，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4.贷款利率：货款利息按月息_._%计算。</w:t>
      </w:r>
    </w:p>
    <w:p>
      <w:pPr>
        <w:ind w:left="0" w:right="0" w:firstLine="560"/>
        <w:spacing w:before="450" w:after="450" w:line="312" w:lineRule="auto"/>
      </w:pPr>
      <w:r>
        <w:rPr>
          <w:rFonts w:ascii="宋体" w:hAnsi="宋体" w:eastAsia="宋体" w:cs="宋体"/>
          <w:color w:val="000"/>
          <w:sz w:val="28"/>
          <w:szCs w:val="28"/>
        </w:rPr>
        <w:t xml:space="preserve">5.贷款的偿还甲方保证在合同规定的贷款期限内按期主动支付乙方利息。</w:t>
      </w:r>
    </w:p>
    <w:p>
      <w:pPr>
        <w:ind w:left="0" w:right="0" w:firstLine="560"/>
        <w:spacing w:before="450" w:after="450" w:line="312" w:lineRule="auto"/>
      </w:pPr>
      <w:r>
        <w:rPr>
          <w:rFonts w:ascii="宋体" w:hAnsi="宋体" w:eastAsia="宋体" w:cs="宋体"/>
          <w:color w:val="000"/>
          <w:sz w:val="28"/>
          <w:szCs w:val="28"/>
        </w:rPr>
        <w:t xml:space="preserve">贷款期限届满，甲方返还人民币________整给乙方，同时结清所有利息。</w:t>
      </w:r>
    </w:p>
    <w:p>
      <w:pPr>
        <w:ind w:left="0" w:right="0" w:firstLine="560"/>
        <w:spacing w:before="450" w:after="450" w:line="312" w:lineRule="auto"/>
      </w:pPr>
      <w:r>
        <w:rPr>
          <w:rFonts w:ascii="宋体" w:hAnsi="宋体" w:eastAsia="宋体" w:cs="宋体"/>
          <w:color w:val="000"/>
          <w:sz w:val="28"/>
          <w:szCs w:val="28"/>
        </w:rPr>
        <w:t xml:space="preserve">贷款期限内，如乙方提前还清本金，利息自还款日的下一个月终止。</w:t>
      </w:r>
    </w:p>
    <w:p>
      <w:pPr>
        <w:ind w:left="0" w:right="0" w:firstLine="560"/>
        <w:spacing w:before="450" w:after="450" w:line="312" w:lineRule="auto"/>
      </w:pPr>
      <w:r>
        <w:rPr>
          <w:rFonts w:ascii="宋体" w:hAnsi="宋体" w:eastAsia="宋体" w:cs="宋体"/>
          <w:color w:val="000"/>
          <w:sz w:val="28"/>
          <w:szCs w:val="28"/>
        </w:rPr>
        <w:t xml:space="preserve">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w:t>
      </w:r>
    </w:p>
    <w:p>
      <w:pPr>
        <w:ind w:left="0" w:right="0" w:firstLine="560"/>
        <w:spacing w:before="450" w:after="450" w:line="312" w:lineRule="auto"/>
      </w:pPr>
      <w:r>
        <w:rPr>
          <w:rFonts w:ascii="宋体" w:hAnsi="宋体" w:eastAsia="宋体" w:cs="宋体"/>
          <w:color w:val="000"/>
          <w:sz w:val="28"/>
          <w:szCs w:val="28"/>
        </w:rPr>
        <w:t xml:space="preserve">2.抵押期限： 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3.如乙方发现甲方抵押物有违反本条款的情节，乙方通知甲方当即改正或可终止本合同贷款，并追偿已贷出的全部贷款本息。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4.甲方因故意或过失造成抵押物毁损或使抵押物失去抵押作用的，应在__天内向乙方提供新的抵押物，若甲方无法提供新的抵押物或担保时，乙方有权解除本合同，追偿已贷出的贷款本息。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第四条 违约责任.乙方如因本身责任不按合同规定支付贷款，给甲方造成经济上的损失，乙方应负责违约责任。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 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乙方有权从甲方在任何银行开立的帐户内扣收，并从过期之日起，对逾期贷款部分按贷款利率加收 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争议的解决本合同在履行中如发生争议，双方应协商解决，协商不成时，双方同意由_________仲裁委员会仲裁。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2026-04-23T02:42:19+08:00</dcterms:created>
  <dcterms:modified xsi:type="dcterms:W3CDTF">2026-04-23T02:42:19+08:00</dcterms:modified>
</cp:coreProperties>
</file>

<file path=docProps/custom.xml><?xml version="1.0" encoding="utf-8"?>
<Properties xmlns="http://schemas.openxmlformats.org/officeDocument/2006/custom-properties" xmlns:vt="http://schemas.openxmlformats.org/officeDocument/2006/docPropsVTypes"/>
</file>