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车辆质押借款合同判决书(26篇)</w:t>
      </w:r>
      <w:bookmarkEnd w:id="1"/>
    </w:p>
    <w:p>
      <w:pPr>
        <w:jc w:val="center"/>
        <w:spacing w:before="0" w:after="450"/>
      </w:pPr>
      <w:r>
        <w:rPr>
          <w:rFonts w:ascii="Arial" w:hAnsi="Arial" w:eastAsia="Arial" w:cs="Arial"/>
          <w:color w:val="999999"/>
          <w:sz w:val="20"/>
          <w:szCs w:val="20"/>
        </w:rPr>
        <w:t xml:space="preserve">来源：网络  作者：紫陌红颜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车辆质押借款合同判决书一抵押权人： 以下简称乙方甲方因公司经营需要，以自有车辆做为抵押向乙方借款，借款金额为人民币 (大写) (小写)，经与乙方协商一致，特订立本抵押合同。名称：壹辆，排量：，颜色，车牌号为：发动机号为：。上述抵押的车辆为甲...</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车辆质押借款合同判决书一</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车辆质押借款合同判决书三</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车辆质押借款合同判决书四</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车辆质押借款合同判决书五</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车辆质押借款合同判决书六</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车辆质押借款合同判决书七</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车辆质押借款合同判决书八</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车辆质押借款合同判决书九</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车辆质押借款合同判决书篇十一</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车辆质押借款合同判决书篇十三</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车辆质押借款合同判决书篇十四</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车辆质押借款合同判决书篇十五</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车辆质押借款合同判决书篇十六</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第一条汽车情况</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①乙方将自己名下的汽车，牌照号为：________发动机号为：________大架号为：________</w:t>
      </w:r>
    </w:p>
    <w:p>
      <w:pPr>
        <w:ind w:left="0" w:right="0" w:firstLine="560"/>
        <w:spacing w:before="450" w:after="450" w:line="312" w:lineRule="auto"/>
      </w:pPr>
      <w:r>
        <w:rPr>
          <w:rFonts w:ascii="宋体" w:hAnsi="宋体" w:eastAsia="宋体" w:cs="宋体"/>
          <w:color w:val="000"/>
          <w:sz w:val="28"/>
          <w:szCs w:val="28"/>
        </w:rPr>
        <w:t xml:space="preserve">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第二条甲乙双方自愿共同认定该车价值：________元。质押汽车已行驶里程数为：________</w:t>
      </w:r>
    </w:p>
    <w:p>
      <w:pPr>
        <w:ind w:left="0" w:right="0" w:firstLine="560"/>
        <w:spacing w:before="450" w:after="450" w:line="312" w:lineRule="auto"/>
      </w:pPr>
      <w:r>
        <w:rPr>
          <w:rFonts w:ascii="宋体" w:hAnsi="宋体" w:eastAsia="宋体" w:cs="宋体"/>
          <w:color w:val="000"/>
          <w:sz w:val="28"/>
          <w:szCs w:val="28"/>
        </w:rPr>
        <w:t xml:space="preserve">第三条乙方向甲方借款(人民币) ________元，大写：________</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第五条借款利息、费用：________借款壹拾日期利息________%;叁拾日(月)利息________%;综合费用。借款同时缴清首期(月)利息、综合费用。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第七条汽车质押提前还款约定：逾期_______日还款按%收取利息，即元，次日者按%收取利息，即元。二日以上者按100%收取利息;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第八条还款方式：乙方先将借款本金、利息、综合费用一次性交给甲方或将现金打进甲方帐户(现金)，再提车验车。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2026-01-22T16:11:57+08:00</dcterms:created>
  <dcterms:modified xsi:type="dcterms:W3CDTF">2026-01-22T16:11:57+08:00</dcterms:modified>
</cp:coreProperties>
</file>

<file path=docProps/custom.xml><?xml version="1.0" encoding="utf-8"?>
<Properties xmlns="http://schemas.openxmlformats.org/officeDocument/2006/custom-properties" xmlns:vt="http://schemas.openxmlformats.org/officeDocument/2006/docPropsVTypes"/>
</file>