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2025年借款买房合同(6篇)</w:t>
      </w:r>
      <w:bookmarkEnd w:id="1"/>
    </w:p>
    <w:p>
      <w:pPr>
        <w:jc w:val="center"/>
        <w:spacing w:before="0" w:after="450"/>
      </w:pPr>
      <w:r>
        <w:rPr>
          <w:rFonts w:ascii="Arial" w:hAnsi="Arial" w:eastAsia="Arial" w:cs="Arial"/>
          <w:color w:val="999999"/>
          <w:sz w:val="20"/>
          <w:szCs w:val="20"/>
        </w:rPr>
        <w:t xml:space="preserve">来源：网络  作者：红叶飘零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借款买房合同一乙方：(你的基本信息)甲、乙双方经协商，就乙方向甲方无息借款购买汽车事宜达成协议如下：1、借款金额：乙方向甲方借款金额为人民币 元。2、借款利息：甲方向乙方出借的款项在借款期限内不支付利息。3、借款期限及还款期限：借款期限为 ...</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借款买房合同一</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借款买房合同二</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企业间的借款合同范本】企业间的借款合同范本。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借款买房合同三</w:t>
      </w:r>
    </w:p>
    <w:p>
      <w:pPr>
        <w:ind w:left="0" w:right="0" w:firstLine="560"/>
        <w:spacing w:before="450" w:after="450" w:line="312" w:lineRule="auto"/>
      </w:pPr>
      <w:r>
        <w:rPr>
          <w:rFonts w:ascii="宋体" w:hAnsi="宋体" w:eastAsia="宋体" w:cs="宋体"/>
          <w:color w:val="000"/>
          <w:sz w:val="28"/>
          <w:szCs w:val="28"/>
        </w:rPr>
        <w:t xml:space="preserve">编号：______年[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借款买房合同四</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甲方为了购房需要，找乙方申请借款，根据《单位住房贷款办法》，特向乙方申请，经乙方审查同意发放。为明确双方的权益和责任，特签订本合同，共同遵守。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一、甲方向乙方借款人民币_______________，大写_______________，该款项用于_______________。</w:t>
      </w:r>
    </w:p>
    <w:p>
      <w:pPr>
        <w:ind w:left="0" w:right="0" w:firstLine="560"/>
        <w:spacing w:before="450" w:after="450" w:line="312" w:lineRule="auto"/>
      </w:pPr>
      <w:r>
        <w:rPr>
          <w:rFonts w:ascii="宋体" w:hAnsi="宋体" w:eastAsia="宋体" w:cs="宋体"/>
          <w:color w:val="000"/>
          <w:sz w:val="28"/>
          <w:szCs w:val="28"/>
        </w:rPr>
        <w:t xml:space="preserve">二、甲方向乙方借款期限为_________个月，即从_________年_________月_________日至_________年_________月_________日。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三、乙方保证按以下用款计划供应资金：_________年_________月_________日_________元；_________年_________月_________日_________元。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四、甲方保证按以下还款计划归还贷款本金：_________年_________月_________日_________元；_________年_________月_________日_________元。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五、甲乙双方约定贷款利息，甲方自支用贷款之日起，以转入结算户数额按月利率_________‰计算，按季结息。甲方如若不按期归还贷款，逾期部分加收利息_________%，不按规定用途使用贷款，加收利息_________%。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六、乙方如若未能按用款计划提供贷款，按违约数额和延期天数，每天付甲方_________‰的违约金。甲方不能按时付息，乙方有权从甲方帐户中扣收或暂时停止支付贷款。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七、在本合同有效期内，如国家调整利率，从调整之日起，乙方即按调整后的贷款利率计算利息，同时书面通知甲方和担保单位。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八、在借款到期时，如果甲方不能按期归还借款，乙方可从甲方存款账户中扣收或用其抵押物清偿。采取第三方担保的，则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九、在本合同有效期内，甲方保证按季向乙方提供统计、会计、财务等方面的报表及其它有关资料。乙方有权了解甲方生产或项目的经营管理活动，检查贷款使用情况。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十、借款方变更时，应提前_________天通知乙方，变更后的\'借款方继续履行原借款人所订立合同规定的权利和义务。</w:t>
      </w:r>
    </w:p>
    <w:p>
      <w:pPr>
        <w:ind w:left="0" w:right="0" w:firstLine="560"/>
        <w:spacing w:before="450" w:after="450" w:line="312" w:lineRule="auto"/>
      </w:pPr>
      <w:r>
        <w:rPr>
          <w:rFonts w:ascii="宋体" w:hAnsi="宋体" w:eastAsia="宋体" w:cs="宋体"/>
          <w:color w:val="000"/>
          <w:sz w:val="28"/>
          <w:szCs w:val="28"/>
        </w:rPr>
        <w:t xml:space="preserve">十一、甲方填报的借款申请书，抵押或担保协议书，均为本合同组成部分。变更合同条款，需经甲乙双方协商一致，并签订借款合同补充文本。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十二、本合同自签订之日起生效，贷款本息全部偿清后失效。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十三、本合同正本三份，甲方、乙方和担保方各执一份；副本______份，送___________________。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十四、补充条款：_________________________________________________。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借款方（签字盖章）：________________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贷款银行（签字盖章）：______________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担保方（签字盖章）：_______________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借款买房合同五</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借款买房合同六</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2026-08-01T14:48:42+08:00</dcterms:created>
  <dcterms:modified xsi:type="dcterms:W3CDTF">2026-08-01T14:48:42+08:00</dcterms:modified>
</cp:coreProperties>
</file>

<file path=docProps/custom.xml><?xml version="1.0" encoding="utf-8"?>
<Properties xmlns="http://schemas.openxmlformats.org/officeDocument/2006/custom-properties" xmlns:vt="http://schemas.openxmlformats.org/officeDocument/2006/docPropsVTypes"/>
</file>