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2025年设备登记抵押借款合同二十一篇(大全)</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设备登记抵押借款合同一住址：抵押权人(以下简称乙方)：住址： 身份证号码：甲方因 ，向乙方申请借款，双方经协商一致同意，甲方以其所有的财产 (以下简称甲方抵押物)，作为借款抵押物抵押给乙方，由乙方提供双方商定的借款额给甲方。现就有关事项订立...</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借款金额为：人民币贰佰万元整(￥：20xx000.00元，大小写不一致时，以大写为准，下同)。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甲方正当履行还款义务，甲方自愿以其拥有所有权并有权处分的位于龙岗区布吉镇凤尾坑，房产名称为：荣超花园22栋b1906的合法房产(房屋所有权证号：深房地字第6000595964号，建筑面积106.4平方米)以及相应的土地使用权(以下简称房地产)抵押给乙方，作为甲方归还借款的担保。 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设备登记抵押借款合同八</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乙方指定的收款账户为：开户银行：账户名称：账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四、还款方式应按照本协议规定时间主动偿还对甲方的欠款及利息。乙方到期还清所有本协议规定的款项后，甲方收到还款后将借据交给乙方。甲方指定的还款账户为：开户银行：账户名称：账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十、本合同自双方签章之日起生效。本合同一式_____份，双方各持_____份。每份均具有同等法律效力。十</w:t>
      </w:r>
    </w:p>
    <w:p>
      <w:pPr>
        <w:ind w:left="0" w:right="0" w:firstLine="560"/>
        <w:spacing w:before="450" w:after="450" w:line="312" w:lineRule="auto"/>
      </w:pPr>
      <w:r>
        <w:rPr>
          <w:rFonts w:ascii="宋体" w:hAnsi="宋体" w:eastAsia="宋体" w:cs="宋体"/>
          <w:color w:val="000"/>
          <w:sz w:val="28"/>
          <w:szCs w:val="28"/>
        </w:rPr>
        <w:t xml:space="preserve">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设备登记抵押借款合同九</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设备登记抵押借款合同篇十一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1， 签订抵押合同的抵押人与不动产权利人应一致。特别注意抵押财产是否是共有，如果是共有的，则抵押合同也要由共有人签字同意，以确保抵押合同合法有效;</w:t>
      </w:r>
    </w:p>
    <w:p>
      <w:pPr>
        <w:ind w:left="0" w:right="0" w:firstLine="560"/>
        <w:spacing w:before="450" w:after="450" w:line="312" w:lineRule="auto"/>
      </w:pPr>
      <w:r>
        <w:rPr>
          <w:rFonts w:ascii="宋体" w:hAnsi="宋体" w:eastAsia="宋体" w:cs="宋体"/>
          <w:color w:val="000"/>
          <w:sz w:val="28"/>
          <w:szCs w:val="28"/>
        </w:rPr>
        <w:t xml:space="preserve">2， 抵押人如果是公司法人的，应要求公司法人提供公司章程，如果章程规定对外担保需要经股东会决议或特别决议，则要让公司提供相应的股东会决议。以免其他股东对抵押的效力提出质疑;</w:t>
      </w:r>
    </w:p>
    <w:p>
      <w:pPr>
        <w:ind w:left="0" w:right="0" w:firstLine="560"/>
        <w:spacing w:before="450" w:after="450" w:line="312" w:lineRule="auto"/>
      </w:pPr>
      <w:r>
        <w:rPr>
          <w:rFonts w:ascii="宋体" w:hAnsi="宋体" w:eastAsia="宋体" w:cs="宋体"/>
          <w:color w:val="000"/>
          <w:sz w:val="28"/>
          <w:szCs w:val="28"/>
        </w:rPr>
        <w:t xml:space="preserve">3， 应为抵押物办理财产保险，受益人为抵押权人，保险单交抵押权人保存，防止抵押财产意外毁损而蒙受损失;</w:t>
      </w:r>
    </w:p>
    <w:p>
      <w:pPr>
        <w:ind w:left="0" w:right="0" w:firstLine="560"/>
        <w:spacing w:before="450" w:after="450" w:line="312" w:lineRule="auto"/>
      </w:pPr>
      <w:r>
        <w:rPr>
          <w:rFonts w:ascii="宋体" w:hAnsi="宋体" w:eastAsia="宋体" w:cs="宋体"/>
          <w:color w:val="000"/>
          <w:sz w:val="28"/>
          <w:szCs w:val="28"/>
        </w:rPr>
        <w:t xml:space="preserve">4， 办理抵押的登记、保险费用应明确约定由谁承担;</w:t>
      </w:r>
    </w:p>
    <w:p>
      <w:pPr>
        <w:ind w:left="0" w:right="0" w:firstLine="560"/>
        <w:spacing w:before="450" w:after="450" w:line="312" w:lineRule="auto"/>
      </w:pPr>
      <w:r>
        <w:rPr>
          <w:rFonts w:ascii="宋体" w:hAnsi="宋体" w:eastAsia="宋体" w:cs="宋体"/>
          <w:color w:val="000"/>
          <w:sz w:val="28"/>
          <w:szCs w:val="28"/>
        </w:rPr>
        <w:t xml:space="preserve">5， 约定抵押权人处分抵押财产的方式及抵押人的协助义务，以及注销抵押权时抵押权人应予协助的义务;</w:t>
      </w:r>
    </w:p>
    <w:p>
      <w:pPr>
        <w:ind w:left="0" w:right="0" w:firstLine="560"/>
        <w:spacing w:before="450" w:after="450" w:line="312" w:lineRule="auto"/>
      </w:pPr>
      <w:r>
        <w:rPr>
          <w:rFonts w:ascii="宋体" w:hAnsi="宋体" w:eastAsia="宋体" w:cs="宋体"/>
          <w:color w:val="000"/>
          <w:sz w:val="28"/>
          <w:szCs w:val="28"/>
        </w:rPr>
        <w:t xml:space="preserve">6， 处理抵押财产所得价款不足清偿所担保的债务，抵押人是否仍需要承担补足责任要明确;</w:t>
      </w:r>
    </w:p>
    <w:p>
      <w:pPr>
        <w:ind w:left="0" w:right="0" w:firstLine="560"/>
        <w:spacing w:before="450" w:after="450" w:line="312" w:lineRule="auto"/>
      </w:pPr>
      <w:r>
        <w:rPr>
          <w:rFonts w:ascii="宋体" w:hAnsi="宋体" w:eastAsia="宋体" w:cs="宋体"/>
          <w:color w:val="000"/>
          <w:sz w:val="28"/>
          <w:szCs w:val="28"/>
        </w:rPr>
        <w:t xml:space="preserve">7， 约定抵押人保证所提供的抵押财产不存在未披露的共有及存在争议情况，如果因前述情况而给抵押权人造成损失，要承担相应的赔偿责任。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设备登记抵押借款合同篇十五</w:t>
      </w:r>
    </w:p>
    <w:p>
      <w:pPr>
        <w:ind w:left="0" w:right="0" w:firstLine="560"/>
        <w:spacing w:before="450" w:after="450" w:line="312" w:lineRule="auto"/>
      </w:pPr>
      <w:r>
        <w:rPr>
          <w:rFonts w:ascii="宋体" w:hAnsi="宋体" w:eastAsia="宋体" w:cs="宋体"/>
          <w:color w:val="000"/>
          <w:sz w:val="28"/>
          <w:szCs w:val="28"/>
        </w:rPr>
        <w:t xml:space="preserve">缔约人：________________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借款种类：________________本借贷行为为民间借贷行为。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借款金额：________________为人民币(大写)：________________ ________元整，小写：________________￥ 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借款期限：________________本借款自 ________年 ________月 ________日起至 ________年 ________月 ________日止，共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贷款利率和计息方式：________________本合同项下借款期限内的月利率(提前还款由本合同第六条另行规定)为 。利息共计 ________元，按 支付，每期利息为 ________元。如逾期付息或还本，每天按贷款余额的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________________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借款人承诺：________________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出借人承诺：________________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保证本借款来源合法;</w:t>
      </w:r>
    </w:p>
    <w:p>
      <w:pPr>
        <w:ind w:left="0" w:right="0" w:firstLine="560"/>
        <w:spacing w:before="450" w:after="450" w:line="312" w:lineRule="auto"/>
      </w:pPr>
      <w:r>
        <w:rPr>
          <w:rFonts w:ascii="宋体" w:hAnsi="宋体" w:eastAsia="宋体" w:cs="宋体"/>
          <w:color w:val="000"/>
          <w:sz w:val="28"/>
          <w:szCs w:val="28"/>
        </w:rPr>
        <w:t xml:space="preserve">2. 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 提前收回贷款：________________</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________________</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 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 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 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 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