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有效的借款合同范文模板推荐78篇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有效的借款合同范文模板 第一篇借款方：贷款方：为了明确责任，恪守信用，特签订本合同。一、借款方向贷款方申请借款人民币（大写）xxx万元，用于xxx项目。借款实际发放额，在本合同规定期限内以借据为凭，并作为本合同附件。二、贷款方根据借款方按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第一篇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第三篇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&gt;第九条其他（争议解决方式等）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侧一方当事人不得擅自变更或解除合同。当事人一方依照《民法典》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第五篇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第六篇</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w:t>
      </w:r>
    </w:p>
    <w:p>
      <w:pPr>
        <w:ind w:left="0" w:right="0" w:firstLine="560"/>
        <w:spacing w:before="450" w:after="450" w:line="312" w:lineRule="auto"/>
      </w:pPr>
      <w:r>
        <w:rPr>
          <w:rFonts w:ascii="宋体" w:hAnsi="宋体" w:eastAsia="宋体" w:cs="宋体"/>
          <w:color w:val="000"/>
          <w:sz w:val="28"/>
          <w:szCs w:val="28"/>
        </w:rPr>
        <w:t xml:space="preserve">使用的部分，按银行规定的利率加收罚息，情况严重的，在一定时期内，银行可以停止发放新贷款。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第七篇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借款方为进行生产(或经营活动)，向贷款方申请借款，并聘请保证人作为保证人，贷款方也已审查批准，经三方(或双方协商)，特订立本合同，以便共同遵守。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本合同正本一式三份，贷款方，借款方，保证人各执一份；合同副本一式，报送等有关单位(如经公证或鉴证，应送公证或鉴证机关)各留存一份。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第八篇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第九篇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第十一篇</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第十三篇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第十四篇</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第十五篇</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第十七篇</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第十八篇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第十九篇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第二十一篇</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第二十二篇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借款期限__________年，自_______年_____月____日起（以甲方实际出借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款项之日起算，乙方应另行出具收条）至_______年_____月____日止，逾期未还款的，按本合同第八条处理。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第二十六篇</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2026-06-19T10:02:25+08:00</dcterms:created>
  <dcterms:modified xsi:type="dcterms:W3CDTF">2026-06-19T10:02:25+08:00</dcterms:modified>
</cp:coreProperties>
</file>

<file path=docProps/custom.xml><?xml version="1.0" encoding="utf-8"?>
<Properties xmlns="http://schemas.openxmlformats.org/officeDocument/2006/custom-properties" xmlns:vt="http://schemas.openxmlformats.org/officeDocument/2006/docPropsVTypes"/>
</file>