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房屋抵押借款合同纠纷(二十三篇)</w:t>
      </w:r>
      <w:bookmarkEnd w:id="1"/>
    </w:p>
    <w:p>
      <w:pPr>
        <w:jc w:val="center"/>
        <w:spacing w:before="0" w:after="450"/>
      </w:pPr>
      <w:r>
        <w:rPr>
          <w:rFonts w:ascii="Arial" w:hAnsi="Arial" w:eastAsia="Arial" w:cs="Arial"/>
          <w:color w:val="999999"/>
          <w:sz w:val="20"/>
          <w:szCs w:val="20"/>
        </w:rPr>
        <w:t xml:space="preserve">来源：网络  作者：琴心剑胆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房屋抵押借款合同纠纷一代 表 人：抵押权人(乙方)：代 表 人：为确保______年____月____日签订的____________(以下称本合同)的履行，抵押人(以下简称甲方)愿意以其有权处分的房产作抵押。抵押权人(以下简称乙方)经实地...</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房屋抵押借款合同纠纷一</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房屋抵押借款合同纠纷三</w:t>
      </w:r>
    </w:p>
    <w:p>
      <w:pPr>
        <w:ind w:left="0" w:right="0" w:firstLine="560"/>
        <w:spacing w:before="450" w:after="450" w:line="312" w:lineRule="auto"/>
      </w:pPr>
      <w:r>
        <w:rPr>
          <w:rFonts w:ascii="宋体" w:hAnsi="宋体" w:eastAsia="宋体" w:cs="宋体"/>
          <w:color w:val="000"/>
          <w:sz w:val="28"/>
          <w:szCs w:val="28"/>
        </w:rPr>
        <w:t xml:space="preserve">债权人：_____________________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乙方急需一笔资金做______________投资，需向甲方借款。双方经协商一致同意，在乙方以其房产证，作为借款抵押物抵押给甲方的条件下，由甲方提供双方商定的借款额给乙方。为此，特订立本合同：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1、借款总金额：______________万元整。</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3、借款期限：时间为_______年，即自_______起，至_______止。</w:t>
      </w:r>
    </w:p>
    <w:p>
      <w:pPr>
        <w:ind w:left="0" w:right="0" w:firstLine="560"/>
        <w:spacing w:before="450" w:after="450" w:line="312" w:lineRule="auto"/>
      </w:pPr>
      <w:r>
        <w:rPr>
          <w:rFonts w:ascii="宋体" w:hAnsi="宋体" w:eastAsia="宋体" w:cs="宋体"/>
          <w:color w:val="000"/>
          <w:sz w:val="28"/>
          <w:szCs w:val="28"/>
        </w:rPr>
        <w:t xml:space="preserve">4、借款利息：月息为_______分，一年利息为______________元整。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2、乙方如不按期付息还本，超过_______个月，甲方亦可向有管辖权的人民法院申请拍卖抵押物，用于抵偿借款本息，若有不足抵偿部分，甲方仍有权向乙方追偿。直至乙方还清甲方全部借款本息为止。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本合同自_______生效。本合同一式_______份，双方各执_______份，合同文本具有同等法律效力。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房屋抵押借款合同纠纷五</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抵押权益之房产买卖合同：购房_______字第_______号;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年_______月_______日会同担保人签定本房产抵押贷款合约(下称“合约”)抵押人(即借款人)同意以其与担保人于_______年_______月___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一、贷款利率按_______银行贷款惠利率加_______厘(年息)计算。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一、每月分期付款应缴的金额，应按照规定期数及日期摊还;尚有逾期欠交期款等情况，抵押人必须立即补付期款及逾期利息，逾期利息的利率由抵押权人决定，按月息_______%至_______%幅度计收。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二、抵押人如逾期还款，除缴付逾期利息外，抵押权人有权在原利率基础上，向抵押人加收_______%至_______%的罚息。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并经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(3)抵押人(即购房业主)现授权抵押权人在接获担保人(售房单位)发出的入住通知书后，即代其向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2.抵押人在履行上述第1点条款下，由抵押权人具函_______市房产管理机关，并将房产权证书交于抵押人向_______市房产管理机关办理抵押物的抵押登记注销手续。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抵押权人：_________________抵押人：____________________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房屋抵押借款合同纠纷七</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房屋抵押借款合同纠纷八</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房屋抵押借款合同纠纷篇十一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房屋抵押借款合同纠纷篇十二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2026-09-17T07:47:16+08:00</dcterms:created>
  <dcterms:modified xsi:type="dcterms:W3CDTF">2026-09-17T07:47:16+08:00</dcterms:modified>
</cp:coreProperties>
</file>

<file path=docProps/custom.xml><?xml version="1.0" encoding="utf-8"?>
<Properties xmlns="http://schemas.openxmlformats.org/officeDocument/2006/custom-properties" xmlns:vt="http://schemas.openxmlformats.org/officeDocument/2006/docPropsVTypes"/>
</file>