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借款中介人的法律责任 中介贷款合同(通用三篇)</w:t>
      </w:r>
      <w:bookmarkEnd w:id="1"/>
    </w:p>
    <w:p>
      <w:pPr>
        <w:jc w:val="center"/>
        <w:spacing w:before="0" w:after="450"/>
      </w:pPr>
      <w:r>
        <w:rPr>
          <w:rFonts w:ascii="Arial" w:hAnsi="Arial" w:eastAsia="Arial" w:cs="Arial"/>
          <w:color w:val="999999"/>
          <w:sz w:val="20"/>
          <w:szCs w:val="20"/>
        </w:rPr>
        <w:t xml:space="preserve">来源：网络  作者：清风徐来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借款中介人的法律责任 中介贷款合同一____________(以下简称甲方)____________(以下简称乙方)为明确责任，恪守信用，特订立本合同，共同遵守。二、互协条件：________________________________...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借款中介人的法律责任 中介贷款合同一</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投资时间共__年零__月。自19__年__月__日至19__年__月__日止。投资实际数额以支用凭证(并作为合同附件)分__次或一次支用。投资总额____万元。其中甲方投资____万元，乙方投资____万元。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本合同正本一式__份，甲方执__份，乙方执__份，双方代表签字后生效。本合同附件有_____________________________与合同有同等效力。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借款中介人的法律责任 中介贷款合同二</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根据《中华人民共和国合同法》、《中华人民共和国物权法》及其他有关法律、法规之规定，甲方、乙方在平等、自愿、协商一致的基础上就借款合同达成如下协议：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借款本金数额：人民币(大写) 万元整。</w:t>
      </w:r>
    </w:p>
    <w:p>
      <w:pPr>
        <w:ind w:left="0" w:right="0" w:firstLine="560"/>
        <w:spacing w:before="450" w:after="450" w:line="312" w:lineRule="auto"/>
      </w:pPr>
      <w:r>
        <w:rPr>
          <w:rFonts w:ascii="宋体" w:hAnsi="宋体" w:eastAsia="宋体" w:cs="宋体"/>
          <w:color w:val="000"/>
          <w:sz w:val="28"/>
          <w:szCs w:val="28"/>
        </w:rPr>
        <w:t xml:space="preserve">第二条 借款期限与还款</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2、借款期限届满前，经双方同意可以办理展期，展期期限和借款利率以《补充协议》约定为准。展期前，乙方须先行结清当期利息。双方确认：依本合同所设定的担保物权及于展期的债务。</w:t>
      </w:r>
    </w:p>
    <w:p>
      <w:pPr>
        <w:ind w:left="0" w:right="0" w:firstLine="560"/>
        <w:spacing w:before="450" w:after="450" w:line="312" w:lineRule="auto"/>
      </w:pPr>
      <w:r>
        <w:rPr>
          <w:rFonts w:ascii="宋体" w:hAnsi="宋体" w:eastAsia="宋体" w:cs="宋体"/>
          <w:color w:val="000"/>
          <w:sz w:val="28"/>
          <w:szCs w:val="28"/>
        </w:rPr>
        <w:t xml:space="preserve">3、乙方应于本合同约定的借款期限届满之日15时前偿还全部借款本金、付清利息。 特别约定：在本合同约定的借款期限内，如乙方逾期支付利息累计达到15日的，甲</w:t>
      </w:r>
    </w:p>
    <w:p>
      <w:pPr>
        <w:ind w:left="0" w:right="0" w:firstLine="560"/>
        <w:spacing w:before="450" w:after="450" w:line="312" w:lineRule="auto"/>
      </w:pPr>
      <w:r>
        <w:rPr>
          <w:rFonts w:ascii="宋体" w:hAnsi="宋体" w:eastAsia="宋体" w:cs="宋体"/>
          <w:color w:val="000"/>
          <w:sz w:val="28"/>
          <w:szCs w:val="28"/>
        </w:rPr>
        <w:t xml:space="preserve">方有权通知乙方本合同项下借款全部提前到期。乙方应于收到借款提前到期通知次日15时前偿还全部借款本金、付清利息，并支付本合同约定的违约金。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但利息仍按本合同第三条约定给付。</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2、乙方须于实际放款日当日内支付第一个月的利息;此后，于每个月的实际放款日对应日前支付下一个月的借款利息。</w:t>
      </w:r>
    </w:p>
    <w:p>
      <w:pPr>
        <w:ind w:left="0" w:right="0" w:firstLine="560"/>
        <w:spacing w:before="450" w:after="450" w:line="312" w:lineRule="auto"/>
      </w:pPr>
      <w:r>
        <w:rPr>
          <w:rFonts w:ascii="宋体" w:hAnsi="宋体" w:eastAsia="宋体" w:cs="宋体"/>
          <w:color w:val="000"/>
          <w:sz w:val="28"/>
          <w:szCs w:val="28"/>
        </w:rPr>
        <w:t xml:space="preserve">第四条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第五条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本合同(包括展期协议)约定的借款本金、利息、违约金、损害赔偿金、实现债权及抵押权的费用(包括但不限于：催收费、诉讼受理费、财产保全费、强制执行费、公证费、公告费、差旅费、律师费、评估费、拍卖费、过户费、处分担保物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2、担保期限：抵押权设立之日起，至甲方全部债权获得清偿之日止。</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本合同签订后，乙方应负责办理机动车抵押登记手续，其他各方当事人应尽配合义务。如乙方未按本合同约定办理抵押登记的，甲方有权解除本合同、要求乙方赔偿损失(赔偿金额为一个月的利息)。</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4、乙方已付清本合同约定的有关款项。</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甲方为第一受益人)。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本合同时，该抵押机动车不存在任何权利瑕疵或限制，以及可能影响本合同履行或抵押权实现的其他争议(包括、但不限于：存在抵押、留臵、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1、双方特别约定：如发生下列任一情况的，甲方有权宣布本合同项下的借款提前到期：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(4)在本合同约定的借款期限内，如乙方逾期支付利息累计达到15日的。</w:t>
      </w:r>
    </w:p>
    <w:p>
      <w:pPr>
        <w:ind w:left="0" w:right="0" w:firstLine="560"/>
        <w:spacing w:before="450" w:after="450" w:line="312" w:lineRule="auto"/>
      </w:pPr>
      <w:r>
        <w:rPr>
          <w:rFonts w:ascii="宋体" w:hAnsi="宋体" w:eastAsia="宋体" w:cs="宋体"/>
          <w:color w:val="000"/>
          <w:sz w:val="28"/>
          <w:szCs w:val="28"/>
        </w:rPr>
        <w:t xml:space="preserve">2、在本合同约定的借款期限届满之日15时前，或收到借款提前到期通知次日15时前，乙方应当结清全部借款本金、利息、本合同约定的违约金等全部款项;否则，甲方有权行使抵押权。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4、担保物折价或者拍卖、变卖后，其价款超过全部债权数额的部分归乙方所有，不足部分由乙方清偿。各方同意：相关评估、拍卖等手续均委托甲方办理。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按期、足额支付利息的，自逾期之日起，按借款余额(含未偿还的借款本金、利息)每日1‰的标准向甲方支付违约金，同时借款利息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2、乙方未在本合同约定的还款期限(包括提前到期)届满前偿还全部借款本金的，自逾期之日起，按借款余额(含未偿还的借款本金、利息)每日1.5‰的标准向甲方支付违约金，同时借款利息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并另向甲方支付借款总额20%的违约金。在上述本息及违约金未获清偿期间，按总额的日千分之三计息。</w:t>
      </w:r>
    </w:p>
    <w:p>
      <w:pPr>
        <w:ind w:left="0" w:right="0" w:firstLine="560"/>
        <w:spacing w:before="450" w:after="450" w:line="312" w:lineRule="auto"/>
      </w:pPr>
      <w:r>
        <w:rPr>
          <w:rFonts w:ascii="宋体" w:hAnsi="宋体" w:eastAsia="宋体" w:cs="宋体"/>
          <w:color w:val="000"/>
          <w:sz w:val="28"/>
          <w:szCs w:val="28"/>
        </w:rPr>
        <w:t xml:space="preserve">4、本合同约定的违约金可以同时适用;如本合同约定的违约金不足以弥补甲方损失的，乙方应予赔偿。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本合同及本合同的其他条款;如上述合同或其中的其他条款无效、部分无效、被撤销、解除、不成立、不生效时，本合同约定的抵押担保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4、甲方有权对乙方所有的本合同约定的抵押财产以外的财产申请执行以实现本合同项下债权，且不以放弃本合同所约定的抵押权或必须先行使该抵押权为前提条件。</w:t>
      </w:r>
    </w:p>
    <w:p>
      <w:pPr>
        <w:ind w:left="0" w:right="0" w:firstLine="560"/>
        <w:spacing w:before="450" w:after="450" w:line="312" w:lineRule="auto"/>
      </w:pPr>
      <w:r>
        <w:rPr>
          <w:rFonts w:ascii="宋体" w:hAnsi="宋体" w:eastAsia="宋体" w:cs="宋体"/>
          <w:color w:val="000"/>
          <w:sz w:val="28"/>
          <w:szCs w:val="28"/>
        </w:rPr>
        <w:t xml:space="preserve">5、如第三方为乙方向甲方另行提供其他担保(包括物的担保、保证等)的，甲方有权同时就本合同项下抵押财产、第三方提供的担保物实现债权，并有权同时要求第三方承担保证责任。</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1、与本合同有关的任何争议，各方协商不成的，须向甲方住所地( 市 区号)有管辖权的人民法院起诉。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本合同于甲方全部债权获得清偿后终止;相关方在合同终止后10日内办理机动车抵</w:t>
      </w:r>
    </w:p>
    <w:p>
      <w:pPr>
        <w:ind w:left="0" w:right="0" w:firstLine="560"/>
        <w:spacing w:before="450" w:after="450" w:line="312" w:lineRule="auto"/>
      </w:pPr>
      <w:r>
        <w:rPr>
          <w:rFonts w:ascii="宋体" w:hAnsi="宋体" w:eastAsia="宋体" w:cs="宋体"/>
          <w:color w:val="000"/>
          <w:sz w:val="28"/>
          <w:szCs w:val="28"/>
        </w:rPr>
        <w:t xml:space="preserve">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2、乙方等在本合同中所做的保证、承诺、担保等对补充协议仍然有效。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借款中介人的法律责任 中介贷款合同三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借款方为进行_生产(或经营活动)，向贷款方申请借款，并聘请_作为保证人，贷款方业已审查批准，经三方(或双方)协商，特订立本合同，以便共同遵守。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w:t>
      </w:r>
    </w:p>
    <w:p>
      <w:pPr>
        <w:ind w:left="0" w:right="0" w:firstLine="560"/>
        <w:spacing w:before="450" w:after="450" w:line="312" w:lineRule="auto"/>
      </w:pPr>
      <w:r>
        <w:rPr>
          <w:rFonts w:ascii="宋体" w:hAnsi="宋体" w:eastAsia="宋体" w:cs="宋体"/>
          <w:color w:val="000"/>
          <w:sz w:val="28"/>
          <w:szCs w:val="28"/>
        </w:rPr>
        <w:t xml:space="preserve">第二条借款用途_。</w:t>
      </w:r>
    </w:p>
    <w:p>
      <w:pPr>
        <w:ind w:left="0" w:right="0" w:firstLine="560"/>
        <w:spacing w:before="450" w:after="450" w:line="312" w:lineRule="auto"/>
      </w:pPr>
      <w:r>
        <w:rPr>
          <w:rFonts w:ascii="宋体" w:hAnsi="宋体" w:eastAsia="宋体" w:cs="宋体"/>
          <w:color w:val="000"/>
          <w:sz w:val="28"/>
          <w:szCs w:val="28"/>
        </w:rPr>
        <w:t xml:space="preserve">第三条借款金额人民币(大写)_元整。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1.借款时间共________年零_个月，自________年____月____日起，至________年____月____日止。借款分期如下：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w:t>
      </w:r>
    </w:p>
    <w:p>
      <w:pPr>
        <w:ind w:left="0" w:right="0" w:firstLine="560"/>
        <w:spacing w:before="450" w:after="450" w:line="312" w:lineRule="auto"/>
      </w:pPr>
      <w:r>
        <w:rPr>
          <w:rFonts w:ascii="宋体" w:hAnsi="宋体" w:eastAsia="宋体" w:cs="宋体"/>
          <w:color w:val="000"/>
          <w:sz w:val="28"/>
          <w:szCs w:val="28"/>
        </w:rPr>
        <w:t xml:space="preserve">2.还款方式_。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2026-01-22T12:55:47+08:00</dcterms:created>
  <dcterms:modified xsi:type="dcterms:W3CDTF">2026-01-22T12:55:47+08:00</dcterms:modified>
</cp:coreProperties>
</file>

<file path=docProps/custom.xml><?xml version="1.0" encoding="utf-8"?>
<Properties xmlns="http://schemas.openxmlformats.org/officeDocument/2006/custom-properties" xmlns:vt="http://schemas.openxmlformats.org/officeDocument/2006/docPropsVTypes"/>
</file>