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2025年个人房产抵押贷款合同 个人购房抵押借款合同(三篇)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个人房产抵押贷款合同 个人购房抵押借款合同一法定地址：贷款人：法定地址：贷款人和借款人就借款人以信用证为抵押向贷款人申请人民币贷款一事共同协商，签订合同如下：第一条定义1.信用证：由银行开出通过通知编号为的信用证。2.结算收入监管：借款人在...</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1.信用证：由银行开出通过通知编号为的信用证。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本合同项下的贷款期限为从合同签订日起个月。</w:t>
      </w:r>
    </w:p>
    <w:p>
      <w:pPr>
        <w:ind w:left="0" w:right="0" w:firstLine="560"/>
        <w:spacing w:before="450" w:after="450" w:line="312" w:lineRule="auto"/>
      </w:pPr>
      <w:r>
        <w:rPr>
          <w:rFonts w:ascii="宋体" w:hAnsi="宋体" w:eastAsia="宋体" w:cs="宋体"/>
          <w:color w:val="000"/>
          <w:sz w:val="28"/>
          <w:szCs w:val="28"/>
        </w:rPr>
        <w:t xml:space="preserve">第四条利息与费用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对违约金额处以%的罚息。</w:t>
      </w:r>
    </w:p>
    <w:p>
      <w:pPr>
        <w:ind w:left="0" w:right="0" w:firstLine="560"/>
        <w:spacing w:before="450" w:after="450" w:line="312" w:lineRule="auto"/>
      </w:pPr>
      <w:r>
        <w:rPr>
          <w:rFonts w:ascii="宋体" w:hAnsi="宋体" w:eastAsia="宋体" w:cs="宋体"/>
          <w:color w:val="000"/>
          <w:sz w:val="28"/>
          <w:szCs w:val="28"/>
        </w:rPr>
        <w:t xml:space="preserve">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出资方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个人购房抵押借款合同二</w:t>
      </w:r>
    </w:p>
    <w:p>
      <w:pPr>
        <w:ind w:left="0" w:right="0" w:firstLine="560"/>
        <w:spacing w:before="450" w:after="450" w:line="312" w:lineRule="auto"/>
      </w:pPr>
      <w:r>
        <w:rPr>
          <w:rFonts w:ascii="宋体" w:hAnsi="宋体" w:eastAsia="宋体" w:cs="宋体"/>
          <w:color w:val="000"/>
          <w:sz w:val="28"/>
          <w:szCs w:val="28"/>
        </w:rPr>
        <w:t xml:space="preserve">委 托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借 款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 户银 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受 托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 政编 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___________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企业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 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本合同项下的委托贷款的币种为：_____ ，金额为 (大写__________)： (小写：__________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_____年，自 _____年 _____月 _____日起至 _____年 _____月_____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本合同项下的委托贷款，借款人的用途为用于：_________________________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本合同项下的委托贷款的年利率为：_________________________ 。</w:t>
      </w:r>
    </w:p>
    <w:p>
      <w:pPr>
        <w:ind w:left="0" w:right="0" w:firstLine="560"/>
        <w:spacing w:before="450" w:after="450" w:line="312" w:lineRule="auto"/>
      </w:pPr>
      <w:r>
        <w:rPr>
          <w:rFonts w:ascii="宋体" w:hAnsi="宋体" w:eastAsia="宋体" w:cs="宋体"/>
          <w:color w:val="000"/>
          <w:sz w:val="28"/>
          <w:szCs w:val="28"/>
        </w:rPr>
        <w:t xml:space="preserve">4.2如果委托人或借款人依法要求调整利率且双方达成一致协议的，应提前5个对公营业日通知受托人，本合同项下贷款利率方可进行调整，但调整后的贷款利率应符合人民银行的相关规定。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4.3如果借款人未按照本合同的约定偿还贷款本金，借款人须自该笔贷款逾期之日起按逾期罚息利率支付罚息，直至借款人清偿全部本息为止;逾期罚息利率为本合同第4.1条约定的贷款利率上浮_____%。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4.4如果借款人未按本合同规定的用途使用贷款的，借款人须自未按照合同规定用途使用贷款之日起按挪用罚息利率支付罚息，直至借款人清偿全部本息为止;挪用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_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委托人应在本合同第7条、第8条规定的贷款发放日期之前至少提前_____个对公营业日将委托贷款资金足额存入委托人账户，以用于发放委托贷款。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 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__________项：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 _____结息，利息支付日为_____ ，利息共分_____ 期支付，每期付息金额为_____ ，到期结清本息;</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 。</w:t>
      </w:r>
    </w:p>
    <w:p>
      <w:pPr>
        <w:ind w:left="0" w:right="0" w:firstLine="560"/>
        <w:spacing w:before="450" w:after="450" w:line="312" w:lineRule="auto"/>
      </w:pPr>
      <w:r>
        <w:rPr>
          <w:rFonts w:ascii="宋体" w:hAnsi="宋体" w:eastAsia="宋体" w:cs="宋体"/>
          <w:color w:val="000"/>
          <w:sz w:val="28"/>
          <w:szCs w:val="28"/>
        </w:rPr>
        <w:t xml:space="preserve">第12条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_____项：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_____担保字第 _____号《保证合同》;</w:t>
      </w:r>
    </w:p>
    <w:p>
      <w:pPr>
        <w:ind w:left="0" w:right="0" w:firstLine="560"/>
        <w:spacing w:before="450" w:after="450" w:line="312" w:lineRule="auto"/>
      </w:pPr>
      <w:r>
        <w:rPr>
          <w:rFonts w:ascii="宋体" w:hAnsi="宋体" w:eastAsia="宋体" w:cs="宋体"/>
          <w:color w:val="000"/>
          <w:sz w:val="28"/>
          <w:szCs w:val="28"/>
        </w:rPr>
        <w:t xml:space="preserve">□ 编号为 _____担抵字第 _____号《抵押合同》;</w:t>
      </w:r>
    </w:p>
    <w:p>
      <w:pPr>
        <w:ind w:left="0" w:right="0" w:firstLine="560"/>
        <w:spacing w:before="450" w:after="450" w:line="312" w:lineRule="auto"/>
      </w:pPr>
      <w:r>
        <w:rPr>
          <w:rFonts w:ascii="宋体" w:hAnsi="宋体" w:eastAsia="宋体" w:cs="宋体"/>
          <w:color w:val="000"/>
          <w:sz w:val="28"/>
          <w:szCs w:val="28"/>
        </w:rPr>
        <w:t xml:space="preserve">□ 编号为 _____担质字第 _____号《质押合同》;</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第七章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_____项约定办理：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第八章 委托人的声明及保证</w:t>
      </w:r>
    </w:p>
    <w:p>
      <w:pPr>
        <w:ind w:left="0" w:right="0" w:firstLine="560"/>
        <w:spacing w:before="450" w:after="450" w:line="312" w:lineRule="auto"/>
      </w:pPr>
      <w:r>
        <w:rPr>
          <w:rFonts w:ascii="宋体" w:hAnsi="宋体" w:eastAsia="宋体" w:cs="宋体"/>
          <w:color w:val="000"/>
          <w:sz w:val="28"/>
          <w:szCs w:val="28"/>
        </w:rPr>
        <w:t xml:space="preserve">第19条委托人自愿委托受托人，以受托人名义发放本合同项下的委托贷款,并自行承担该贷款可能产生的任何风险。委托人声明其已知悉并完全同意本合同项下的全部条款和内容。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第九章 借款人的声明及保证</w:t>
      </w:r>
    </w:p>
    <w:p>
      <w:pPr>
        <w:ind w:left="0" w:right="0" w:firstLine="560"/>
        <w:spacing w:before="450" w:after="450" w:line="312" w:lineRule="auto"/>
      </w:pPr>
      <w:r>
        <w:rPr>
          <w:rFonts w:ascii="宋体" w:hAnsi="宋体" w:eastAsia="宋体" w:cs="宋体"/>
          <w:color w:val="000"/>
          <w:sz w:val="28"/>
          <w:szCs w:val="28"/>
        </w:rPr>
        <w:t xml:space="preserve">第29条借款人是一家依照中国法律设立并有效存续的法人实体/其他经济组织，具有独立的民事行为能力，并享有充分的权力、授权及权利以其全部资产承担民事责任并从事经营活动。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第十章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第十一章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40.9如借款人发生隶属关系变更、董事会成员变动、企业章程修改的，须得到委托人的书面同意，借款人发生总经理或副总经理职位变动的，借款人须在变动后十个对公营业日内书面通知委托人和受托人;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 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 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第十二章 委托贷款风险的承担</w:t>
      </w:r>
    </w:p>
    <w:p>
      <w:pPr>
        <w:ind w:left="0" w:right="0" w:firstLine="560"/>
        <w:spacing w:before="450" w:after="450" w:line="312" w:lineRule="auto"/>
      </w:pPr>
      <w:r>
        <w:rPr>
          <w:rFonts w:ascii="宋体" w:hAnsi="宋体" w:eastAsia="宋体" w:cs="宋体"/>
          <w:color w:val="000"/>
          <w:sz w:val="28"/>
          <w:szCs w:val="28"/>
        </w:rPr>
        <w:t xml:space="preserve">第42条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第44条本合同生效后，各方均应履行本合同所约定的义务。任何一方不履行或不完全履行本合同所约定之义务，应当承担相应的违约责任，并赔偿由此给对方造成的损失。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_____项处理：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 _____%支付违约金;</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第十四章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第十五章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第57条与本合同有关的任何通知均应发送至被通知方在本合同首页列明的通讯地址或传真。如果任何一方的上述联系方式发生变更，则其应及时地书面通知其他方。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企业委托贷款业务利率调整通知书。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_____份，委托人、借款人及受托人各执 _____份，其法律效力相同。</w:t>
      </w:r>
    </w:p>
    <w:p>
      <w:pPr>
        <w:ind w:left="0" w:right="0" w:firstLine="560"/>
        <w:spacing w:before="450" w:after="450" w:line="312" w:lineRule="auto"/>
      </w:pPr>
      <w:r>
        <w:rPr>
          <w:rFonts w:ascii="宋体" w:hAnsi="宋体" w:eastAsia="宋体" w:cs="宋体"/>
          <w:color w:val="000"/>
          <w:sz w:val="28"/>
          <w:szCs w:val="28"/>
        </w:rPr>
        <w:t xml:space="preserve">第65条在签署本合同时，受托人就本合同的全部条款已向委托人、借款人进行了详细地说明和解释，各方对合同的全部条款均无疑义，并对各方有关权利义务和责任限制或免除条款的法律含义有准确无误的理解。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借款人：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受托人：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第一条借款人因购买自用住房需要，特向贷款人申请借款，借款人自愿以其有权处分的财产作为贷款抵押物抵押给贷款人，抵押物评估现值为共计人民币_________。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第二条贷款人同意贷给借款人个人住房贷款，金额为人民币_________，本项贷款用于_________，贷款利率为月利率_________，借款期限由_________年_________月_________日起至_________年_________月_________日止。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每月还款本息额=(贷款本金÷还款月数)+(贷款本金-已归还本金累计额)*月利率</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每月还款本息额=贷款金额÷供款总期数+(贷款本金-已还本金)*月利率</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____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第十九条本合同有效期内，借款人或抵押人变更住所、法定名称的，应在变更后____天内通知贷款人，否则，贷款人以原法定名称向原住所发送的有关文件视同送达。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借款人：_________贷款人：_________</w:t>
      </w:r>
    </w:p>
    <w:p>
      <w:pPr>
        <w:ind w:left="0" w:right="0" w:firstLine="560"/>
        <w:spacing w:before="450" w:after="450" w:line="312" w:lineRule="auto"/>
      </w:pPr>
      <w:r>
        <w:rPr>
          <w:rFonts w:ascii="宋体" w:hAnsi="宋体" w:eastAsia="宋体" w:cs="宋体"/>
          <w:color w:val="000"/>
          <w:sz w:val="28"/>
          <w:szCs w:val="28"/>
        </w:rPr>
        <w:t xml:space="preserve">抵押人：_________法定代表人：_________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