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设备抵押借款合同协议16篇(大全)</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设备抵押借款合同协议一身份证号码：出借人(乙方)：身份证号码：甲乙双方根据有关法律法规，在平等自愿的基础上，为明确责任、恪守信用，经充分协商一致签订本合同，并保证共同遵守执行。第一部分 借贷条款第一条 借款金额为：人民币贰佰万元整(：000...</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 需要，向乙方申请借款作为___ _ 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 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 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甲方以不动产为借款抵押担保物，经湘阴万友投资有限公司提供媒介服务向乙方贷款，现根据相关法律法规之规定，甲、乙双方在平等、自愿、协商一致的基础上就有关事项订立如下合同：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借款期限自年月日至年月日止。共计 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 乙方(签章)： 联系电话： 联系电话：</w:t>
      </w:r>
    </w:p>
    <w:p>
      <w:pPr>
        <w:ind w:left="0" w:right="0" w:firstLine="560"/>
        <w:spacing w:before="450" w:after="450" w:line="312" w:lineRule="auto"/>
      </w:pPr>
      <w:r>
        <w:rPr>
          <w:rFonts w:ascii="宋体" w:hAnsi="宋体" w:eastAsia="宋体" w:cs="宋体"/>
          <w:color w:val="000"/>
          <w:sz w:val="28"/>
          <w:szCs w:val="28"/>
        </w:rPr>
        <w:t xml:space="preserve">签订地址：湘阴万友投资有限公司</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设备抵押借款合同范文一</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____资金。双方经协商一致同意，在甲方以其所有的____(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4.借款利率：。</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设备抵押借款合同范文二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设备抵押借款合同范文三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甲方以不动产为借款抵押担保物，经湘阴万友*资有限公司提供媒介服务向乙方贷款，现根据相关法律法规之规定，甲、乙双方在平等、自愿、协商一致的基础上就有关事项订立如下合同：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第二条借款期限自年月日至年月日止。共计月。</w:t>
      </w:r>
    </w:p>
    <w:p>
      <w:pPr>
        <w:ind w:left="0" w:right="0" w:firstLine="560"/>
        <w:spacing w:before="450" w:after="450" w:line="312" w:lineRule="auto"/>
      </w:pPr>
      <w:r>
        <w:rPr>
          <w:rFonts w:ascii="宋体" w:hAnsi="宋体" w:eastAsia="宋体" w:cs="宋体"/>
          <w:color w:val="000"/>
          <w:sz w:val="28"/>
          <w:szCs w:val="28"/>
        </w:rPr>
        <w:t xml:space="preserve">第三条借款利率为月百分之;甲方应按月支付利息，每月利息为人民币元，借款期限届满之日应还清借款本息。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1、甲方以所以权属于自己的、位于【房产证号：湘房权文星镇字第号;国土使用权号：】的一套房屋为自己的本次借款提供抵押担保。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0.5%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甲方(签章)：乙方(签章)：联系电话：联系电话：</w:t>
      </w:r>
    </w:p>
    <w:p>
      <w:pPr>
        <w:ind w:left="0" w:right="0" w:firstLine="560"/>
        <w:spacing w:before="450" w:after="450" w:line="312" w:lineRule="auto"/>
      </w:pPr>
      <w:r>
        <w:rPr>
          <w:rFonts w:ascii="宋体" w:hAnsi="宋体" w:eastAsia="宋体" w:cs="宋体"/>
          <w:color w:val="000"/>
          <w:sz w:val="28"/>
          <w:szCs w:val="28"/>
        </w:rPr>
        <w:t xml:space="preserve">签订地址：湘阴万友*资有限公司</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设备抵押借款合同范本一</w:t>
      </w:r>
    </w:p>
    <w:p>
      <w:pPr>
        <w:ind w:left="0" w:right="0" w:firstLine="560"/>
        <w:spacing w:before="450" w:after="450" w:line="312" w:lineRule="auto"/>
      </w:pPr>
      <w:r>
        <w:rPr>
          <w:rFonts w:ascii="宋体" w:hAnsi="宋体" w:eastAsia="宋体" w:cs="宋体"/>
          <w:color w:val="000"/>
          <w:sz w:val="28"/>
          <w:szCs w:val="28"/>
        </w:rPr>
        <w:t xml:space="preserve">借款抵押人：____________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____资金。双方经协商一致同意，在甲方以其所有的____，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4.借款利率：。</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第二条抵押物明细</w:t>
      </w:r>
    </w:p>
    <w:p>
      <w:pPr>
        <w:ind w:left="0" w:right="0" w:firstLine="560"/>
        <w:spacing w:before="450" w:after="450" w:line="312" w:lineRule="auto"/>
      </w:pPr>
      <w:r>
        <w:rPr>
          <w:rFonts w:ascii="宋体" w:hAnsi="宋体" w:eastAsia="宋体" w:cs="宋体"/>
          <w:color w:val="000"/>
          <w:sz w:val="28"/>
          <w:szCs w:val="28"/>
        </w:rPr>
        <w:t xml:space="preserve">抵押期限：____年。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甲方因企业生产经营需要，向乙方累计借款，该笔借款及利息，甲方自愿用贵州省仁怀市赵汝良煤矿股权转让所得股份做为抵押，甲乙双方本着公平公正诚实守信经协商一致就借款一事达成如下协议：</w:t>
      </w:r>
    </w:p>
    <w:p>
      <w:pPr>
        <w:ind w:left="0" w:right="0" w:firstLine="560"/>
        <w:spacing w:before="450" w:after="450" w:line="312" w:lineRule="auto"/>
      </w:pPr>
      <w:r>
        <w:rPr>
          <w:rFonts w:ascii="宋体" w:hAnsi="宋体" w:eastAsia="宋体" w:cs="宋体"/>
          <w:color w:val="000"/>
          <w:sz w:val="28"/>
          <w:szCs w:val="28"/>
        </w:rPr>
        <w:t xml:space="preserve">一、借款数额：乙 方 提 供 借 款 人 民 币 (大写：月利息)(大写：);</w:t>
      </w:r>
    </w:p>
    <w:p>
      <w:pPr>
        <w:ind w:left="0" w:right="0" w:firstLine="560"/>
        <w:spacing w:before="450" w:after="450" w:line="312" w:lineRule="auto"/>
      </w:pPr>
      <w:r>
        <w:rPr>
          <w:rFonts w:ascii="宋体" w:hAnsi="宋体" w:eastAsia="宋体" w:cs="宋体"/>
          <w:color w:val="000"/>
          <w:sz w:val="28"/>
          <w:szCs w:val="28"/>
        </w:rPr>
        <w:t xml:space="preserve">二、借款期限： 年 月 日到 年 月 日;</w:t>
      </w:r>
    </w:p>
    <w:p>
      <w:pPr>
        <w:ind w:left="0" w:right="0" w:firstLine="560"/>
        <w:spacing w:before="450" w:after="450" w:line="312" w:lineRule="auto"/>
      </w:pPr>
      <w:r>
        <w:rPr>
          <w:rFonts w:ascii="宋体" w:hAnsi="宋体" w:eastAsia="宋体" w:cs="宋体"/>
          <w:color w:val="000"/>
          <w:sz w:val="28"/>
          <w:szCs w:val="28"/>
        </w:rPr>
        <w:t xml:space="preserve">三、借款用途：甲方用于仁怀赵汝良煤矿经营所需流动资金及技术改造资金;</w:t>
      </w:r>
    </w:p>
    <w:p>
      <w:pPr>
        <w:ind w:left="0" w:right="0" w:firstLine="560"/>
        <w:spacing w:before="450" w:after="450" w:line="312" w:lineRule="auto"/>
      </w:pPr>
      <w:r>
        <w:rPr>
          <w:rFonts w:ascii="宋体" w:hAnsi="宋体" w:eastAsia="宋体" w:cs="宋体"/>
          <w:color w:val="000"/>
          <w:sz w:val="28"/>
          <w:szCs w:val="28"/>
        </w:rPr>
        <w:t xml:space="preserve">四、还款方式：借款期限到期时甲方一次性向乙方支付所借支的本金， 每 月 底 甲 方 付 乙 方 提 供 借 款 的 月 利 息 (大写; );</w:t>
      </w:r>
    </w:p>
    <w:p>
      <w:pPr>
        <w:ind w:left="0" w:right="0" w:firstLine="560"/>
        <w:spacing w:before="450" w:after="450" w:line="312" w:lineRule="auto"/>
      </w:pPr>
      <w:r>
        <w:rPr>
          <w:rFonts w:ascii="宋体" w:hAnsi="宋体" w:eastAsia="宋体" w:cs="宋体"/>
          <w:color w:val="000"/>
          <w:sz w:val="28"/>
          <w:szCs w:val="28"/>
        </w:rPr>
        <w:t xml:space="preserve">五、甲方以转让所有贵州省仁怀市赵汝良煤矿公司的股权及所有生产原材料及设备和产品，向乙方提供质押，以保证甲方准时、足额返还利息及本金;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许家文和韦永军的《股权转让协议书》为依据，韦永军保证股份转让协议书真实性原件或复印件盖鲜章。如有违约，违约方应对守约方因违约而遭受的经济损失依照《中华人民共和国合同法》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八、甲方提供的夫妻身份证复印件和仁怀赵汝良煤矿所有合法手续及许家文和韦永军的《股权转让协议书》原件 (复印件盖鲜章);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甲方因________需要，向乙方申请借款作为______资金。双方经协商一致同意，在甲方以其所有的____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2.借款用途：本借款只能用于_____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4.借款利率：________________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 甲方(债权人，以下简称甲方)：</w:t>
      </w:r>
    </w:p>
    <w:p>
      <w:pPr>
        <w:ind w:left="0" w:right="0" w:firstLine="560"/>
        <w:spacing w:before="450" w:after="450" w:line="312" w:lineRule="auto"/>
      </w:pPr>
      <w:r>
        <w:rPr>
          <w:rFonts w:ascii="宋体" w:hAnsi="宋体" w:eastAsia="宋体" w:cs="宋体"/>
          <w:color w:val="000"/>
          <w:sz w:val="28"/>
          <w:szCs w:val="28"/>
        </w:rPr>
        <w:t xml:space="preserve">乙方(债务人，以下简称乙方)：</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双方经协商一致同意，在乙方以其位于 (以下简称乙方抵押物)，作为借款抵押物抵押给甲方的条件下，由甲方提供双方商定的借款额给乙方。为此，特订立本合同：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3.借款期限：时间为__________，即自________年_______月______日，至________年_______月______日止。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4.借款利息：月息为2%(对月对日支付)。</w:t>
      </w:r>
    </w:p>
    <w:p>
      <w:pPr>
        <w:ind w:left="0" w:right="0" w:firstLine="560"/>
        <w:spacing w:before="450" w:after="450" w:line="312" w:lineRule="auto"/>
      </w:pPr>
      <w:r>
        <w:rPr>
          <w:rFonts w:ascii="宋体" w:hAnsi="宋体" w:eastAsia="宋体" w:cs="宋体"/>
          <w:color w:val="000"/>
          <w:sz w:val="28"/>
          <w:szCs w:val="28"/>
        </w:rPr>
        <w:t xml:space="preserve">5.如果申请提前还款，须赔偿甲方一个月的借款利息。</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(证号： )</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第三条：乙方承诺</w:t>
      </w:r>
    </w:p>
    <w:p>
      <w:pPr>
        <w:ind w:left="0" w:right="0" w:firstLine="560"/>
        <w:spacing w:before="450" w:after="450" w:line="312" w:lineRule="auto"/>
      </w:pPr>
      <w:r>
        <w:rPr>
          <w:rFonts w:ascii="宋体" w:hAnsi="宋体" w:eastAsia="宋体" w:cs="宋体"/>
          <w:color w:val="000"/>
          <w:sz w:val="28"/>
          <w:szCs w:val="28"/>
        </w:rPr>
        <w:t xml:space="preserve">1.乙方对抵押物拥有充分的、无争议的所有权或处分权。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4.乙方没有隐瞒抵押物项下拖欠税款、工程款等款项、抵押物出租及抵押物隐瞒瑕疵的情况。</w:t>
      </w:r>
    </w:p>
    <w:p>
      <w:pPr>
        <w:ind w:left="0" w:right="0" w:firstLine="560"/>
        <w:spacing w:before="450" w:after="450" w:line="312" w:lineRule="auto"/>
      </w:pPr>
      <w:r>
        <w:rPr>
          <w:rFonts w:ascii="宋体" w:hAnsi="宋体" w:eastAsia="宋体" w:cs="宋体"/>
          <w:color w:val="000"/>
          <w:sz w:val="28"/>
          <w:szCs w:val="28"/>
        </w:rPr>
        <w:t xml:space="preserve">5.乙方已就本合同项下抵押事宜征得抵押物共有人同意。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6.抵押物不存在被冻结、查封、扣押等其他影响抵押权人实现抵押权的情形。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7.经过双方自愿协议上述抵押物价格为¥ 元。</w:t>
      </w:r>
    </w:p>
    <w:p>
      <w:pPr>
        <w:ind w:left="0" w:right="0" w:firstLine="560"/>
        <w:spacing w:before="450" w:after="450" w:line="312" w:lineRule="auto"/>
      </w:pPr>
      <w:r>
        <w:rPr>
          <w:rFonts w:ascii="宋体" w:hAnsi="宋体" w:eastAsia="宋体" w:cs="宋体"/>
          <w:color w:val="000"/>
          <w:sz w:val="28"/>
          <w:szCs w:val="28"/>
        </w:rPr>
        <w:t xml:space="preserve">第四条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4.为保障甲方利益，乙方应签署《委托协议》(详见附件一)并到公证处进行公证，在乙方未按期(超过五个工作日)付息还本的情况下委托甲方对抵押房屋进行过户变现，若乙方私自撤销委托，将视为乙方违约，甲方可凭本合同到法院申请强制执行。乙方承诺不因强制执行抵押物而影响乙方的居住权。(另有居住地：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未按期偿还本金或利息，超过五个工作日，甲方有权将乙方的抵押物委托甲方以双方约定价格进行买卖变现，并愿意接受法院强制执行，用于抵偿借款本息以及违约金，若有不足抵偿部分，甲方仍有权向乙方追偿，直至乙方还清甲方全部借款本息及违约金为止。若有多余部分，甲方应将多余部分归还乙方。因乙方违约产生的各项费用(包括律师费、诉讼费、以及抵押物过户变现等各种税负及费用等)均由乙方承担。</w:t>
      </w:r>
    </w:p>
    <w:p>
      <w:pPr>
        <w:ind w:left="0" w:right="0" w:firstLine="560"/>
        <w:spacing w:before="450" w:after="450" w:line="312" w:lineRule="auto"/>
      </w:pPr>
      <w:r>
        <w:rPr>
          <w:rFonts w:ascii="宋体" w:hAnsi="宋体" w:eastAsia="宋体" w:cs="宋体"/>
          <w:color w:val="000"/>
          <w:sz w:val="28"/>
          <w:szCs w:val="28"/>
        </w:rPr>
        <w:t xml:space="preserve">2. 乙方如未按期偿还本金或利息超过五个工作日，乙方愿意无条件承担借款本金20%的违约金及其它因法律诉讼所造成的一切费用,并愿意承担每天按违约金额的千分之五的滞纳金给甲方，直至还清之日止。</w:t>
      </w:r>
    </w:p>
    <w:p>
      <w:pPr>
        <w:ind w:left="0" w:right="0" w:firstLine="560"/>
        <w:spacing w:before="450" w:after="450" w:line="312" w:lineRule="auto"/>
      </w:pPr>
      <w:r>
        <w:rPr>
          <w:rFonts w:ascii="宋体" w:hAnsi="宋体" w:eastAsia="宋体" w:cs="宋体"/>
          <w:color w:val="000"/>
          <w:sz w:val="28"/>
          <w:szCs w:val="28"/>
        </w:rPr>
        <w:t xml:space="preserve">3. 乙方如未按期偿还本金或利息，超过五个工作日，甲方有权无条件将抵押物过户变现。在此期间(含诉讼与执行时间)所产生的利息以及所有的税负和费用由乙方承担;若乙方需要赎回抵押物，乙方须还清在此期间产生的违约金、滞纳金以及抵押物过户产生的相关税负与费用，并还清本金以及在此期间产生的利息。</w:t>
      </w:r>
    </w:p>
    <w:p>
      <w:pPr>
        <w:ind w:left="0" w:right="0" w:firstLine="560"/>
        <w:spacing w:before="450" w:after="450" w:line="312" w:lineRule="auto"/>
      </w:pPr>
      <w:r>
        <w:rPr>
          <w:rFonts w:ascii="宋体" w:hAnsi="宋体" w:eastAsia="宋体" w:cs="宋体"/>
          <w:color w:val="000"/>
          <w:sz w:val="28"/>
          <w:szCs w:val="28"/>
        </w:rPr>
        <w:t xml:space="preserve">4.乙方未按上述时间全额还清上述借款本金或利息时，本人愿意以没有还清的金额为基数按中国人民银行同期 (一年期)贷款利率的四倍计付利息给甲方， 直至还清之日止。</w:t>
      </w:r>
    </w:p>
    <w:p>
      <w:pPr>
        <w:ind w:left="0" w:right="0" w:firstLine="560"/>
        <w:spacing w:before="450" w:after="450" w:line="312" w:lineRule="auto"/>
      </w:pPr>
      <w:r>
        <w:rPr>
          <w:rFonts w:ascii="宋体" w:hAnsi="宋体" w:eastAsia="宋体" w:cs="宋体"/>
          <w:color w:val="000"/>
          <w:sz w:val="28"/>
          <w:szCs w:val="28"/>
        </w:rPr>
        <w:t xml:space="preserve">5.如因乙方未能按时付息还本，造成的催收费用【支付标准：桃江县内为300元/次，益阳地区内为500元/次，湖南省内为1000元/次，超出湖南省为3000元/次，超过20xx公里(公路里程)为5000元/次】由乙方承担。</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(2)乙方未按时偿付借款本金或利息超过五个工作日。</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2.关于房屋的租赁：</w:t>
      </w:r>
    </w:p>
    <w:p>
      <w:pPr>
        <w:ind w:left="0" w:right="0" w:firstLine="560"/>
        <w:spacing w:before="450" w:after="450" w:line="312" w:lineRule="auto"/>
      </w:pPr>
      <w:r>
        <w:rPr>
          <w:rFonts w:ascii="宋体" w:hAnsi="宋体" w:eastAsia="宋体" w:cs="宋体"/>
          <w:color w:val="000"/>
          <w:sz w:val="28"/>
          <w:szCs w:val="28"/>
        </w:rPr>
        <w:t xml:space="preserve">(1)乙方应在签订借款合同时，及时告知甲方房屋是否出租，如有出租，应提供租赁合同原件供甲方备案。</w:t>
      </w:r>
    </w:p>
    <w:p>
      <w:pPr>
        <w:ind w:left="0" w:right="0" w:firstLine="560"/>
        <w:spacing w:before="450" w:after="450" w:line="312" w:lineRule="auto"/>
      </w:pPr>
      <w:r>
        <w:rPr>
          <w:rFonts w:ascii="宋体" w:hAnsi="宋体" w:eastAsia="宋体" w:cs="宋体"/>
          <w:color w:val="000"/>
          <w:sz w:val="28"/>
          <w:szCs w:val="28"/>
        </w:rPr>
        <w:t xml:space="preserve">(2)在借款期间因乙方违约行为导致本合同无法进行，自违约之日起，房屋出租收益均归于甲方，甲方有权凭此借款协议对抵押物进行管理和处置，乙方无权干预。</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3.调解不成，向桃江县人民法院起诉。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 需要，向乙方申请借款作为___ _ 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 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 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 需要，向乙方申请借款作为___ _ 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 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 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第二条本合同项下抵押财产共作价_____万元整，抵押率为_____%。实际抵押额为_____万元整。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甲方因企业生产经营需要，向乙方累计借款，该笔借款及利息，甲方自愿用贵州省仁怀市赵汝良煤矿股权转让所得股份做为抵押，甲乙双方本着公平公正诚实守信经协商一致就借款一事达成如下协议：</w:t>
      </w:r>
    </w:p>
    <w:p>
      <w:pPr>
        <w:ind w:left="0" w:right="0" w:firstLine="560"/>
        <w:spacing w:before="450" w:after="450" w:line="312" w:lineRule="auto"/>
      </w:pPr>
      <w:r>
        <w:rPr>
          <w:rFonts w:ascii="宋体" w:hAnsi="宋体" w:eastAsia="宋体" w:cs="宋体"/>
          <w:color w:val="000"/>
          <w:sz w:val="28"/>
          <w:szCs w:val="28"/>
        </w:rPr>
        <w:t xml:space="preserve">一、借款数额：乙 方 提 供 借 款 人 民 币 (大写：月利息)(大写：);</w:t>
      </w:r>
    </w:p>
    <w:p>
      <w:pPr>
        <w:ind w:left="0" w:right="0" w:firstLine="560"/>
        <w:spacing w:before="450" w:after="450" w:line="312" w:lineRule="auto"/>
      </w:pPr>
      <w:r>
        <w:rPr>
          <w:rFonts w:ascii="宋体" w:hAnsi="宋体" w:eastAsia="宋体" w:cs="宋体"/>
          <w:color w:val="000"/>
          <w:sz w:val="28"/>
          <w:szCs w:val="28"/>
        </w:rPr>
        <w:t xml:space="preserve">二、借款期限： 年 月 日到 年 月 日;</w:t>
      </w:r>
    </w:p>
    <w:p>
      <w:pPr>
        <w:ind w:left="0" w:right="0" w:firstLine="560"/>
        <w:spacing w:before="450" w:after="450" w:line="312" w:lineRule="auto"/>
      </w:pPr>
      <w:r>
        <w:rPr>
          <w:rFonts w:ascii="宋体" w:hAnsi="宋体" w:eastAsia="宋体" w:cs="宋体"/>
          <w:color w:val="000"/>
          <w:sz w:val="28"/>
          <w:szCs w:val="28"/>
        </w:rPr>
        <w:t xml:space="preserve">三、借款用途：甲方用于仁怀赵汝良煤矿经营所需流动资金及技术改造资金;</w:t>
      </w:r>
    </w:p>
    <w:p>
      <w:pPr>
        <w:ind w:left="0" w:right="0" w:firstLine="560"/>
        <w:spacing w:before="450" w:after="450" w:line="312" w:lineRule="auto"/>
      </w:pPr>
      <w:r>
        <w:rPr>
          <w:rFonts w:ascii="宋体" w:hAnsi="宋体" w:eastAsia="宋体" w:cs="宋体"/>
          <w:color w:val="000"/>
          <w:sz w:val="28"/>
          <w:szCs w:val="28"/>
        </w:rPr>
        <w:t xml:space="preserve">四、还款方式：借款期限到期时甲方一次性向乙方支付所借支的本金， 每 月 底 甲 方 付 乙 方 提 供 借 款 的 月 利 息 (大写; );</w:t>
      </w:r>
    </w:p>
    <w:p>
      <w:pPr>
        <w:ind w:left="0" w:right="0" w:firstLine="560"/>
        <w:spacing w:before="450" w:after="450" w:line="312" w:lineRule="auto"/>
      </w:pPr>
      <w:r>
        <w:rPr>
          <w:rFonts w:ascii="宋体" w:hAnsi="宋体" w:eastAsia="宋体" w:cs="宋体"/>
          <w:color w:val="000"/>
          <w:sz w:val="28"/>
          <w:szCs w:val="28"/>
        </w:rPr>
        <w:t xml:space="preserve">五、甲方以转让所有贵州省仁怀市赵汝良煤矿公司的股权及所有生产原材料及设备和产品，向乙方提供质押，以保证甲方准时、足额返还利息及本金;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许家文和韦永军的《股权转让协议书》为依据，韦永军保证股份转让协议书真实性原件或复印件盖鲜章。如有违约，违约方应对守约方因违约而遭受的经济损失依照《中华人民共和国合同法》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八、甲方提供的夫妻身份证复印件和仁怀赵汝良煤矿所有合法手续及许家文和韦永军的《股权转让协议书》原件 (复印件盖鲜章);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市兴融资担保有限责任公司(以下称抵押权人)与王(以下称抵押人)之间的《反担保保证合同》《委托保证合同》(以下称主合同)的履行，抵押人愿意以其有权处分的位于____市公园的游乐园设备作抵押为债务人提供抵押担保。抵押权人经审查，由于本次贷款主体为____市____区翰林城东幼儿园，企业性质为民办非法人，由教育局及民政局主管，在教育局、民政局、工商局，司法局公证处无法受理本次抵押登记的情况下，经双方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抵押权人因履行了保证义务代抵押人清偿债务后所产生的抵押人应当归还的全部款项以及抵押权人的其他损失和费用，包括但不限于通知费用、催告费用、律师费用、诉讼费用等。抵押担保合同另有约定的，按照约定。抵押设备概况</w:t>
      </w:r>
    </w:p>
    <w:p>
      <w:pPr>
        <w:ind w:left="0" w:right="0" w:firstLine="560"/>
        <w:spacing w:before="450" w:after="450" w:line="312" w:lineRule="auto"/>
      </w:pPr>
      <w:r>
        <w:rPr>
          <w:rFonts w:ascii="宋体" w:hAnsi="宋体" w:eastAsia="宋体" w:cs="宋体"/>
          <w:color w:val="000"/>
          <w:sz w:val="28"/>
          <w:szCs w:val="28"/>
        </w:rPr>
        <w:t xml:space="preserve">以华xx公司开出的评估报告为准。</w:t>
      </w:r>
    </w:p>
    <w:p>
      <w:pPr>
        <w:ind w:left="0" w:right="0" w:firstLine="560"/>
        <w:spacing w:before="450" w:after="450" w:line="312" w:lineRule="auto"/>
      </w:pPr>
      <w:r>
        <w:rPr>
          <w:rFonts w:ascii="宋体" w:hAnsi="宋体" w:eastAsia="宋体" w:cs="宋体"/>
          <w:color w:val="000"/>
          <w:sz w:val="28"/>
          <w:szCs w:val="28"/>
        </w:rPr>
        <w:t xml:space="preserve">第三条 抵押设备期限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抵押设备的使用和保管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1.未经抵押权人同意，抵押人不得对该抵押设备作出任何实质性结构改变。因抵押人违反本合同所作的改变而使该抵押设备产生的任何增加部分，自动转为本合同的抵押标的物。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2.抵押期间，未经抵押权人同意，抵押人不得将该抵押设备转让、出租、变卖、再抵押、抵偿债务、馈赠或以任何形式处臵。由此引起抵押权人的任何损失，由抵押人承担责任。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3.抵押人对该抵押设备必须妥善保管，负有维修、保养、保证完好无损的责任，并随时接受抵押权人的监督检查。对该抵押设备造成的任何损坏，由抵押人承担责任。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抵押设备的保险</w:t>
      </w:r>
    </w:p>
    <w:p>
      <w:pPr>
        <w:ind w:left="0" w:right="0" w:firstLine="560"/>
        <w:spacing w:before="450" w:after="450" w:line="312" w:lineRule="auto"/>
      </w:pPr>
      <w:r>
        <w:rPr>
          <w:rFonts w:ascii="宋体" w:hAnsi="宋体" w:eastAsia="宋体" w:cs="宋体"/>
          <w:color w:val="000"/>
          <w:sz w:val="28"/>
          <w:szCs w:val="28"/>
        </w:rPr>
        <w:t xml:space="preserve">1.抵押人须在本合同办理抵押登记前____日内，到抵押权人指定的保险公司并按抵押权人指定的保险种类为该抵押设备购买保险。保险的赔偿范围应包括该抵押设备遭受任何火灾、水灾、地震等自然灾害及其他意外事故所导致的破坏及损毁;投保金额不得少于重新购买该抵押设备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____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5.抵押期间，该抵押设备发生保险责任以外的毁损，抵押人应就受损部分及时提供新的担保，并办理相应手续。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6.抵押人负责缴付涉及该抵押设备的一切税费。抵押人因不履行该项义务而对抵押权人造成的一切损失，抵押人应负责赔偿。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2.抵押权人有权检查、监督抵押财设备的保管情况，抵押人对上述情况应完整如实地提供。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3.抵押人向抵押权人提供情况、报表和各项资料不真实的，抵押权人有权解除本合同，并依法就处分该抵押设备的价款优先受偿。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4.抵押人的行为足以使抵押设备价值减少的，抵押权人有权要求抵押人停止其行为。抵押设备价值减少时，抵押权人有权要求抵押人恢复抵押设备的价值，或者提供与减少的价值相当的担保。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抵押人对抵押设备价值减少无过错的，抵押权人只能在抵押人因损害而得到的赔偿范围内要求提供担保。抵押设备价值未减少的部分，仍作为债权的担保。对抵押人违反本合同的行为，抵押权人有权要求抵押人承担违约责任，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2.保证在抵押期间抵押设备不受抵押权人破产、资产分割、转让的影响。如抵押权人发现抵押人抵押设备有违反本条款的情节，抵押权人通知抵押人当即改正。</w:t>
      </w:r>
    </w:p>
    <w:p>
      <w:pPr>
        <w:ind w:left="0" w:right="0" w:firstLine="560"/>
        <w:spacing w:before="450" w:after="450" w:line="312" w:lineRule="auto"/>
      </w:pPr>
      <w:r>
        <w:rPr>
          <w:rFonts w:ascii="宋体" w:hAnsi="宋体" w:eastAsia="宋体" w:cs="宋体"/>
          <w:color w:val="000"/>
          <w:sz w:val="28"/>
          <w:szCs w:val="28"/>
        </w:rPr>
        <w:t xml:space="preserve">3.抵押人应合理使用作为抵押设备的，并负责抵押设备的经营、维修、保养及有关税赋等费用。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4.抵押人因故意或过失造成抵押设备毁损，应在15天内向抵押权人提供新的抵押设备。</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4.抵押人未经抵押权人同意不得将抵押设备出租、出售、转让、再抵押或以其他方式处分。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设备由抵押人向抵押权人指定的保险公司投保，以抵押权人为保险受益人，并将保险单交抵押权人保管，保险费由抵押人承担。投保的抵押设备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6.抵押人采取欺骗的方法，隐瞒事实真相，蒙蔽抵押权人相信其已经提供抵押担保而实质上是重复抵押的，如果抵押权人的债权受到损害，有权追偿抵押人除抵押设备以外的其他财产，以清偿其债权</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甲方因企业生产经营需要，向乙方累计借款，该笔借款及利息，甲方自愿用贵州省xx煤矿股权转让所得股份做为抵押，甲乙双方本着公平公正诚实守信经协商一致就借款一事达成如下协议：_________</w:t>
      </w:r>
    </w:p>
    <w:p>
      <w:pPr>
        <w:ind w:left="0" w:right="0" w:firstLine="560"/>
        <w:spacing w:before="450" w:after="450" w:line="312" w:lineRule="auto"/>
      </w:pPr>
      <w:r>
        <w:rPr>
          <w:rFonts w:ascii="宋体" w:hAnsi="宋体" w:eastAsia="宋体" w:cs="宋体"/>
          <w:color w:val="000"/>
          <w:sz w:val="28"/>
          <w:szCs w:val="28"/>
        </w:rPr>
        <w:t xml:space="preserve">一、借款数额：__________________________;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五、甲方以转让所有____________公司的股权及所有生产原材料及设备和产品，向乙方提供质押，以保证甲方准时、足额返还利息及本金;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____________和____________的《股权转让协议书》为依据，____________保证股份转让协议书真实性原件或复印峻盖鲜章。如有违约，违约方应对守约方因违约而遭受的经济损失依照《中华人民共和国民法典》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八、甲方提供的夫妻身份证复印峻和仁怀赵汝良煤矿所有合法手续及____________和____________的《股权转让协议书》原件 (复印峻盖鲜章);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2026-03-29T10:39:13+08:00</dcterms:created>
  <dcterms:modified xsi:type="dcterms:W3CDTF">2026-03-29T10:39:13+08:00</dcterms:modified>
</cp:coreProperties>
</file>

<file path=docProps/custom.xml><?xml version="1.0" encoding="utf-8"?>
<Properties xmlns="http://schemas.openxmlformats.org/officeDocument/2006/custom-properties" xmlns:vt="http://schemas.openxmlformats.org/officeDocument/2006/docPropsVTypes"/>
</file>