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公寓借款合同范本(58篇)</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寓借款合同范本1在遵守国家法律、法规遵守《**市外地来京人员从事农行服务管理》和《**市家政服务业行业公约》的前提下，为保护各自的合法权益不受侵犯，各方自愿签定并自觉遵守本合同：一、服务内容请在下面各项中选择所需要服务的内容，或其它新的服...</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公寓借款合同范本2</w:t>
      </w:r>
    </w:p>
    <w:p>
      <w:pPr>
        <w:ind w:left="0" w:right="0" w:firstLine="560"/>
        <w:spacing w:before="450" w:after="450" w:line="312" w:lineRule="auto"/>
      </w:pPr>
      <w:r>
        <w:rPr>
          <w:rFonts w:ascii="宋体" w:hAnsi="宋体" w:eastAsia="宋体" w:cs="宋体"/>
          <w:color w:val="000"/>
          <w:sz w:val="28"/>
          <w:szCs w:val="28"/>
        </w:rPr>
        <w:t xml:space="preserve">尊敬的学校领导和老师：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级（自主）2班学生李xx同学的家长，非常感谢学校对孩子的培养教育，给了我女儿这么好的学习环境，让他能够在学校这个温暖的集体里接受教育长大*。也非常感谢学校给了家长一次机会，倾听家的意见，架起家庭——学校沟通的桥梁。让家庭教育，学校教育，社会教育结合起来，以下是我们些许建议：</w:t>
      </w:r>
    </w:p>
    <w:p>
      <w:pPr>
        <w:ind w:left="0" w:right="0" w:firstLine="560"/>
        <w:spacing w:before="450" w:after="450" w:line="312" w:lineRule="auto"/>
      </w:pPr>
      <w:r>
        <w:rPr>
          <w:rFonts w:ascii="宋体" w:hAnsi="宋体" w:eastAsia="宋体" w:cs="宋体"/>
          <w:color w:val="000"/>
          <w:sz w:val="28"/>
          <w:szCs w:val="28"/>
        </w:rPr>
        <w:t xml:space="preserve">一、关于生活健康：</w:t>
      </w:r>
    </w:p>
    <w:p>
      <w:pPr>
        <w:ind w:left="0" w:right="0" w:firstLine="560"/>
        <w:spacing w:before="450" w:after="450" w:line="312" w:lineRule="auto"/>
      </w:pPr>
      <w:r>
        <w:rPr>
          <w:rFonts w:ascii="宋体" w:hAnsi="宋体" w:eastAsia="宋体" w:cs="宋体"/>
          <w:color w:val="000"/>
          <w:sz w:val="28"/>
          <w:szCs w:val="28"/>
        </w:rPr>
        <w:t xml:space="preserve">从生活上多照顾；吃饭要分碗，勿汤泡饭，也不要汤不够；改善午餐、水果；水果品种丰富、新鲜；伙食中可以减少油炸食物的数量；校内进行杀虫消毒；老师不要拖堂；课间要保证孩子休息；中午不能剥夺孩子的休息时间；课间、中午让学生放松；用眼卫生；注意学生的书写姿势；增加*量；穿校服；天热了，饮水保证供应，不能断水；</w:t>
      </w:r>
    </w:p>
    <w:p>
      <w:pPr>
        <w:ind w:left="0" w:right="0" w:firstLine="560"/>
        <w:spacing w:before="450" w:after="450" w:line="312" w:lineRule="auto"/>
      </w:pPr>
      <w:r>
        <w:rPr>
          <w:rFonts w:ascii="宋体" w:hAnsi="宋体" w:eastAsia="宋体" w:cs="宋体"/>
          <w:color w:val="000"/>
          <w:sz w:val="28"/>
          <w:szCs w:val="28"/>
        </w:rPr>
        <w:t xml:space="preserve">二、关于课业负担：</w:t>
      </w:r>
    </w:p>
    <w:p>
      <w:pPr>
        <w:ind w:left="0" w:right="0" w:firstLine="560"/>
        <w:spacing w:before="450" w:after="450" w:line="312" w:lineRule="auto"/>
      </w:pPr>
      <w:r>
        <w:rPr>
          <w:rFonts w:ascii="宋体" w:hAnsi="宋体" w:eastAsia="宋体" w:cs="宋体"/>
          <w:color w:val="000"/>
          <w:sz w:val="28"/>
          <w:szCs w:val="28"/>
        </w:rPr>
        <w:t xml:space="preserve">作业较多；控制作业量；作业最好能稍微减少一些；减轻作业负担，降低考试难度；减少每天作业量；适当减少课外作业，提高布置作业的质量；孩子学习压力较大，双休日也做作业；考试难度偏大，提高部分占比例过高；引发孩子兴趣，不是增加作业、考试的难度；多点玩的时间，少点作业，降低作业难度，做法现实点；</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及时跟家长联系沟通；多使用家校通反馈孩子的在校情况；定期或不定期在家校通上发一些孩子在校的学习、生活情况；加强家校互动，多与家长沟通；建议每月在家校通上汇报一下小孩的总体情况；经常组织公开课，让家长更多的了解孩子的在学校的情况；希望在家校通上公布教学进度；多些家长开放日，家校互动的活动；在今天电脑普及的前提下，还是希望班主任老师用一个笔记小本子，家校通联系和沟通；适当减少家长签名的地方，如作业本上；班主任与任课老师缺少与家长沟通，应经常与家长联系，反映学生在学校的情况，班级内要经常开家长会；</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培养兴趣；希望班主任正确评价每一个孩子，不要对几个人特别偏爱；多关注细节，多全面发展，少一些哗众取宠；更注重赏识教育；对自然艺术特长的学生，要坚持长期培养；尽量多鼓励学生，培养学生自信心；</w:t>
      </w:r>
    </w:p>
    <w:p>
      <w:pPr>
        <w:ind w:left="0" w:right="0" w:firstLine="560"/>
        <w:spacing w:before="450" w:after="450" w:line="312" w:lineRule="auto"/>
      </w:pPr>
      <w:r>
        <w:rPr>
          <w:rFonts w:ascii="宋体" w:hAnsi="宋体" w:eastAsia="宋体" w:cs="宋体"/>
          <w:color w:val="000"/>
          <w:sz w:val="28"/>
          <w:szCs w:val="28"/>
        </w:rPr>
        <w:t xml:space="preserve">五、关于各科学习：</w:t>
      </w:r>
    </w:p>
    <w:p>
      <w:pPr>
        <w:ind w:left="0" w:right="0" w:firstLine="560"/>
        <w:spacing w:before="450" w:after="450" w:line="312" w:lineRule="auto"/>
      </w:pPr>
      <w:r>
        <w:rPr>
          <w:rFonts w:ascii="宋体" w:hAnsi="宋体" w:eastAsia="宋体" w:cs="宋体"/>
          <w:color w:val="000"/>
          <w:sz w:val="28"/>
          <w:szCs w:val="28"/>
        </w:rPr>
        <w:t xml:space="preserve">多读课外书；高段年级集中优秀教师抓好“优、精、尖”学生培养；老师多明确一些课外的学习内容，最好能非常明确具体，现在有指导，但明确、具体尚不够；音乐、美术、体育课应该多样化；英语教学上，在提高学生学习英语的兴趣上下功夫；教学的重点不应是那些尖子，淡化分数，使学生喜欢学校；希望语、数、外主要课程不要经常更换老师；</w:t>
      </w:r>
    </w:p>
    <w:p>
      <w:pPr>
        <w:ind w:left="0" w:right="0" w:firstLine="560"/>
        <w:spacing w:before="450" w:after="450" w:line="312" w:lineRule="auto"/>
      </w:pPr>
      <w:r>
        <w:rPr>
          <w:rFonts w:ascii="宋体" w:hAnsi="宋体" w:eastAsia="宋体" w:cs="宋体"/>
          <w:color w:val="000"/>
          <w:sz w:val="28"/>
          <w:szCs w:val="28"/>
        </w:rPr>
        <w:t xml:space="preserve">六、关于实践能力培养：</w:t>
      </w:r>
    </w:p>
    <w:p>
      <w:pPr>
        <w:ind w:left="0" w:right="0" w:firstLine="560"/>
        <w:spacing w:before="450" w:after="450" w:line="312" w:lineRule="auto"/>
      </w:pPr>
      <w:r>
        <w:rPr>
          <w:rFonts w:ascii="宋体" w:hAnsi="宋体" w:eastAsia="宋体" w:cs="宋体"/>
          <w:color w:val="000"/>
          <w:sz w:val="28"/>
          <w:szCs w:val="28"/>
        </w:rPr>
        <w:t xml:space="preserve">全面落实“德、智、体、美”全面发展；让学生实践的机会尽量多；多增加一些有意义的集体活动；对孩子进行一些吃苦教育；多搞一些火灾、地震等演习；多举行防灾训练、军事疏散；加强一些政治教育；多一些启发创造性活动；多一些与国外孩子交流的机会；增加点劳动；让孩子了解现代工业方面的知识；多做一些思想道德教育，培养孩子的互助能力；希望学校多组织一些如学农等活动，让孩子亲近自然，接近社会；通过学校的引导，让孩子加强独立生活能力；希望学校多开展发展孩子个性化多读课外书；对社会适应力的培养与教育。</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社会实践活动作业应更切和学生的实际能力，否则变成家长作业。</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公寓借款合同范本3</w:t>
      </w:r>
    </w:p>
    <w:p>
      <w:pPr>
        <w:ind w:left="0" w:right="0" w:firstLine="560"/>
        <w:spacing w:before="450" w:after="450" w:line="312" w:lineRule="auto"/>
      </w:pPr>
      <w:r>
        <w:rPr>
          <w:rFonts w:ascii="宋体" w:hAnsi="宋体" w:eastAsia="宋体" w:cs="宋体"/>
          <w:color w:val="000"/>
          <w:sz w:val="28"/>
          <w:szCs w:val="28"/>
        </w:rPr>
        <w:t xml:space="preserve">人们为了自己的利益，不顾一切地乱砍滥伐，使地球上的水土大量流失。沙漠以前就是一片片绿洲，那么它们为何会变成沙漠呢？因为人类不断地砍伐树木，森林资源不断地在减少，使美丽富饶的土地变成一片片的沙漠。人类所需要的许多资源本来是可以不断再生，长期给人类做贡献的，但无情的人类破坏了它们，造成了一系列的生态灾难。人类，真是一个不孝的子孙！</w:t>
      </w:r>
    </w:p>
    <w:p>
      <w:pPr>
        <w:ind w:left="0" w:right="0" w:firstLine="560"/>
        <w:spacing w:before="450" w:after="450" w:line="312" w:lineRule="auto"/>
      </w:pPr>
      <w:r>
        <w:rPr>
          <w:rFonts w:ascii="宋体" w:hAnsi="宋体" w:eastAsia="宋体" w:cs="宋体"/>
          <w:color w:val="000"/>
          <w:sz w:val="28"/>
          <w:szCs w:val="28"/>
        </w:rPr>
        <w:t xml:space="preserve">终于，事实唤起了人们保护地球的责任心。人类开始少用造成白色污染的塑料袋，开始使用环保袋。人们开始努力保护生态环境，爱护我们赖以生存的地球，开始用行动保护我们美丽的地球母亲，尽量种植许多花草树木，让土地从贫瘠变为富饶，生态环境得到了改善，土地不会再变为沙漠了。</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地球是我们的母亲，我们要善待地球，保护地球，为子孙后代创造一个更好的空间，使人类在地球上更好的生存下去。</w:t>
      </w:r>
    </w:p>
    <w:p>
      <w:pPr>
        <w:ind w:left="0" w:right="0" w:firstLine="560"/>
        <w:spacing w:before="450" w:after="450" w:line="312" w:lineRule="auto"/>
      </w:pPr>
      <w:r>
        <w:rPr>
          <w:rFonts w:ascii="宋体" w:hAnsi="宋体" w:eastAsia="宋体" w:cs="宋体"/>
          <w:color w:val="000"/>
          <w:sz w:val="28"/>
          <w:szCs w:val="28"/>
        </w:rPr>
        <w:t xml:space="preserve">作为居住在地球上的村民，我们不能仅仅担忧和抱怨，而必须行动。意识到那种无节制消耗资源和污染环境的生活方式是造成环境恶化的根源，我们愿意选择有利于环境的生活方式来善待地球。</w:t>
      </w:r>
    </w:p>
    <w:p>
      <w:pPr>
        <w:ind w:left="0" w:right="0" w:firstLine="560"/>
        <w:spacing w:before="450" w:after="450" w:line="312" w:lineRule="auto"/>
      </w:pPr>
      <w:r>
        <w:rPr>
          <w:rFonts w:ascii="宋体" w:hAnsi="宋体" w:eastAsia="宋体" w:cs="宋体"/>
          <w:color w:val="000"/>
          <w:sz w:val="28"/>
          <w:szCs w:val="28"/>
        </w:rPr>
        <w:t xml:space="preserve">汽车尾气是空气污染的一个重要因素。日前，全世界拥有汽车约5亿辆，*均10人一辆，汽车是给我们的生活带来了很多便利，但任何事物都有两面性，便利也要付出代价，那就是污染。汽车排出的有害气体在当前己取代了粉尘，成为大气环境的主要污染源。据不完全统计，世界每年由汽车排入大气的有害气体？一氧化碳（也就是人常说的煤气）达2亿多吨，太致占总毒气量的1/3以上，成为城市大气中数量最大的毒气，而且它在大气中寿命很长，一般可保持二、三年。所以它是一种数量大，累积性强的毒气。</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1、少按一次喇叭，降低一分噪声，多一次环保行为。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2、使用性能良好的新型车辆报警器，不要用外界稍有异常或人为触摸就鸣叫不止的报警器，减少噪声扰民。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3、在为汽车配备灭火器时，您一定要选用环保型的，如abc干粉灭火器。十三、定期年检是发现车辆尾气超标的好方法，少排废气是我们车主的责任。十四、路检最能反映道路行驶汽车排气污染的实际情况，请您积极配合*、环保部门的路检工作。</w:t>
      </w:r>
    </w:p>
    <w:p>
      <w:pPr>
        <w:ind w:left="0" w:right="0" w:firstLine="560"/>
        <w:spacing w:before="450" w:after="450" w:line="312" w:lineRule="auto"/>
      </w:pPr>
      <w:r>
        <w:rPr>
          <w:rFonts w:ascii="宋体" w:hAnsi="宋体" w:eastAsia="宋体" w:cs="宋体"/>
          <w:color w:val="000"/>
          <w:sz w:val="28"/>
          <w:szCs w:val="28"/>
        </w:rPr>
        <w:t xml:space="preserve">4、排气路检不向车主收取费用，但如果您的汽车尾气超标，将被处以500元罚款，并暂扣驾驶证。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5、如果您的汽车排气超标，请及时到修理厂维修治理，排气达标后才能上路行驶。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6、切勿将汽车废油随手倒入下水道，污染环境。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7、废电瓶要送到有资质的废物处理回收部门，不可随意丢掉或卖给收破烂的。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一、甲方将位于使用，租赁期限自</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 个月的总租金人民币(大写) 元整(小写： 元)，同时乙方还向甲方交纳房屋租赁押金人民币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三、在房屋租赁期间，甲方终止合同应提前2个月与乙方协商，并退还乙方全部租金及房屋租赁押金，并偿付乙方房屋租金 %的违约金。</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公寓借款合同范本6</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根据甲、乙双方在自愿、平等、互利基础上，经协商一致，为明确双方之间权利义务关系，就甲方将其合法拥有房屋出租给乙方使用，乙方承租甲方房屋事宜，订立本合同。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______新村北区______幢______室内一间单间。用于普通住房。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1、在租赁期内，甲方应保证出租房屋使用安全。乙方应合理使用其所承租房屋及其附属设施。如乙方因使用不当造成房屋及设施损坏，乙方应负责修复或给予经济赔偿。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前提下，可以对房屋进行装修装饰，但其设计规模、范围、工艺、用料等方案应事先征得甲方同意后方可施工。租赁期满后，依附于房屋装修归甲方所有。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&gt;四、房屋转让与转租。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2、甲方同意乙方转租房屋，应当单独订立补充协议，乙方应当依据与甲方书面协议转租房屋。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在租赁期内，乙方有下列行为之一，甲方有权终止合同，收回该房屋，乙方应向甲方支付合同总租金20%违约金，若支付违约金不足弥补甲方损失，乙方还应负责赔偿直至达到弥补全部损失为止。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&gt;六、&gt;本合同页数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出租方（以下简称甲方）：___身份证号：___</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乙方先支付半年租金和________元押金给甲方，合计人民币___元整（___元整），剩余租金于___年___月___日前全部结清。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公寓借款合同范本9</w:t>
      </w:r>
    </w:p>
    <w:p>
      <w:pPr>
        <w:ind w:left="0" w:right="0" w:firstLine="560"/>
        <w:spacing w:before="450" w:after="450" w:line="312" w:lineRule="auto"/>
      </w:pPr>
      <w:r>
        <w:rPr>
          <w:rFonts w:ascii="宋体" w:hAnsi="宋体" w:eastAsia="宋体" w:cs="宋体"/>
          <w:color w:val="000"/>
          <w:sz w:val="28"/>
          <w:szCs w:val="28"/>
        </w:rPr>
        <w:t xml:space="preserve">出租方：________(简称：甲方) 地址：________电话：________</w:t>
      </w:r>
    </w:p>
    <w:p>
      <w:pPr>
        <w:ind w:left="0" w:right="0" w:firstLine="560"/>
        <w:spacing w:before="450" w:after="450" w:line="312" w:lineRule="auto"/>
      </w:pPr>
      <w:r>
        <w:rPr>
          <w:rFonts w:ascii="宋体" w:hAnsi="宋体" w:eastAsia="宋体" w:cs="宋体"/>
          <w:color w:val="000"/>
          <w:sz w:val="28"/>
          <w:szCs w:val="28"/>
        </w:rPr>
        <w:t xml:space="preserve">承租方：________(简称：甲方) 地址：________电话：________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公寓借款合同范本10</w:t>
      </w:r>
    </w:p>
    <w:p>
      <w:pPr>
        <w:ind w:left="0" w:right="0" w:firstLine="560"/>
        <w:spacing w:before="450" w:after="450" w:line="312" w:lineRule="auto"/>
      </w:pPr>
      <w:r>
        <w:rPr>
          <w:rFonts w:ascii="宋体" w:hAnsi="宋体" w:eastAsia="宋体" w:cs="宋体"/>
          <w:color w:val="000"/>
          <w:sz w:val="28"/>
          <w:szCs w:val="28"/>
        </w:rPr>
        <w:t xml:space="preserve">加入WTO后，外资银行将与我国商业银行展开激烈的竞争。可以肯定，竞争的结果将是对客户市场的重新分割。因为，对21世纪的银行业来说，最重要的不是资产概念，而是客户概念，谁掌握了客户谁就掌握了市场和未来，谁就掌握了财富的源泉。鉴于外资银行在加入WTO两年后即可为公司客户提供人民币业务，在有限的过渡期内，如何巩固并拓展公司客户市场份额就成为我国商业银行面临的重大课题。</w:t>
      </w:r>
    </w:p>
    <w:p>
      <w:pPr>
        <w:ind w:left="0" w:right="0" w:firstLine="560"/>
        <w:spacing w:before="450" w:after="450" w:line="312" w:lineRule="auto"/>
      </w:pPr>
      <w:r>
        <w:rPr>
          <w:rFonts w:ascii="宋体" w:hAnsi="宋体" w:eastAsia="宋体" w:cs="宋体"/>
          <w:color w:val="000"/>
          <w:sz w:val="28"/>
          <w:szCs w:val="28"/>
        </w:rPr>
        <w:t xml:space="preserve">一、实行差异化服务，牢牢抓住现有优质客户</w:t>
      </w:r>
    </w:p>
    <w:p>
      <w:pPr>
        <w:ind w:left="0" w:right="0" w:firstLine="560"/>
        <w:spacing w:before="450" w:after="450" w:line="312" w:lineRule="auto"/>
      </w:pPr>
      <w:r>
        <w:rPr>
          <w:rFonts w:ascii="宋体" w:hAnsi="宋体" w:eastAsia="宋体" w:cs="宋体"/>
          <w:color w:val="000"/>
          <w:sz w:val="28"/>
          <w:szCs w:val="28"/>
        </w:rPr>
        <w:t xml:space="preserve">当前，银行业普遍认同一个“二八定律”，即银行80%的利润来自于20%的客户。而我国商业银行和外资银行的差距之一就表现在如何寻找这20%的客户并为他们提供更好的服务上。国外银行普遍投入了较大的人力。财力，模拟和预测客户需求，分析客户贡献度。客户忠诚度，并且大都建立了数据仓库，因此，他们可以通过数据分析和处理，很容易地找出这20%的优质客户。与外资银行相比，我们对客户的评判还只停留在静止的、片面的、主观的水*上，还不能对客户作出动态的、全面的、客观的评价和准确、高效的选择，这样就导致我们对客户的服务只能是大众化的，而非个性化的。例如，当一个客户向银行提出贷款利率下浮的要求时，银行可能在这单笔贷款上亏本，但却可能在其他业务上赚钱，但是由于银行对该客户使用金融产品的信息掌握得不够全面，不知道他到底是不是优质客户，因而不敢轻易作出决定，这样就影响了服务效率。</w:t>
      </w:r>
    </w:p>
    <w:p>
      <w:pPr>
        <w:ind w:left="0" w:right="0" w:firstLine="560"/>
        <w:spacing w:before="450" w:after="450" w:line="312" w:lineRule="auto"/>
      </w:pPr>
      <w:r>
        <w:rPr>
          <w:rFonts w:ascii="宋体" w:hAnsi="宋体" w:eastAsia="宋体" w:cs="宋体"/>
          <w:color w:val="000"/>
          <w:sz w:val="28"/>
          <w:szCs w:val="28"/>
        </w:rPr>
        <w:t xml:space="preserve">由于国内商业银行和外资银行在客户关系管理上存在明显的差距，将导致“入世”后我国商业银行的优质客户可能会投向服务更好的外资银行，加上外资银行在中国市场的客户基础薄弱，资金实力有限，基于对市场和竞争的分析，他们肯定会考虑走“精品”路线，通过电子化手段。产品创新和技术含量高的金融品种千方百计地来挖掘我们的优良客户，能够创造80%利润的客户流失了，剩下来的是一些劣质客户，我们的盈利能力就会被削弱，因此，新形势下的公司客户发展策略首要的一点就是要细分客户，对优质客户实行差别化服务。应尽快着手开展现有客户的细分工作，逐步建立客户分类管理制度，按行业性质、特点、对银行的贡献度大小等等对客户进行分门别类地管理，根据不同类型客户的特点制定优质客户的标准，然后把我们的营销力量集中到最能赢利的客户身上，尽可能地满足他们的需要，提高他们的忠诚度，银企关系稳固了，外资银行再想挖我们的“墙角”;就不那么容易了。</w:t>
      </w:r>
    </w:p>
    <w:p>
      <w:pPr>
        <w:ind w:left="0" w:right="0" w:firstLine="560"/>
        <w:spacing w:before="450" w:after="450" w:line="312" w:lineRule="auto"/>
      </w:pPr>
      <w:r>
        <w:rPr>
          <w:rFonts w:ascii="宋体" w:hAnsi="宋体" w:eastAsia="宋体" w:cs="宋体"/>
          <w:color w:val="000"/>
          <w:sz w:val="28"/>
          <w:szCs w:val="28"/>
        </w:rPr>
        <w:t xml:space="preserve">二、关注新兴行业和新型企业，不断挖掘新的优质客户</w:t>
      </w:r>
    </w:p>
    <w:p>
      <w:pPr>
        <w:ind w:left="0" w:right="0" w:firstLine="560"/>
        <w:spacing w:before="450" w:after="450" w:line="312" w:lineRule="auto"/>
      </w:pPr>
      <w:r>
        <w:rPr>
          <w:rFonts w:ascii="宋体" w:hAnsi="宋体" w:eastAsia="宋体" w:cs="宋体"/>
          <w:color w:val="000"/>
          <w:sz w:val="28"/>
          <w:szCs w:val="28"/>
        </w:rPr>
        <w:t xml:space="preserve">在深化现有优质客户的同时，我国商业银行还应积极主动地争办发展新的优质客户，为此，要深入研究行业、公司的发展趋势，明确长期的合作群体和服务群体目标，对成长性较好的新兴行业和新型企业，从～开始就与之建立良好的合作关系，通过各种金融手段把合作关系巩固起来。</w:t>
      </w:r>
    </w:p>
    <w:p>
      <w:pPr>
        <w:ind w:left="0" w:right="0" w:firstLine="560"/>
        <w:spacing w:before="450" w:after="450" w:line="312" w:lineRule="auto"/>
      </w:pPr>
      <w:r>
        <w:rPr>
          <w:rFonts w:ascii="宋体" w:hAnsi="宋体" w:eastAsia="宋体" w:cs="宋体"/>
          <w:color w:val="000"/>
          <w:sz w:val="28"/>
          <w:szCs w:val="28"/>
        </w:rPr>
        <w:t xml:space="preserve">随着市场的变化，高科技企业。跨国公司和上市公司将成为我国商业银行未来的优质客户群。从现状来看，这三类客户的成长性都非常好，在国民经济中的地位和对GDP的贡献度越来越高。以上海为例，1999年，高新技术产业的产值占全市工业总产值的比重达到，其中信息产业连续10年保持年均30%以上的增速，目前已经成为全市工业的第一支柱行业，现代生物医药2025年的增速也超过了20%。1999年，上海的高新技术企业超过900家，销售收入超过1000亿元，实现利税150多亿元，以信息产业、生物医药和新材料为代表的高科技产业的增长，正在成为上海工业新高地建设的驱动力。上海的外商投资企业也在迅速成长，自1995年以来，外资企业销售收入以年均25%以上的速度增长，利润以年均20%的速度增长。2025年本市外商投资企业实现工业总产值的比重占到，实现利润占全市工业利润总额的60%。截止2025年，已有279家列世界500强的跨国公司在沪投资，直接投资项目有 536个，合同外资达到亿美元，以跨国公司为代表的外商投资企业已经成为促进上海经济发展的重要因素。此外，经过近两年的资产重组，上海市上市公司的经营状况有很大改善，上市公司每股收益和净资产收益率都超过了全国的*均水*，实现利润已占全市工业利润的10%左右。这三类企业合起来(当然，这三类企业的分类不是径渭分明的，他们互有交叉。比如许多外商投资企业就是高科技企业，上市公司进军高科技领域也非常普遍)，可以称得上是上海企业中的一支 “精锐部队”。再从发展趋势看，随着上海国际化程度的提高、企业直接融资的加快和高科技企业的迅猛发展，这三大类客户都将有更快的发展。上海良好的投资环境将吸引更多的跨国公司投资上海，资本市场的发展、创业板的出台，将使上市公司数量有较大的增加，上市公司的总部。销售总部。上海总部以及投资管理总部纷纷在沪设立，对商业银行来说机会更大。同时，上海为了实现“十五”期末高科技产业增加值占GDP30%以上的目标，将会在政策上继续加大支持高科技企业的力度，高科技开发区的发展速度也会越来越快。</w:t>
      </w:r>
    </w:p>
    <w:p>
      <w:pPr>
        <w:ind w:left="0" w:right="0" w:firstLine="560"/>
        <w:spacing w:before="450" w:after="450" w:line="312" w:lineRule="auto"/>
      </w:pPr>
      <w:r>
        <w:rPr>
          <w:rFonts w:ascii="宋体" w:hAnsi="宋体" w:eastAsia="宋体" w:cs="宋体"/>
          <w:color w:val="000"/>
          <w:sz w:val="28"/>
          <w:szCs w:val="28"/>
        </w:rPr>
        <w:t xml:space="preserve">从这三大客户群的现状和发展趋势来看，他们是一个快速成长的新兴客户群，代表着未来的市场方向，而商业银行的一项重要的发展战略就是选择高成长性的客户，伴随着客户的成长而成长。加大对这三大客户群的拓展力度，分享这些企业快速成长的成果，是新形势下的公司客户策略中一个非常重要的`方面。这是关系我国商业银行未来生存和发展的大事，如果现在不积极介入，等于将这一市场拱手让给外资银行。</w:t>
      </w:r>
    </w:p>
    <w:p>
      <w:pPr>
        <w:ind w:left="0" w:right="0" w:firstLine="560"/>
        <w:spacing w:before="450" w:after="450" w:line="312" w:lineRule="auto"/>
      </w:pPr>
      <w:r>
        <w:rPr>
          <w:rFonts w:ascii="宋体" w:hAnsi="宋体" w:eastAsia="宋体" w:cs="宋体"/>
          <w:color w:val="000"/>
          <w:sz w:val="28"/>
          <w:szCs w:val="28"/>
        </w:rPr>
        <w:t xml:space="preserve">三、满足优质客户金融需求，构建新型银企关系</w:t>
      </w:r>
    </w:p>
    <w:p>
      <w:pPr>
        <w:ind w:left="0" w:right="0" w:firstLine="560"/>
        <w:spacing w:before="450" w:after="450" w:line="312" w:lineRule="auto"/>
      </w:pPr>
      <w:r>
        <w:rPr>
          <w:rFonts w:ascii="宋体" w:hAnsi="宋体" w:eastAsia="宋体" w:cs="宋体"/>
          <w:color w:val="000"/>
          <w:sz w:val="28"/>
          <w:szCs w:val="28"/>
        </w:rPr>
        <w:t xml:space="preserve">由于历史原因，我国商业银行(尤其是国有商业银行)与客户建立的合作关系中非市场因素较多，这种合作关系的持久性较差，有可能经不起客观经济利益的考验。构建新型的完全以经济利益为纽带的银企关系，必须依赖于商业银行自身的业务品种和技术手段，依赖于商业银行对优质客户需求的响应能力。与普通客户比较，优质客户在服务效率、服务品种、服务质量上都有更高的要求，有时还有利率、费率上的优惠要求。</w:t>
      </w:r>
    </w:p>
    <w:p>
      <w:pPr>
        <w:ind w:left="0" w:right="0" w:firstLine="560"/>
        <w:spacing w:before="450" w:after="450" w:line="312" w:lineRule="auto"/>
      </w:pPr>
      <w:r>
        <w:rPr>
          <w:rFonts w:ascii="宋体" w:hAnsi="宋体" w:eastAsia="宋体" w:cs="宋体"/>
          <w:color w:val="000"/>
          <w:sz w:val="28"/>
          <w:szCs w:val="28"/>
        </w:rPr>
        <w:t xml:space="preserve">服务效率是优质客户的首项要求和普遍要求。例如，跨国公司要求银行结算手续简便。环节少、速度快。查询便捷，是否能减少收款资金的在途时间是跨国公司评价一家银行或一种金融产品的重要标准。</w:t>
      </w:r>
    </w:p>
    <w:p>
      <w:pPr>
        <w:ind w:left="0" w:right="0" w:firstLine="560"/>
        <w:spacing w:before="450" w:after="450" w:line="312" w:lineRule="auto"/>
      </w:pPr>
      <w:r>
        <w:rPr>
          <w:rFonts w:ascii="宋体" w:hAnsi="宋体" w:eastAsia="宋体" w:cs="宋体"/>
          <w:color w:val="000"/>
          <w:sz w:val="28"/>
          <w:szCs w:val="28"/>
        </w:rPr>
        <w:t xml:space="preserve">为城市商业银行服务中小企业提供政策扶持。城市商业银行在服务中小企业方面做了大量工作，形成了产品服务、客户资源、管理机制等方面的优势，为进一步解决中小企业融资难等问题积累了经验。希望能够在税收、核销等方面给予更多的政策扶持，使城市商业银行能够更好地服务中小企业。</w:t>
      </w:r>
    </w:p>
    <w:p>
      <w:pPr>
        <w:ind w:left="0" w:right="0" w:firstLine="560"/>
        <w:spacing w:before="450" w:after="450" w:line="312" w:lineRule="auto"/>
      </w:pPr>
      <w:r>
        <w:rPr>
          <w:rFonts w:ascii="宋体" w:hAnsi="宋体" w:eastAsia="宋体" w:cs="宋体"/>
          <w:color w:val="000"/>
          <w:sz w:val="28"/>
          <w:szCs w:val="28"/>
        </w:rPr>
        <w:t xml:space="preserve">为部分城市商业银行化解历史包袱提供相应支持。针对那些历史包袱过重、依靠自身力量无力化解遗留问题的城市商业银行，希望地方*采取资产置换、不良资产剥离或者地方*注资等多种方式，多渠道化解历史风险，推动城市商业银行稳健发展。</w:t>
      </w:r>
    </w:p>
    <w:p>
      <w:pPr>
        <w:ind w:left="0" w:right="0" w:firstLine="560"/>
        <w:spacing w:before="450" w:after="450" w:line="312" w:lineRule="auto"/>
      </w:pPr>
      <w:r>
        <w:rPr>
          <w:rFonts w:ascii="宋体" w:hAnsi="宋体" w:eastAsia="宋体" w:cs="宋体"/>
          <w:color w:val="000"/>
          <w:sz w:val="28"/>
          <w:szCs w:val="28"/>
        </w:rPr>
        <w:t xml:space="preserve">为城市商业银行发展提供税收优惠。我国城市商业银行在同业市场竞争中普遍处于弱势地位，希望能够借鉴西方发达国家作法，尽快出台相关税收优惠政策，支持中小商业银行的发展。例如美国对社区银行等中小银行采取减免税收等政策支持，有力地促进了大中小银行的充分竞争，为美国经济的活跃与繁荣提供了强大的金融支持。</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_月_日至_年_月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立契约书人_(以下简称甲方)_(以下简称乙方)，双方兹就营业转让事宜，订立本契约，条件如下：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公寓借款合同范本13</w:t>
      </w:r>
    </w:p>
    <w:p>
      <w:pPr>
        <w:ind w:left="0" w:right="0" w:firstLine="560"/>
        <w:spacing w:before="450" w:after="450" w:line="312" w:lineRule="auto"/>
      </w:pPr>
      <w:r>
        <w:rPr>
          <w:rFonts w:ascii="宋体" w:hAnsi="宋体" w:eastAsia="宋体" w:cs="宋体"/>
          <w:color w:val="000"/>
          <w:sz w:val="28"/>
          <w:szCs w:val="28"/>
        </w:rPr>
        <w:t xml:space="preserve">出租方姓名：_____[简称甲方]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承租方姓名：_____[简称乙方]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甲方现有_____m2面积的房屋，套型为_____地址：_____，甲方将该房出租给乙方使用，在签订本合同时，甲方向乙方出示该房及本人的有关合法手续。经甲、乙双方共同协商达成以下合同：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一、租房从_____年_____月_____日至_____年_____月_____日止，有效期为_____年。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二、该房出租的使用性质为_____用房，月租金为_____元，缴租方式为_____支付一次，计人民币(大写)_____元(￥_____元)。以后应在付款期末前_____天支付。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_____元给甲方，乙方退房时结清水、电、气、电话、物业管理等费用后及屋内设施家具、家电无损坏，由甲方退还乙方所交保证金。另电表底度为：_____度，折合_____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公寓借款合同范本14</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乙方(使用方)：________身份证号：_______________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甲乙双方经协商一致，就甲方所拥有的位于安定区_______________的耕地，面积约____平方米(即__亩)转让给乙方作为坟地使用，就坟地使用权一事签订本合同，以供双方共同信守执行。</w:t>
      </w:r>
    </w:p>
    <w:p>
      <w:pPr>
        <w:ind w:left="0" w:right="0" w:firstLine="560"/>
        <w:spacing w:before="450" w:after="450" w:line="312" w:lineRule="auto"/>
      </w:pPr>
      <w:r>
        <w:rPr>
          <w:rFonts w:ascii="宋体" w:hAnsi="宋体" w:eastAsia="宋体" w:cs="宋体"/>
          <w:color w:val="000"/>
          <w:sz w:val="28"/>
          <w:szCs w:val="28"/>
        </w:rPr>
        <w:t xml:space="preserve">一、经甲方同意将自己拥有的合同所指土地转让给乙方用做坟地作用，转让金额为____元整(￥____)。在签订本合同时由乙方一次性付给甲方。</w:t>
      </w:r>
    </w:p>
    <w:p>
      <w:pPr>
        <w:ind w:left="0" w:right="0" w:firstLine="560"/>
        <w:spacing w:before="450" w:after="450" w:line="312" w:lineRule="auto"/>
      </w:pPr>
      <w:r>
        <w:rPr>
          <w:rFonts w:ascii="宋体" w:hAnsi="宋体" w:eastAsia="宋体" w:cs="宋体"/>
          <w:color w:val="000"/>
          <w:sz w:val="28"/>
          <w:szCs w:val="28"/>
        </w:rPr>
        <w:t xml:space="preserve">三、所转让的坟地使用权甲方必须保证不存在任何异议，如果出现任何异议由甲方负责处理，与乙方无关，如甲方处理不当而给乙方造成的损失由甲方负责赔偿。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四、甲方及其子孙不得干涉该坟地的使用权。</w:t>
      </w:r>
    </w:p>
    <w:p>
      <w:pPr>
        <w:ind w:left="0" w:right="0" w:firstLine="560"/>
        <w:spacing w:before="450" w:after="450" w:line="312" w:lineRule="auto"/>
      </w:pPr>
      <w:r>
        <w:rPr>
          <w:rFonts w:ascii="宋体" w:hAnsi="宋体" w:eastAsia="宋体" w:cs="宋体"/>
          <w:color w:val="000"/>
          <w:sz w:val="28"/>
          <w:szCs w:val="28"/>
        </w:rPr>
        <w:t xml:space="preserve">五、此合同一式两份，自双方签字后生效，各执一份。</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见证人(签名)：_______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 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根据《^v^合同法》的有关规定，为明确甲、乙双方的权利义务关系，按照平等、互利原则，双方经协商一致，签订本协议。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一、转让物业坐落、面积：</w:t>
      </w:r>
    </w:p>
    <w:p>
      <w:pPr>
        <w:ind w:left="0" w:right="0" w:firstLine="560"/>
        <w:spacing w:before="450" w:after="450" w:line="312" w:lineRule="auto"/>
      </w:pPr>
      <w:r>
        <w:rPr>
          <w:rFonts w:ascii="宋体" w:hAnsi="宋体" w:eastAsia="宋体" w:cs="宋体"/>
          <w:color w:val="000"/>
          <w:sz w:val="28"/>
          <w:szCs w:val="28"/>
        </w:rPr>
        <w:t xml:space="preserve">甲方将坐落在 商业住宅(建筑面积 平方米)的使用权转让给乙方。(附平面图)</w:t>
      </w:r>
    </w:p>
    <w:p>
      <w:pPr>
        <w:ind w:left="0" w:right="0" w:firstLine="560"/>
        <w:spacing w:before="450" w:after="450" w:line="312" w:lineRule="auto"/>
      </w:pPr>
      <w:r>
        <w:rPr>
          <w:rFonts w:ascii="宋体" w:hAnsi="宋体" w:eastAsia="宋体" w:cs="宋体"/>
          <w:color w:val="000"/>
          <w:sz w:val="28"/>
          <w:szCs w:val="28"/>
        </w:rPr>
        <w:t xml:space="preserve">二、使用权转让期限：</w:t>
      </w:r>
    </w:p>
    <w:p>
      <w:pPr>
        <w:ind w:left="0" w:right="0" w:firstLine="560"/>
        <w:spacing w:before="450" w:after="450" w:line="312" w:lineRule="auto"/>
      </w:pPr>
      <w:r>
        <w:rPr>
          <w:rFonts w:ascii="宋体" w:hAnsi="宋体" w:eastAsia="宋体" w:cs="宋体"/>
          <w:color w:val="000"/>
          <w:sz w:val="28"/>
          <w:szCs w:val="28"/>
        </w:rPr>
        <w:t xml:space="preserve">自_ 年 月__日至 年_ 月 日止。</w:t>
      </w:r>
    </w:p>
    <w:p>
      <w:pPr>
        <w:ind w:left="0" w:right="0" w:firstLine="560"/>
        <w:spacing w:before="450" w:after="450" w:line="312" w:lineRule="auto"/>
      </w:pPr>
      <w:r>
        <w:rPr>
          <w:rFonts w:ascii="宋体" w:hAnsi="宋体" w:eastAsia="宋体" w:cs="宋体"/>
          <w:color w:val="000"/>
          <w:sz w:val="28"/>
          <w:szCs w:val="28"/>
        </w:rPr>
        <w:t xml:space="preserve">三、使用权转让费：</w:t>
      </w:r>
    </w:p>
    <w:p>
      <w:pPr>
        <w:ind w:left="0" w:right="0" w:firstLine="560"/>
        <w:spacing w:before="450" w:after="450" w:line="312" w:lineRule="auto"/>
      </w:pPr>
      <w:r>
        <w:rPr>
          <w:rFonts w:ascii="宋体" w:hAnsi="宋体" w:eastAsia="宋体" w:cs="宋体"/>
          <w:color w:val="000"/>
          <w:sz w:val="28"/>
          <w:szCs w:val="28"/>
        </w:rPr>
        <w:t xml:space="preserve">甲、乙双方一致同意，商铺使用权转让费价款为(大写)写：￥ 元)。</w:t>
      </w:r>
    </w:p>
    <w:p>
      <w:pPr>
        <w:ind w:left="0" w:right="0" w:firstLine="560"/>
        <w:spacing w:before="450" w:after="450" w:line="312" w:lineRule="auto"/>
      </w:pPr>
      <w:r>
        <w:rPr>
          <w:rFonts w:ascii="宋体" w:hAnsi="宋体" w:eastAsia="宋体" w:cs="宋体"/>
          <w:color w:val="000"/>
          <w:sz w:val="28"/>
          <w:szCs w:val="28"/>
        </w:rPr>
        <w:t xml:space="preserve">四、使用权转租及再转让：</w:t>
      </w:r>
    </w:p>
    <w:p>
      <w:pPr>
        <w:ind w:left="0" w:right="0" w:firstLine="560"/>
        <w:spacing w:before="450" w:after="450" w:line="312" w:lineRule="auto"/>
      </w:pPr>
      <w:r>
        <w:rPr>
          <w:rFonts w:ascii="宋体" w:hAnsi="宋体" w:eastAsia="宋体" w:cs="宋体"/>
          <w:color w:val="000"/>
          <w:sz w:val="28"/>
          <w:szCs w:val="28"/>
        </w:rPr>
        <w:t xml:space="preserve">乙方对上述房屋仅享有使用权、转租权，乙方及转租第三方，应履行协议的全部责任，如承租第三方未承担部分，由乙方履行。乙方转租的时间不得超过本协议时间，转租协议要报甲方备案。</w:t>
      </w:r>
    </w:p>
    <w:p>
      <w:pPr>
        <w:ind w:left="0" w:right="0" w:firstLine="560"/>
        <w:spacing w:before="450" w:after="450" w:line="312" w:lineRule="auto"/>
      </w:pPr>
      <w:r>
        <w:rPr>
          <w:rFonts w:ascii="宋体" w:hAnsi="宋体" w:eastAsia="宋体" w:cs="宋体"/>
          <w:color w:val="000"/>
          <w:sz w:val="28"/>
          <w:szCs w:val="28"/>
        </w:rPr>
        <w:t xml:space="preserve">乙方在使用和转租期间，不允许进行国家法律、法规明令禁止的非法经营或活动，由此造成的法律责任由乙方及承租第三方全权承担。</w:t>
      </w:r>
    </w:p>
    <w:p>
      <w:pPr>
        <w:ind w:left="0" w:right="0" w:firstLine="560"/>
        <w:spacing w:before="450" w:after="450" w:line="312" w:lineRule="auto"/>
      </w:pPr>
      <w:r>
        <w:rPr>
          <w:rFonts w:ascii="宋体" w:hAnsi="宋体" w:eastAsia="宋体" w:cs="宋体"/>
          <w:color w:val="000"/>
          <w:sz w:val="28"/>
          <w:szCs w:val="28"/>
        </w:rPr>
        <w:t xml:space="preserve">乙方在转租期间，发生任何与承租第三方的经济纠纷，由其双方自行解决，甲方无连带责任。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乙方应合理、合法使用房屋，协议期满，将完好房屋交还甲方。</w:t>
      </w:r>
    </w:p>
    <w:p>
      <w:pPr>
        <w:ind w:left="0" w:right="0" w:firstLine="560"/>
        <w:spacing w:before="450" w:after="450" w:line="312" w:lineRule="auto"/>
      </w:pPr>
      <w:r>
        <w:rPr>
          <w:rFonts w:ascii="宋体" w:hAnsi="宋体" w:eastAsia="宋体" w:cs="宋体"/>
          <w:color w:val="000"/>
          <w:sz w:val="28"/>
          <w:szCs w:val="28"/>
        </w:rPr>
        <w:t xml:space="preserve">乙方有权对房屋进行装修，但不得影响房屋的安全和正常使用。</w:t>
      </w:r>
    </w:p>
    <w:p>
      <w:pPr>
        <w:ind w:left="0" w:right="0" w:firstLine="560"/>
        <w:spacing w:before="450" w:after="450" w:line="312" w:lineRule="auto"/>
      </w:pPr>
      <w:r>
        <w:rPr>
          <w:rFonts w:ascii="宋体" w:hAnsi="宋体" w:eastAsia="宋体" w:cs="宋体"/>
          <w:color w:val="000"/>
          <w:sz w:val="28"/>
          <w:szCs w:val="28"/>
        </w:rPr>
        <w:t xml:space="preserve">乙方应按规定按时足额缴纳物业管理费及水、电、暖等费用。七、协议的变更、解除： 本协议一经签定，双方都必须全面履行，任何一方不得擅自变更或解除协议(双方协商一致同意解除或变更合同的情形除外)。</w:t>
      </w:r>
    </w:p>
    <w:p>
      <w:pPr>
        <w:ind w:left="0" w:right="0" w:firstLine="560"/>
        <w:spacing w:before="450" w:after="450" w:line="312" w:lineRule="auto"/>
      </w:pPr>
      <w:r>
        <w:rPr>
          <w:rFonts w:ascii="宋体" w:hAnsi="宋体" w:eastAsia="宋体" w:cs="宋体"/>
          <w:color w:val="000"/>
          <w:sz w:val="28"/>
          <w:szCs w:val="28"/>
        </w:rPr>
        <w:t xml:space="preserve">八、协议的续签：</w:t>
      </w:r>
    </w:p>
    <w:p>
      <w:pPr>
        <w:ind w:left="0" w:right="0" w:firstLine="560"/>
        <w:spacing w:before="450" w:after="450" w:line="312" w:lineRule="auto"/>
      </w:pPr>
      <w:r>
        <w:rPr>
          <w:rFonts w:ascii="宋体" w:hAnsi="宋体" w:eastAsia="宋体" w:cs="宋体"/>
          <w:color w:val="000"/>
          <w:sz w:val="28"/>
          <w:szCs w:val="28"/>
        </w:rPr>
        <w:t xml:space="preserve">乙方获得的房屋在使用期限届满前90天内，可提出续签申请，在同等条件下拥有房屋使用权的优先承租权，但最终以双方另行订立的协议为准。</w:t>
      </w:r>
    </w:p>
    <w:p>
      <w:pPr>
        <w:ind w:left="0" w:right="0" w:firstLine="560"/>
        <w:spacing w:before="450" w:after="450" w:line="312" w:lineRule="auto"/>
      </w:pPr>
      <w:r>
        <w:rPr>
          <w:rFonts w:ascii="宋体" w:hAnsi="宋体" w:eastAsia="宋体" w:cs="宋体"/>
          <w:color w:val="000"/>
          <w:sz w:val="28"/>
          <w:szCs w:val="28"/>
        </w:rPr>
        <w:t xml:space="preserve">九、房屋交还：</w:t>
      </w:r>
    </w:p>
    <w:p>
      <w:pPr>
        <w:ind w:left="0" w:right="0" w:firstLine="560"/>
        <w:spacing w:before="450" w:after="450" w:line="312" w:lineRule="auto"/>
      </w:pPr>
      <w:r>
        <w:rPr>
          <w:rFonts w:ascii="宋体" w:hAnsi="宋体" w:eastAsia="宋体" w:cs="宋体"/>
          <w:color w:val="000"/>
          <w:sz w:val="28"/>
          <w:szCs w:val="28"/>
        </w:rPr>
        <w:t xml:space="preserve">房屋使用权期限届满后，乙方不再继续购买使用权的，本协议自动终止，则乙方应当在十日内将房屋交还甲方;</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遇到以下几种不可抗力情形，双方互不承担责任。</w:t>
      </w:r>
    </w:p>
    <w:p>
      <w:pPr>
        <w:ind w:left="0" w:right="0" w:firstLine="560"/>
        <w:spacing w:before="450" w:after="450" w:line="312" w:lineRule="auto"/>
      </w:pPr>
      <w:r>
        <w:rPr>
          <w:rFonts w:ascii="宋体" w:hAnsi="宋体" w:eastAsia="宋体" w:cs="宋体"/>
          <w:color w:val="000"/>
          <w:sz w:val="28"/>
          <w:szCs w:val="28"/>
        </w:rPr>
        <w:t xml:space="preserve">1) 自然灾害;</w:t>
      </w:r>
    </w:p>
    <w:p>
      <w:pPr>
        <w:ind w:left="0" w:right="0" w:firstLine="560"/>
        <w:spacing w:before="450" w:after="450" w:line="312" w:lineRule="auto"/>
      </w:pPr>
      <w:r>
        <w:rPr>
          <w:rFonts w:ascii="宋体" w:hAnsi="宋体" w:eastAsia="宋体" w:cs="宋体"/>
          <w:color w:val="000"/>
          <w:sz w:val="28"/>
          <w:szCs w:val="28"/>
        </w:rPr>
        <w:t xml:space="preserve">2) 政府或有关机构宣布的禁令、法令、紧急状态、管制、戒严或其他劳资纠纷而引 起的公共设施的停止或中断;</w:t>
      </w:r>
    </w:p>
    <w:p>
      <w:pPr>
        <w:ind w:left="0" w:right="0" w:firstLine="560"/>
        <w:spacing w:before="450" w:after="450" w:line="312" w:lineRule="auto"/>
      </w:pPr>
      <w:r>
        <w:rPr>
          <w:rFonts w:ascii="宋体" w:hAnsi="宋体" w:eastAsia="宋体" w:cs="宋体"/>
          <w:color w:val="000"/>
          <w:sz w:val="28"/>
          <w:szCs w:val="28"/>
        </w:rPr>
        <w:t xml:space="preserve">3) 非甲方过错引起的侵害、盗窃、抢劫及其他刑事案件;</w:t>
      </w:r>
    </w:p>
    <w:p>
      <w:pPr>
        <w:ind w:left="0" w:right="0" w:firstLine="560"/>
        <w:spacing w:before="450" w:after="450" w:line="312" w:lineRule="auto"/>
      </w:pPr>
      <w:r>
        <w:rPr>
          <w:rFonts w:ascii="宋体" w:hAnsi="宋体" w:eastAsia="宋体" w:cs="宋体"/>
          <w:color w:val="000"/>
          <w:sz w:val="28"/>
          <w:szCs w:val="28"/>
        </w:rPr>
        <w:t xml:space="preserve">4) 因市政需要，政府或有关机构对与房屋相关的行政区划、道路名称、门牌号进行 变更等;</w:t>
      </w:r>
    </w:p>
    <w:p>
      <w:pPr>
        <w:ind w:left="0" w:right="0" w:firstLine="560"/>
        <w:spacing w:before="450" w:after="450" w:line="312" w:lineRule="auto"/>
      </w:pPr>
      <w:r>
        <w:rPr>
          <w:rFonts w:ascii="宋体" w:hAnsi="宋体" w:eastAsia="宋体" w:cs="宋体"/>
          <w:color w:val="000"/>
          <w:sz w:val="28"/>
          <w:szCs w:val="28"/>
        </w:rPr>
        <w:t xml:space="preserve">5) 根据法律政策改变、市政规划等政府行为限制等法律、行政法规规定的其他免责 情形。</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本协议在履行中如发生争议，双方应协商解决，协商不成时，双方均可向人民法院提起诉讼。 十二、本协议未尽事宜，甲、乙双方可共同协商，签订补充协议，与本协议有同等效力。 十</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 话：乙 方： 代理人： (签章) 电 话：</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天，自________年____月____日起至________年____月____日止。其中_____年_____月_____日至_____年_____月_____日期间为免租期。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________元）,房租每________年递增一次，增幅为原租金总额的________%，二次递增按前次递增后房租计算，不按原租金计算.具体付款金额和付款日期明细（单位：万元）如下：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4、签订合同之日起，乙方需向甲方交纳保证金________万元整。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公寓借款合同范本19</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根据《^v^合同法》及其有关规定，甲、乙双方在平等、自愿、协商一致的基础上，就有关商铺租赁事宜达成如下协议：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乙方应遵守《^v^消防条例》，保护消防设施，做好消防工作预防火灾，发现火情要及时报告火警，并做好租赁范围的安全保卫工作。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双方根据《^v^合同法》、《^v^物权法》和相关法规的规定，依据平等协商、互惠互利的原则，就房屋租赁事宜，签订本合同，以便共同遵守。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2026-03-29T10:39:57+08:00</dcterms:created>
  <dcterms:modified xsi:type="dcterms:W3CDTF">2026-03-29T10:39:57+08:00</dcterms:modified>
</cp:coreProperties>
</file>

<file path=docProps/custom.xml><?xml version="1.0" encoding="utf-8"?>
<Properties xmlns="http://schemas.openxmlformats.org/officeDocument/2006/custom-properties" xmlns:vt="http://schemas.openxmlformats.org/officeDocument/2006/docPropsVTypes"/>
</file>