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借款收据合同范本(16篇)</w:t>
      </w:r>
      <w:bookmarkEnd w:id="1"/>
    </w:p>
    <w:p>
      <w:pPr>
        <w:jc w:val="center"/>
        <w:spacing w:before="0" w:after="450"/>
      </w:pPr>
      <w:r>
        <w:rPr>
          <w:rFonts w:ascii="Arial" w:hAnsi="Arial" w:eastAsia="Arial" w:cs="Arial"/>
          <w:color w:val="999999"/>
          <w:sz w:val="20"/>
          <w:szCs w:val="20"/>
        </w:rPr>
        <w:t xml:space="preserve">来源：网络  作者：无殇蝶舞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借款收据合同范本1甲方：_________________乙方：_________________经_________介绍，甲、乙双方友好协商达成如下借款合同，严格履行。一、借款金额：________元人民币。二、借款用途________建...</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借款收据合同范本3</w:t>
      </w:r>
    </w:p>
    <w:p>
      <w:pPr>
        <w:ind w:left="0" w:right="0" w:firstLine="560"/>
        <w:spacing w:before="450" w:after="450" w:line="312" w:lineRule="auto"/>
      </w:pPr>
      <w:r>
        <w:rPr>
          <w:rFonts w:ascii="宋体" w:hAnsi="宋体" w:eastAsia="宋体" w:cs="宋体"/>
          <w:color w:val="000"/>
          <w:sz w:val="28"/>
          <w:szCs w:val="28"/>
        </w:rPr>
        <w:t xml:space="preserve">贷款人：借款人：________身份证：________________________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借款收据合同范本4</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乙方因向甲方借款，现甲乙各方在平等、自愿、等价有偿的基础上，经友好协商，达成如下一致意见，供双方共同信守。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借款期限天，自月（以甲方实际出借款项之日起算，乙方应另行出具收条）至 年 月 日止。</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应按照本协议规定时间主动偿还对甲方的欠款及利息，乙方到期还清所有本协议规定的款项后，甲方收到还款后将收据交给乙方。 乙方指定的还款账户为： 还款账户名为: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w:t>
      </w:r>
    </w:p>
    <w:p>
      <w:pPr>
        <w:ind w:left="0" w:right="0" w:firstLine="560"/>
        <w:spacing w:before="450" w:after="450" w:line="312" w:lineRule="auto"/>
      </w:pPr>
      <w:r>
        <w:rPr>
          <w:rFonts w:ascii="宋体" w:hAnsi="宋体" w:eastAsia="宋体" w:cs="宋体"/>
          <w:color w:val="000"/>
          <w:sz w:val="28"/>
          <w:szCs w:val="28"/>
        </w:rPr>
        <w:t xml:space="preserve">地人民法院起诉。</w:t>
      </w:r>
    </w:p>
    <w:p>
      <w:pPr>
        <w:ind w:left="0" w:right="0" w:firstLine="560"/>
        <w:spacing w:before="450" w:after="450" w:line="312" w:lineRule="auto"/>
      </w:pPr>
      <w:r>
        <w:rPr>
          <w:rFonts w:ascii="宋体" w:hAnsi="宋体" w:eastAsia="宋体" w:cs="宋体"/>
          <w:color w:val="000"/>
          <w:sz w:val="28"/>
          <w:szCs w:val="28"/>
        </w:rPr>
        <w:t xml:space="preserve">&gt;五、本合同自双方签章之日起生效。本合同一式2份，双方各持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&gt;六、本合同项下的一切形式的通知、催告均采用书面形式向本合同各方预留的地址发送，如有地址变更，应及时通知对方，书面通知以发送之日起三日届满视为送达。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 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 天内书面通知对方。</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 %的利息。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 %的利息。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六、甲方违反本合同第八条第五项、第六项的约定，或者乙方违反本合同第八条第六项约定，对方均可要求违约方支付贷款总额万分之 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 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甲乙双方商定的其它事项：</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&gt;第十五条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借款收据合同范本6</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标准版个人借款合同范本三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借款收据合同范本7</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 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当事人双方根据《^v^合同法》等相关规定，本着平等、自愿、诚实守信、协商一致的原则，签订本借款合同，双方保证共同遵守。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，需向出借人借一笔资金。借款必须合法使用。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第三条：借款期限内的利率为 %/月，即 元(大写： )。</w:t>
      </w:r>
    </w:p>
    <w:p>
      <w:pPr>
        <w:ind w:left="0" w:right="0" w:firstLine="560"/>
        <w:spacing w:before="450" w:after="450" w:line="312" w:lineRule="auto"/>
      </w:pPr>
      <w:r>
        <w:rPr>
          <w:rFonts w:ascii="宋体" w:hAnsi="宋体" w:eastAsia="宋体" w:cs="宋体"/>
          <w:color w:val="000"/>
          <w:sz w:val="28"/>
          <w:szCs w:val="28"/>
        </w:rPr>
        <w:t xml:space="preserve">第四条：按月结息，借款期限内利率为： %/月，即 元(大写： )在签订本合同之后，即从 年 月 日至 年 月 日期间借款人向出借人支付利息。限借款人在约定还款期限内按时支付利息，否则视为借款人严重违约。利息支付日为每月 日。</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第六条：借款人自签订本合约起连续两个月未按时给贷款人支付利息，出借人有权随时要求借款人(在收到出借人通知</w:t>
      </w:r>
    </w:p>
    <w:p>
      <w:pPr>
        <w:ind w:left="0" w:right="0" w:firstLine="560"/>
        <w:spacing w:before="450" w:after="450" w:line="312" w:lineRule="auto"/>
      </w:pPr>
      <w:r>
        <w:rPr>
          <w:rFonts w:ascii="宋体" w:hAnsi="宋体" w:eastAsia="宋体" w:cs="宋体"/>
          <w:color w:val="000"/>
          <w:sz w:val="28"/>
          <w:szCs w:val="28"/>
        </w:rPr>
        <w:t xml:space="preserve">十日内)归还借款期限内的全部贷款本息，利息算至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1、借款人提供的证件(包括身份证复印件)有虚假非法的情况，出借人可要求借款人立即偿还全部借款及贷款期限内的全部利息。</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2、借款人在还款期届满时，未能足额偿还借款本息的.视为严重违约，应另行向出借人支付全部贷款本金的5%为违约金，并承担贷款人为实现债权支付的全部费用(包括差旅费、食宿费、法律诉讼费等)。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第十一条：本合同如有未尽事宜，须经合同双方当事人共同协商，作出补充规定，补充规定与本合同具有同等效力。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2）乙方同意发放借款时，甲方扣除一次^v^差20%的确认函。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借款收据合同范本9</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借款收据合同范本10</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借款收据合同范本11</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借款收据合同范本12</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借款收据合同范本13</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的比例赔偿甲方损失。前款约定的损失赔偿比例，系各方综合各种因素确定。在主张该违约金时，甲方无须对其损失另行举证，同时双方均放弃《^v^合同法》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借款收据合同范本14</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借款收据合同范本16</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