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借款合同协议书简易范本</w:t>
      </w:r>
      <w:bookmarkEnd w:id="1"/>
    </w:p>
    <w:p>
      <w:pPr>
        <w:jc w:val="center"/>
        <w:spacing w:before="0" w:after="450"/>
      </w:pPr>
      <w:r>
        <w:rPr>
          <w:rFonts w:ascii="Arial" w:hAnsi="Arial" w:eastAsia="Arial" w:cs="Arial"/>
          <w:color w:val="999999"/>
          <w:sz w:val="20"/>
          <w:szCs w:val="20"/>
        </w:rPr>
        <w:t xml:space="preserve">来源：网络  作者：空山新雨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借款合同协议书简易范本5篇借款合同又称借贷合同。按合同的期限不同，可以分为定期借贷合同、不定期借贷合同、短期借贷合同、中期借贷合同、长期借贷合同。以下是小编整理的借款合同协议书简易范本，希望可以提供给大家进行参考和借鉴。借款合同协议书简易范...</w:t>
      </w:r>
    </w:p>
    <w:p>
      <w:pPr>
        <w:ind w:left="0" w:right="0" w:firstLine="560"/>
        <w:spacing w:before="450" w:after="450" w:line="312" w:lineRule="auto"/>
      </w:pPr>
      <w:r>
        <w:rPr>
          <w:rFonts w:ascii="宋体" w:hAnsi="宋体" w:eastAsia="宋体" w:cs="宋体"/>
          <w:color w:val="000"/>
          <w:sz w:val="28"/>
          <w:szCs w:val="28"/>
        </w:rPr>
        <w:t xml:space="preserve">借款合同协议书简易范本5篇</w:t>
      </w:r>
    </w:p>
    <w:p>
      <w:pPr>
        <w:ind w:left="0" w:right="0" w:firstLine="560"/>
        <w:spacing w:before="450" w:after="450" w:line="312" w:lineRule="auto"/>
      </w:pPr>
      <w:r>
        <w:rPr>
          <w:rFonts w:ascii="宋体" w:hAnsi="宋体" w:eastAsia="宋体" w:cs="宋体"/>
          <w:color w:val="000"/>
          <w:sz w:val="28"/>
          <w:szCs w:val="28"/>
        </w:rPr>
        <w:t xml:space="preserve">借款合同又称借贷合同。按合同的期限不同，可以分为定期借贷合同、不定期借贷合同、短期借贷合同、中期借贷合同、长期借贷合同。以下是小编整理的借款合同协议书简易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借款合同协议书简易范本(篇一)</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借款用于______________________________，贷款方申请借款人民币(大写_______________)_______________万元。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借款方：____________贷款方：____________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借款合同协议书简易范本(篇二)</w:t>
      </w:r>
    </w:p>
    <w:p>
      <w:pPr>
        <w:ind w:left="0" w:right="0" w:firstLine="560"/>
        <w:spacing w:before="450" w:after="450" w:line="312" w:lineRule="auto"/>
      </w:pPr>
      <w:r>
        <w:rPr>
          <w:rFonts w:ascii="宋体" w:hAnsi="宋体" w:eastAsia="宋体" w:cs="宋体"/>
          <w:color w:val="000"/>
          <w:sz w:val="28"/>
          <w:szCs w:val="28"/>
        </w:rPr>
        <w:t xml:space="preserve">甲方(出借人)：_______________________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乙方向甲方借款金额人民币________万元整(小写：￥________元)。乙方指定的收款账户为：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借款合同协议书简易范本(篇三)</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签订约日期：_____年_____月_____日______年______月______日______年______月______日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借款合同协议书简易范本(篇四)</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甲方(借款人)：_______乙方(出借人)：_______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__年___月___日__年___月___日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借款合同协议书简易范本(篇五)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第一条借款条款</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放款日为：____年____月____日。</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__年x月x日。</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1、若乙方不能按时放款，每延期一日，甲方有权要求乙方支付违约金元，延期超过日，甲方有权解除本合同。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2、甲方未能按时还款的，甲方应向乙方支付借款金额的____%作为违约金，同时还应承担乙方实现债权而发生的费用。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第三条争议解决方式</w:t>
      </w:r>
    </w:p>
    <w:p>
      <w:pPr>
        <w:ind w:left="0" w:right="0" w:firstLine="560"/>
        <w:spacing w:before="450" w:after="450" w:line="312" w:lineRule="auto"/>
      </w:pPr>
      <w:r>
        <w:rPr>
          <w:rFonts w:ascii="宋体" w:hAnsi="宋体" w:eastAsia="宋体" w:cs="宋体"/>
          <w:color w:val="000"/>
          <w:sz w:val="28"/>
          <w:szCs w:val="28"/>
        </w:rPr>
        <w:t xml:space="preserve">如果甲方到期不能偿还乙方的借款，在乙方给予一定的延展期后仍然不能偿还借款，甲方要支付违约金____元。如果协商不成，乙方可向本合同签订地有管辖权的人民法院提起诉讼。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第四条其他事宜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2026-09-24T11:29:24+08:00</dcterms:created>
  <dcterms:modified xsi:type="dcterms:W3CDTF">2026-09-24T11:29:24+08:00</dcterms:modified>
</cp:coreProperties>
</file>

<file path=docProps/custom.xml><?xml version="1.0" encoding="utf-8"?>
<Properties xmlns="http://schemas.openxmlformats.org/officeDocument/2006/custom-properties" xmlns:vt="http://schemas.openxmlformats.org/officeDocument/2006/docPropsVTypes"/>
</file>