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2025机动车抵押借款合同书</w:t>
      </w:r>
      <w:bookmarkEnd w:id="1"/>
    </w:p>
    <w:p>
      <w:pPr>
        <w:jc w:val="center"/>
        <w:spacing w:before="0" w:after="450"/>
      </w:pPr>
      <w:r>
        <w:rPr>
          <w:rFonts w:ascii="Arial" w:hAnsi="Arial" w:eastAsia="Arial" w:cs="Arial"/>
          <w:color w:val="999999"/>
          <w:sz w:val="20"/>
          <w:szCs w:val="20"/>
        </w:rPr>
        <w:t xml:space="preserve">来源：网络  作者：落花时节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机动车抵押借款合同书7篇朋友们，借款人一般可以采用一次结清和分期分批偿还，如果是分期的情况，应明确具体时间以及具体金额等，那么你现在知道合同是怎么样子了吗？小编在这里给大家分享一些20_机动车抵押借款合同书，希望对大家能有所帮助。20...</w:t>
      </w:r>
    </w:p>
    <w:p>
      <w:pPr>
        <w:ind w:left="0" w:right="0" w:firstLine="560"/>
        <w:spacing w:before="450" w:after="450" w:line="312" w:lineRule="auto"/>
      </w:pPr>
      <w:r>
        <w:rPr>
          <w:rFonts w:ascii="宋体" w:hAnsi="宋体" w:eastAsia="宋体" w:cs="宋体"/>
          <w:color w:val="000"/>
          <w:sz w:val="28"/>
          <w:szCs w:val="28"/>
        </w:rPr>
        <w:t xml:space="preserve">20_机动车抵押借款合同书7篇</w:t>
      </w:r>
    </w:p>
    <w:p>
      <w:pPr>
        <w:ind w:left="0" w:right="0" w:firstLine="560"/>
        <w:spacing w:before="450" w:after="450" w:line="312" w:lineRule="auto"/>
      </w:pPr>
      <w:r>
        <w:rPr>
          <w:rFonts w:ascii="宋体" w:hAnsi="宋体" w:eastAsia="宋体" w:cs="宋体"/>
          <w:color w:val="000"/>
          <w:sz w:val="28"/>
          <w:szCs w:val="28"/>
        </w:rPr>
        <w:t xml:space="preserve">朋友们，借款人一般可以采用一次结清和分期分批偿还，如果是分期的情况，应明确具体时间以及具体金额等，那么你现在知道合同是怎么样子了吗？小编在这里给大家分享一些20_机动车抵押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20_机动车抵押借款合同书篇1</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质押期间质押物必须交由乙方暂管。如因乙方原因造成质押物丢失或损坏，乙方按评估值赔偿。因不可抗拒因素造成质押物损坏及殃及部分，乙方不负赔偿。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二条：甲方保证在合同约定的借款期限内偿还借款，如甲方不能按期偿还借款的，乙方将会处置质押物或委托当地拍卖行拍卖。乙方处置质押物所得款项，除收回借款本金、综合费和可能发生的孳息、违约金以及扣除 处置质押物所需费用外，剩余部分退还甲方，不足部分有权向甲方继续追偿。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第三条：甲方承诺声明：本合同质押物一旦发生被乙方按合同处置，甲方应无条件、无偿向乙方提供合法有效的过户手续。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第四条：乙方应对甲方提供的证件妥善保管，不得遗失、损毁。否则补办手续费用由乙方承担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第五条：本合同在甲方还清借款、综合费用后，乙方将甲方提供的质押物和证件等返还甲方。本合同自行终止。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第六条：本合同附《质押物清单》为本合同不可分割部分。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第把条：本合同经甲乙双方签字、盖章后生效。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 乙方：________：</w:t>
      </w:r>
    </w:p>
    <w:p>
      <w:pPr>
        <w:ind w:left="0" w:right="0" w:firstLine="560"/>
        <w:spacing w:before="450" w:after="450" w:line="312" w:lineRule="auto"/>
      </w:pPr>
      <w:r>
        <w:rPr>
          <w:rFonts w:ascii="宋体" w:hAnsi="宋体" w:eastAsia="宋体" w:cs="宋体"/>
          <w:color w:val="000"/>
          <w:sz w:val="28"/>
          <w:szCs w:val="28"/>
        </w:rPr>
        <w:t xml:space="preserve">法定代表：________法定代表：________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20_机动车抵押借款合同书篇2</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1、甲方对乙方的任何通知按照乙方地址或短信发送，发送日即视为送达乙方日期。 地址：________________________联系方式：_____________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2、乙方上述地址或联系方式变更时，应于变更之日起次日内书面通知甲方。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3、若乙方提供地址、联系方式不准确或其变更后未依约通知甲方，致使甲方无法发送短信的，则甲方发送通知之日仍视为送达乙方日期。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 ∕签字)_________________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黑体" w:hAnsi="黑体" w:eastAsia="黑体" w:cs="黑体"/>
          <w:color w:val="000000"/>
          <w:sz w:val="36"/>
          <w:szCs w:val="36"/>
          <w:b w:val="1"/>
          <w:bCs w:val="1"/>
        </w:rPr>
        <w:t xml:space="preserve">20_机动车抵押借款合同书篇3</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债权人： (以下简称乙方)</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 元整。(大写 )</w:t>
      </w:r>
    </w:p>
    <w:p>
      <w:pPr>
        <w:ind w:left="0" w:right="0" w:firstLine="560"/>
        <w:spacing w:before="450" w:after="450" w:line="312" w:lineRule="auto"/>
      </w:pPr>
      <w:r>
        <w:rPr>
          <w:rFonts w:ascii="宋体" w:hAnsi="宋体" w:eastAsia="宋体" w:cs="宋体"/>
          <w:color w:val="000"/>
          <w:sz w:val="28"/>
          <w:szCs w:val="28"/>
        </w:rPr>
        <w:t xml:space="preserve">一、借款期限为 ，即从 至 止。</w:t>
      </w:r>
    </w:p>
    <w:p>
      <w:pPr>
        <w:ind w:left="0" w:right="0" w:firstLine="560"/>
        <w:spacing w:before="450" w:after="450" w:line="312" w:lineRule="auto"/>
      </w:pPr>
      <w:r>
        <w:rPr>
          <w:rFonts w:ascii="宋体" w:hAnsi="宋体" w:eastAsia="宋体" w:cs="宋体"/>
          <w:color w:val="000"/>
          <w:sz w:val="28"/>
          <w:szCs w:val="28"/>
        </w:rPr>
        <w:t xml:space="preserve">二、借款利率为 ，共计人民币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l、如甲方借款期已到，超过叁天不归还借款的，甲方所抵押的车辆由乙方任意处理，甲方必须为乙方办理过户手续。不足清还的，乙方仍有权追索甲方其它合法财产，以清偿借款本息直至清偿完本息为止。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借款人： 债权人：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20_机动车抵押借款合同书篇4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本借款合同由以下当事人在自愿遵守《中国__________银行汽车消费贷款办法》的前提下经协商一致签署。</w:t>
      </w:r>
    </w:p>
    <w:p>
      <w:pPr>
        <w:ind w:left="0" w:right="0" w:firstLine="560"/>
        <w:spacing w:before="450" w:after="450" w:line="312" w:lineRule="auto"/>
      </w:pPr>
      <w:r>
        <w:rPr>
          <w:rFonts w:ascii="宋体" w:hAnsi="宋体" w:eastAsia="宋体" w:cs="宋体"/>
          <w:color w:val="000"/>
          <w:sz w:val="28"/>
          <w:szCs w:val="28"/>
        </w:rPr>
        <w:t xml:space="preserve">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　　行____________________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第二条　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借款期限自_______年_______月______日至_______年_____月_____日。分期用款亦实行同一到期日。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　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借款利息从借款转入借款入账户之日起按实际使用天数计算，实行按季付息，借款人均须在每一付息日(每季末20日)如数支付该期借款利息。贷款人有权从其任何账户中直接扣收。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每期还款额=贷款本金/还款期数+(本金-已归还本金累计)×利率(月利率)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具体分期还款计划为：_________________________。</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(一)对于本合同项下的借款本息及费用，借款人应选择下述一种或两种方式提供担保。1.第三方保证方式担保;2.抵押方式担保;3.质押方式担保。并另行签订《保证合同》或 (和)《抵押合同》或(和)《质押合同》作为本合同的从合同。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　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5.从借款人和/或保证人任何账户扣收全部贷款。如果账户中款项的贷币与贷款货币不同，贷款人有权按当日外汇挂牌价折算成贷款货币清偿贷款;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贷款人：中国__________银行____________________行(公章)</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__________年_____月_____日于_______________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20_机动车抵押借款合同书篇5</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机动车抵押借款合同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 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日签订本合同，乙方因 需要，向甲方借款人民币 万元整(￥ )，乙方自愿以其合法所有的机动车抵押给甲方，作为借款担保。为明确双方权利义务，现依据《中华人民共和国合同法》及其它法律、法规，经双方当事人协商一致，订立本合同。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车辆评估价值：</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包括但不限于抵押登记费、律师费、诉讼费、财产保险费、申请执行费、拍卖或变卖费等)。</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 万元整，大写金额： 整。</w:t>
      </w:r>
    </w:p>
    <w:p>
      <w:pPr>
        <w:ind w:left="0" w:right="0" w:firstLine="560"/>
        <w:spacing w:before="450" w:after="450" w:line="312" w:lineRule="auto"/>
      </w:pPr>
      <w:r>
        <w:rPr>
          <w:rFonts w:ascii="宋体" w:hAnsi="宋体" w:eastAsia="宋体" w:cs="宋体"/>
          <w:color w:val="000"/>
          <w:sz w:val="28"/>
          <w:szCs w:val="28"/>
        </w:rPr>
        <w:t xml:space="preserve">借款期限： 年 月 日至 年 月 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因履行本合同发生的其它费用由乙方另行承担(包括但不限于评估费、抵押登记费、财产保险费、公证费等)。</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‰支付利息和综合费用。</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 日前支付上月利息和当月的综合费用。如乙方未能履行此约定，甲方有权终止合同，并向乙方追索借款本金、利息、综合费用及违约金，行使抵押权。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 日内，甲方将借款本金、及本合同(一份)一并交付乙方。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3、抵押车辆在封存期间，甲方负责该车的安全并不得使用、转让、出租、出售、拆动(在抵押期内因车辆停驶时间长或自然老化造成的损坏除外)。</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_日办理延长投保期的手续。抵押车辆在签订本合同前已先行保险的，乙方应到保险机构办理保险受益人变更手续(变更为甲方)。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 由乙方承担。保险项目如下：机动车辆损失险、机动车辆强制险、机动车辆座位险、第三者责任险、盗抢险、自燃险。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乙方同意由甲方或甲乙双方认可的第三方将上述抵押物变卖。第三方为 ，身份证号码 。其变卖收入扣除本合同第三条约定的担保款项及其它费用后，剩余部分退还乙方，不足部分甲方有权向乙方追索。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3日内未与完全补救或改正的，甲方有权单方发出通知宣布借款到期，停止发放借款合同项下借款或者提前收回借款合同项下已发送的借款本息，处分抵押车辆，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乙方同意若乙方违反本合同相关约定的，除应向甲方归还全部本息外，还应另行按借款总额的30%向甲方支付违约金。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本合同所约定的利率和综合费率不受本合同解除及借款期限限制。乙方必须按时交纳利息和综合费用直至清偿完债务为止。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　地址：___ __ 邮编：___ 传真：__ __</w:t>
      </w:r>
    </w:p>
    <w:p>
      <w:pPr>
        <w:ind w:left="0" w:right="0" w:firstLine="560"/>
        <w:spacing w:before="450" w:after="450" w:line="312" w:lineRule="auto"/>
      </w:pPr>
      <w:r>
        <w:rPr>
          <w:rFonts w:ascii="宋体" w:hAnsi="宋体" w:eastAsia="宋体" w:cs="宋体"/>
          <w:color w:val="000"/>
          <w:sz w:val="28"/>
          <w:szCs w:val="28"/>
        </w:rPr>
        <w:t xml:space="preserve">2、若乙方提供地址、传真不准确或其变更后未依约通知甲方，致使甲方无法发送传真或发送信件被退回的，则甲方发送通知之日仍视为送达乙方日期。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 第十五条：本合同经双方签字盖章并经 市公证处公证后生效。本合同系经 市公证处依法赋予强制执行力的债权文书。任何一方当事人如不履行合同，对方当事人可根据《民事诉讼法》第一百八十六条之规定，直接向甲方所在地人民法院申请强制执行。</w:t>
      </w:r>
    </w:p>
    <w:p>
      <w:pPr>
        <w:ind w:left="0" w:right="0" w:firstLine="560"/>
        <w:spacing w:before="450" w:after="450" w:line="312" w:lineRule="auto"/>
      </w:pPr>
      <w:r>
        <w:rPr>
          <w:rFonts w:ascii="宋体" w:hAnsi="宋体" w:eastAsia="宋体" w:cs="宋体"/>
          <w:color w:val="000"/>
          <w:sz w:val="28"/>
          <w:szCs w:val="28"/>
        </w:rPr>
        <w:t xml:space="preserve">第十六条：本合同一式四份具有同等法律效力(甲方 份、乙一份、 一份、 一份)。乙方承诺所提供的抵押车辆资料及其个人资料真实有效。以上条款乙方本人已全部阅读，并知悉。愿意承担因此产生的一切法律后果。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20_机动车抵押借款合同书篇6</w:t>
      </w:r>
    </w:p>
    <w:p>
      <w:pPr>
        <w:ind w:left="0" w:right="0" w:firstLine="560"/>
        <w:spacing w:before="450" w:after="450" w:line="312" w:lineRule="auto"/>
      </w:pPr>
      <w:r>
        <w:rPr>
          <w:rFonts w:ascii="宋体" w:hAnsi="宋体" w:eastAsia="宋体" w:cs="宋体"/>
          <w:color w:val="000"/>
          <w:sz w:val="28"/>
          <w:szCs w:val="28"/>
        </w:rPr>
        <w:t xml:space="preserve">甲方：_____________(公司名称)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甲、乙双方经协商，就乙方向甲方无息借款购买汽车事宜达成二手车抵押借款合同如下：_________________</w:t>
      </w:r>
    </w:p>
    <w:p>
      <w:pPr>
        <w:ind w:left="0" w:right="0" w:firstLine="560"/>
        <w:spacing w:before="450" w:after="450" w:line="312" w:lineRule="auto"/>
      </w:pPr>
      <w:r>
        <w:rPr>
          <w:rFonts w:ascii="宋体" w:hAnsi="宋体" w:eastAsia="宋体" w:cs="宋体"/>
          <w:color w:val="000"/>
          <w:sz w:val="28"/>
          <w:szCs w:val="28"/>
        </w:rPr>
        <w:t xml:space="preserve">1、借款金额：_________________乙方向甲方借款金额为人民币__________元。</w:t>
      </w:r>
    </w:p>
    <w:p>
      <w:pPr>
        <w:ind w:left="0" w:right="0" w:firstLine="560"/>
        <w:spacing w:before="450" w:after="450" w:line="312" w:lineRule="auto"/>
      </w:pPr>
      <w:r>
        <w:rPr>
          <w:rFonts w:ascii="宋体" w:hAnsi="宋体" w:eastAsia="宋体" w:cs="宋体"/>
          <w:color w:val="000"/>
          <w:sz w:val="28"/>
          <w:szCs w:val="28"/>
        </w:rPr>
        <w:t xml:space="preserve">2、借款利息：_________________甲方向乙方出借的款项在借款期限内不支付利息。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_________________借款期限为__________年，即从__________年__________月__________日至__________年__________月______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4、还款方式：_________________如果前面有明确约定，则可以不要。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5、保证条款：_________________(如果公司需要这方面的保证的话，不要就可以不要此条款，要的话根据你和公司的协商进行补充。)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6、违约条款：_________________根据具体实际情况写</w:t>
      </w:r>
    </w:p>
    <w:p>
      <w:pPr>
        <w:ind w:left="0" w:right="0" w:firstLine="560"/>
        <w:spacing w:before="450" w:after="450" w:line="312" w:lineRule="auto"/>
      </w:pPr>
      <w:r>
        <w:rPr>
          <w:rFonts w:ascii="宋体" w:hAnsi="宋体" w:eastAsia="宋体" w:cs="宋体"/>
          <w:color w:val="000"/>
          <w:sz w:val="28"/>
          <w:szCs w:val="28"/>
        </w:rPr>
        <w:t xml:space="preserve">7、其他：_________________公司借款给你如果有什么服务期限或什么附加条款请注明。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20_机动车抵押借款合同书篇7</w:t>
      </w:r>
    </w:p>
    <w:p>
      <w:pPr>
        <w:ind w:left="0" w:right="0" w:firstLine="560"/>
        <w:spacing w:before="450" w:after="450" w:line="312" w:lineRule="auto"/>
      </w:pPr>
      <w:r>
        <w:rPr>
          <w:rFonts w:ascii="宋体" w:hAnsi="宋体" w:eastAsia="宋体" w:cs="宋体"/>
          <w:color w:val="000"/>
          <w:sz w:val="28"/>
          <w:szCs w:val="28"/>
        </w:rPr>
        <w:t xml:space="preserve">甲方： 身份正号码：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 机动车牌照号码： 车架号码： 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 元整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 《机动车辆抵押借款合同书》项下的借款本息与综合服务费;实现债权和抵押权的费用(包括抵押登记费、律师费、诉讼费、申请执行费、拍卖或变卖费等)、罚息、以及应支付的违约金、赔偿金等。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2026-10-20T11:38:56+08:00</dcterms:created>
  <dcterms:modified xsi:type="dcterms:W3CDTF">2026-10-20T11:38:56+08:00</dcterms:modified>
</cp:coreProperties>
</file>

<file path=docProps/custom.xml><?xml version="1.0" encoding="utf-8"?>
<Properties xmlns="http://schemas.openxmlformats.org/officeDocument/2006/custom-properties" xmlns:vt="http://schemas.openxmlformats.org/officeDocument/2006/docPropsVTypes"/>
</file>