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最新机动车辆质押借款合同书 机动车质押借款规定8篇(大全)</w:t>
      </w:r>
      <w:bookmarkEnd w:id="1"/>
    </w:p>
    <w:p>
      <w:pPr>
        <w:jc w:val="center"/>
        <w:spacing w:before="0" w:after="450"/>
      </w:pPr>
      <w:r>
        <w:rPr>
          <w:rFonts w:ascii="Arial" w:hAnsi="Arial" w:eastAsia="Arial" w:cs="Arial"/>
          <w:color w:val="999999"/>
          <w:sz w:val="20"/>
          <w:szCs w:val="20"/>
        </w:rPr>
        <w:t xml:space="preserve">来源：网络  作者：繁花落寂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机动车辆质押借款合同书机动车质押借款规定一抵押权人(以下简称乙方)：甲乙双方本着平等互利原则，遵循国家有关法律和行政法规，协商一致，订立本合同。第一条：甲方以自有车辆(厂牌型号)： 车牌号： 发动机号： 车架号： 作抵押物在乙方抵押，向乙方...</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机动车辆质押借款合同书机动车质押借款规定二</w:t>
      </w:r>
    </w:p>
    <w:p>
      <w:pPr>
        <w:ind w:left="0" w:right="0" w:firstLine="560"/>
        <w:spacing w:before="450" w:after="450" w:line="312" w:lineRule="auto"/>
      </w:pPr>
      <w:r>
        <w:rPr>
          <w:rFonts w:ascii="宋体" w:hAnsi="宋体" w:eastAsia="宋体" w:cs="宋体"/>
          <w:color w:val="000"/>
          <w:sz w:val="28"/>
          <w:szCs w:val="28"/>
        </w:rPr>
        <w:t xml:space="preserve">随着法律观念的日渐普及，合同在生活中的\'使用越来越广泛，签订合同也是最有效的法律依据之一。那么制定合同书有什么需要注意的呢？下面是小编为大家整理的分期机动车辆质押借款合同书范本，欢迎阅读与收藏。</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 型号： 车牌号： 发动机号： 车架号： 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 计算。在乙方发放借款时预扣壹个月综合费用共计 元。其它各月均按月提前预交，借款利率按月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机动车辆质押借款合同书机动车质押借款规定三</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机动车辆质押借款合同书机动车质押借款规定四</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机动车辆质押借款合同书机动车质押借款规定六</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机动车辆质押借款合同书机动车质押借款规定七</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第二条、借款金额：_________________甲方向乙方借取人民币元(小写：_________________)整。质押车辆估值：_________________人民币元整(小写：_________________)。</w:t>
      </w:r>
    </w:p>
    <w:p>
      <w:pPr>
        <w:ind w:left="0" w:right="0" w:firstLine="560"/>
        <w:spacing w:before="450" w:after="450" w:line="312" w:lineRule="auto"/>
      </w:pPr>
      <w:r>
        <w:rPr>
          <w:rFonts w:ascii="宋体" w:hAnsi="宋体" w:eastAsia="宋体" w:cs="宋体"/>
          <w:color w:val="000"/>
          <w:sz w:val="28"/>
          <w:szCs w:val="28"/>
        </w:rPr>
        <w:t xml:space="preserve">第三条、借款及还款期限：_________________年月日至年月日止。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第五条、出质车辆质权的范围包括：_________________</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第六条、双方责任：_________________</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机动车辆质押借款合同书机动车质押借款规定八</w:t>
      </w:r>
    </w:p>
    <w:p>
      <w:pPr>
        <w:ind w:left="0" w:right="0" w:firstLine="560"/>
        <w:spacing w:before="450" w:after="450" w:line="312" w:lineRule="auto"/>
      </w:pPr>
      <w:r>
        <w:rPr>
          <w:rFonts w:ascii="宋体" w:hAnsi="宋体" w:eastAsia="宋体" w:cs="宋体"/>
          <w:color w:val="000"/>
          <w:sz w:val="28"/>
          <w:szCs w:val="28"/>
        </w:rPr>
        <w:t xml:space="preserve">质押权人：____________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第一条：甲方以自有车辆：______型号：______</w:t>
      </w:r>
    </w:p>
    <w:p>
      <w:pPr>
        <w:ind w:left="0" w:right="0" w:firstLine="560"/>
        <w:spacing w:before="450" w:after="450" w:line="312" w:lineRule="auto"/>
      </w:pPr>
      <w:r>
        <w:rPr>
          <w:rFonts w:ascii="宋体" w:hAnsi="宋体" w:eastAsia="宋体" w:cs="宋体"/>
          <w:color w:val="000"/>
          <w:sz w:val="28"/>
          <w:szCs w:val="28"/>
        </w:rPr>
        <w:t xml:space="preserve">车牌号：发动机号：______车架号：______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第二条：借款履行期限自______至______。</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2026-09-17T03:24:38+08:00</dcterms:created>
  <dcterms:modified xsi:type="dcterms:W3CDTF">2026-09-17T03:24:38+08:00</dcterms:modified>
</cp:coreProperties>
</file>

<file path=docProps/custom.xml><?xml version="1.0" encoding="utf-8"?>
<Properties xmlns="http://schemas.openxmlformats.org/officeDocument/2006/custom-properties" xmlns:vt="http://schemas.openxmlformats.org/officeDocument/2006/docPropsVTypes"/>
</file>