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借款合同协议书（电子模板）</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范文（电子模板）如今社会上合同的用途也越来越广泛，签订合同可以使我们的合法权益得到法律的保障，以下是小编为大家准备了借款合同协议书范文(电子模板)，欢迎参阅。借款合同协议书【篇1】甲方(借款人)：_______________...</w:t>
      </w:r>
    </w:p>
    <w:p>
      <w:pPr>
        <w:ind w:left="0" w:right="0" w:firstLine="560"/>
        <w:spacing w:before="450" w:after="450" w:line="312" w:lineRule="auto"/>
      </w:pPr>
      <w:r>
        <w:rPr>
          <w:rFonts w:ascii="宋体" w:hAnsi="宋体" w:eastAsia="宋体" w:cs="宋体"/>
          <w:color w:val="000"/>
          <w:sz w:val="28"/>
          <w:szCs w:val="28"/>
        </w:rPr>
        <w:t xml:space="preserve">借款合同协议书范文（电子模板）</w:t>
      </w:r>
    </w:p>
    <w:p>
      <w:pPr>
        <w:ind w:left="0" w:right="0" w:firstLine="560"/>
        <w:spacing w:before="450" w:after="450" w:line="312" w:lineRule="auto"/>
      </w:pPr>
      <w:r>
        <w:rPr>
          <w:rFonts w:ascii="宋体" w:hAnsi="宋体" w:eastAsia="宋体" w:cs="宋体"/>
          <w:color w:val="000"/>
          <w:sz w:val="28"/>
          <w:szCs w:val="28"/>
        </w:rPr>
        <w:t xml:space="preserve">如今社会上合同的用途也越来越广泛，签订合同可以使我们的合法权益得到法律的保障，以下是小编为大家准备了借款合同协议书范文(电子模板)，欢迎参阅。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借款合同协议书【篇2】</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甲方借款用于购买，建造，翻建，大修座落于_____区(县)____街道(镇)_____路(村)_____弄_____号_____室的住房。【最新个人借贷合同范本】最新个人借贷合同范本。</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借款合同协议书【篇3】</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借款合同协议书【篇4】</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借款合同协议书【篇5】</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第一条：甲方向乙方借款人民币_______元整，用途为______________。</w:t>
      </w:r>
    </w:p>
    <w:p>
      <w:pPr>
        <w:ind w:left="0" w:right="0" w:firstLine="560"/>
        <w:spacing w:before="450" w:after="450" w:line="312" w:lineRule="auto"/>
      </w:pPr>
      <w:r>
        <w:rPr>
          <w:rFonts w:ascii="宋体" w:hAnsi="宋体" w:eastAsia="宋体" w:cs="宋体"/>
          <w:color w:val="000"/>
          <w:sz w:val="28"/>
          <w:szCs w:val="28"/>
        </w:rPr>
        <w:t xml:space="preserve">第二条：借款期限为_______年，从___________年_________月______日至___________年_________月______日。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第三条：计算借款利息的利率为：__________，借款利息的支付方式__________，借款利息的支付时间__________。</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第七条：借款期限届满，甲方如不能按期归还借款本金和利息，甲方须向乙方支付违约金__________元。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第八条：甲方对于借款用以下第_____种方式担保。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_____年（或至甲方还清乙方的全部借款本金、利息和向乙方支付违约金为止）甲方在本合同签订后_____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借款人：_______________________出借人：_______________________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借款合同协议书【篇8】</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第三条借款利息采用固定利息形式，不随国家利率变化，年利息为百分之________。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1、借款时间共伍年，自___________年_________月______日起，至___________年_________月______日止。出借方将于___________年_________月______日之前，将该款项一次性交到借款方财务部门。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借款方还款时间为___________年_________月______日，本金和利息一并还清。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借款合同协议书【篇9】</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借款合同协议书【篇10】</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借款合同协议书【篇11】</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借款合同协议书【篇12】</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借款合同协议书【篇13】</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2026-08-01T11:27:58+08:00</dcterms:created>
  <dcterms:modified xsi:type="dcterms:W3CDTF">2026-08-01T11:27:58+08:00</dcterms:modified>
</cp:coreProperties>
</file>

<file path=docProps/custom.xml><?xml version="1.0" encoding="utf-8"?>
<Properties xmlns="http://schemas.openxmlformats.org/officeDocument/2006/custom-properties" xmlns:vt="http://schemas.openxmlformats.org/officeDocument/2006/docPropsVTypes"/>
</file>