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林地借款合同5篇</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林地借款合同（精选5篇）合同其他连带债务人对债权人的抗辩，可以向该债务人主张，那么你现在知道合同是怎么样子了吗？小编在这里给大家分享一些林地借款合同，希望对大家能有所帮助。林地借款合同（篇1）甲方(出借人) 身份证号码：乙方(借款人) 身份...</w:t>
      </w:r>
    </w:p>
    <w:p>
      <w:pPr>
        <w:ind w:left="0" w:right="0" w:firstLine="560"/>
        <w:spacing w:before="450" w:after="450" w:line="312" w:lineRule="auto"/>
      </w:pPr>
      <w:r>
        <w:rPr>
          <w:rFonts w:ascii="宋体" w:hAnsi="宋体" w:eastAsia="宋体" w:cs="宋体"/>
          <w:color w:val="000"/>
          <w:sz w:val="28"/>
          <w:szCs w:val="28"/>
        </w:rPr>
        <w:t xml:space="preserve">林地借款合同（精选5篇）</w:t>
      </w:r>
    </w:p>
    <w:p>
      <w:pPr>
        <w:ind w:left="0" w:right="0" w:firstLine="560"/>
        <w:spacing w:before="450" w:after="450" w:line="312" w:lineRule="auto"/>
      </w:pPr>
      <w:r>
        <w:rPr>
          <w:rFonts w:ascii="宋体" w:hAnsi="宋体" w:eastAsia="宋体" w:cs="宋体"/>
          <w:color w:val="000"/>
          <w:sz w:val="28"/>
          <w:szCs w:val="28"/>
        </w:rPr>
        <w:t xml:space="preserve">合同其他连带债务人对债权人的抗辩，可以向该债务人主张，那么你现在知道合同是怎么样子了吗？小编在这里给大家分享一些林地借款合同，希望对大家能有所帮助。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林地借款合同（篇1）</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者解除合同。如一方当事人要求变更或者解除合同，应在__日内通知另一方当事人，并达成书面协议。本合同变更或者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林地借款合同（篇2）</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林地借款合同（篇3）</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林地借款合同（篇4）</w:t>
      </w:r>
    </w:p>
    <w:p>
      <w:pPr>
        <w:ind w:left="0" w:right="0" w:firstLine="560"/>
        <w:spacing w:before="450" w:after="450" w:line="312" w:lineRule="auto"/>
      </w:pPr>
      <w:r>
        <w:rPr>
          <w:rFonts w:ascii="宋体" w:hAnsi="宋体" w:eastAsia="宋体" w:cs="宋体"/>
          <w:color w:val="000"/>
          <w:sz w:val="28"/>
          <w:szCs w:val="28"/>
        </w:rPr>
        <w:t xml:space="preserve">原告：张__，女，198X年X月X日生，汉族，住__省__市__区__X，联系电话：______</w:t>
      </w:r>
    </w:p>
    <w:p>
      <w:pPr>
        <w:ind w:left="0" w:right="0" w:firstLine="560"/>
        <w:spacing w:before="450" w:after="450" w:line="312" w:lineRule="auto"/>
      </w:pPr>
      <w:r>
        <w:rPr>
          <w:rFonts w:ascii="宋体" w:hAnsi="宋体" w:eastAsia="宋体" w:cs="宋体"/>
          <w:color w:val="000"/>
          <w:sz w:val="28"/>
          <w:szCs w:val="28"/>
        </w:rPr>
        <w:t xml:space="preserve">被告：王__，女，198X年X月X日生，汉族，住__省__市__街道__号，联系电话：______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1、请求判令被告立即偿还原告借款____X元，并按银行同期贷款利率标准支付上述借款自20__年1月1日起至实际清偿之日止的逾期利息；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林地借款合同（篇5）</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身份证号码：_________家庭住址：_________联系电话：_________担保人：_________</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