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简单借款合同优秀(15篇)</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简单借款合同免费 简单借款合同一连带责任保证人： 身份证号码：甲乙双方及连带责任保证人在公平自愿的基础上达成如下协议：一、甲方愿出借给乙方人民币 伍万元整(￥： 50000.00 元 )，借款期12个月，自20xx 年 5月7日至 20xx...</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简单借款合同一</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)，借款期12个月，自20xx 年 5月7日至 20xx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简单借款合同六</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简单借款合同七</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_万元整（￥：_________。00元），借款期_________个月，自_________年_________月_________日至_________年_________月___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简单借款合同九</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4"/>
          <w:szCs w:val="34"/>
          <w:b w:val="1"/>
          <w:bCs w:val="1"/>
        </w:rPr>
        <w:t xml:space="preserve">简单借款合同免费 简单借款合同篇十一</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简单借款合同篇十四</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2026-04-29T03:15:09+08:00</dcterms:created>
  <dcterms:modified xsi:type="dcterms:W3CDTF">2026-04-29T03:15:09+08:00</dcterms:modified>
</cp:coreProperties>
</file>

<file path=docProps/custom.xml><?xml version="1.0" encoding="utf-8"?>
<Properties xmlns="http://schemas.openxmlformats.org/officeDocument/2006/custom-properties" xmlns:vt="http://schemas.openxmlformats.org/officeDocument/2006/docPropsVTypes"/>
</file>