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2025年三方借款保证合同6篇(精选)</w:t>
      </w:r>
      <w:bookmarkEnd w:id="1"/>
    </w:p>
    <w:p>
      <w:pPr>
        <w:jc w:val="center"/>
        <w:spacing w:before="0" w:after="450"/>
      </w:pPr>
      <w:r>
        <w:rPr>
          <w:rFonts w:ascii="Arial" w:hAnsi="Arial" w:eastAsia="Arial" w:cs="Arial"/>
          <w:color w:val="999999"/>
          <w:sz w:val="20"/>
          <w:szCs w:val="20"/>
        </w:rPr>
        <w:t xml:space="preserve">来源：网络  作者：落梅无痕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三方借款保证合同一身份证号：联系地址：乙方(借款人)：身份证号：联系地址：丙方(保证人)：身份证号：联系地址：乙方因，向甲方借款，丙方愿意为乙方借款向甲方提供连带保证担保，现甲乙丙各方在平等、自愿、等价有偿的基础上，经友好协商，达成如下一致...</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丙方：日期：</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四、乙方应当按期还款，如需延期还款，必须在借款到期前３个工作日内，向甲方提出延期还款书面申请，丙方提供延期担保，三方签订《延期还款协议》后，乙方才能延期还款。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２、甲方未能按时还款的，甲方应向乙方支付借款金额的20%作为违约金，同时还应承担乙方实现债权而发生的费用。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１、本合同自甲乙双方签字盖章之日起生效。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３、本合同一式两份，甲乙双方各执一份，具有同等法律效力。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三方借款保证合同三</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二、借款利率 月利率 %，利息总额 元;每日 为一结息期，每结息期内须付清当期利息元;在借款期限内该利率保持不变，不因国家利率的调解而调整。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，自年月日起至年月日止。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 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 为确保资金安全，甲乙双方同意通过共管账户结算借款本息。 账户名: 账号： 开户行 。</w:t>
      </w:r>
    </w:p>
    <w:p>
      <w:pPr>
        <w:ind w:left="0" w:right="0" w:firstLine="560"/>
        <w:spacing w:before="450" w:after="450" w:line="312" w:lineRule="auto"/>
      </w:pPr>
      <w:r>
        <w:rPr>
          <w:rFonts w:ascii="宋体" w:hAnsi="宋体" w:eastAsia="宋体" w:cs="宋体"/>
          <w:color w:val="000"/>
          <w:sz w:val="28"/>
          <w:szCs w:val="28"/>
        </w:rPr>
        <w:t xml:space="preserve">第二条 借款用途 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 、甲方有要求乙方按约定还本付息并提供担保的权利。</w:t>
      </w:r>
    </w:p>
    <w:p>
      <w:pPr>
        <w:ind w:left="0" w:right="0" w:firstLine="560"/>
        <w:spacing w:before="450" w:after="450" w:line="312" w:lineRule="auto"/>
      </w:pPr>
      <w:r>
        <w:rPr>
          <w:rFonts w:ascii="宋体" w:hAnsi="宋体" w:eastAsia="宋体" w:cs="宋体"/>
          <w:color w:val="000"/>
          <w:sz w:val="28"/>
          <w:szCs w:val="28"/>
        </w:rPr>
        <w:t xml:space="preserve">1、乙方未按照合同约定还本付息的，甲方有权催缴或提前解除合同、收回借款,并有权追究其违约责任。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 0个工作日内书面通知甲方：</w:t>
      </w:r>
    </w:p>
    <w:p>
      <w:pPr>
        <w:ind w:left="0" w:right="0" w:firstLine="560"/>
        <w:spacing w:before="450" w:after="450" w:line="312" w:lineRule="auto"/>
      </w:pPr>
      <w:r>
        <w:rPr>
          <w:rFonts w:ascii="宋体" w:hAnsi="宋体" w:eastAsia="宋体" w:cs="宋体"/>
          <w:color w:val="000"/>
          <w:sz w:val="28"/>
          <w:szCs w:val="28"/>
        </w:rPr>
        <w:t xml:space="preserve">争议事项处理 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本合同经甲、乙、丙三方签章后生效，一式四份，甲乙丙三方各执一份，执一份备案。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三方借款保证合同四</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乙方因做生意急需一笔资金周转，向甲方借款，丙方愿意为乙方借款向甲方提供连带保证担保，现甲乙丙各方在平等、自愿、等价有偿的基础上，经友好协商，达成如下一致意见，供双方共同信守。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 要从事个体经营，急需一笔资金周转，甲方同意出借，但乙方必须按借款合同规定的用途使用贷款，不得挪作他用，不得用贷款进行违法活动。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整（小写：￥ 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日起（以甲方实际出借款项之日起算，乙方应另行出具借条）至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黑体" w:hAnsi="黑体" w:eastAsia="黑体" w:cs="黑体"/>
          <w:color w:val="000000"/>
          <w:sz w:val="36"/>
          <w:szCs w:val="36"/>
          <w:b w:val="1"/>
          <w:bCs w:val="1"/>
        </w:rPr>
        <w:t xml:space="preserve">三方借款保证合同六</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2026-03-10T02:01:24+08:00</dcterms:created>
  <dcterms:modified xsi:type="dcterms:W3CDTF">2026-03-10T02:01:24+08:00</dcterms:modified>
</cp:coreProperties>
</file>

<file path=docProps/custom.xml><?xml version="1.0" encoding="utf-8"?>
<Properties xmlns="http://schemas.openxmlformats.org/officeDocument/2006/custom-properties" xmlns:vt="http://schemas.openxmlformats.org/officeDocument/2006/docPropsVTypes"/>
</file>