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商铺租赁合同协议书 租赁商铺合同协议书(优秀9篇)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协议书一乙方：______________________________根据《中华人民共和国合同法》的有关规定，本着平等互利、协商一致的原则，甲方将产权属自己的_______铺位（复式）租给乙方使用。甲乙双方经友好协商，自愿签...</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从___________年________月_______日起至___________年________月_______日，当月租金：人民币______元。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商铺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10、___________年________月_______日该小区开张之日乙方务必开门营业，此后乙方连续停业、空置、歇业不得超过七天，否则按本合同第七条第6项处理。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本合同如发生纠纷，经协商仍不能解决的，任何一方均可向__________市人民法院提起诉讼。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为拓展市场，树立品牌形象，提升销售业绩，充分利用甲方经营平台及发挥乙方品牌优势，开创双赢新局面。甲乙双方在平等互利的前提下，达成如下合同条款：</w:t>
      </w:r>
    </w:p>
    <w:p>
      <w:pPr>
        <w:ind w:left="0" w:right="0" w:firstLine="560"/>
        <w:spacing w:before="450" w:after="450" w:line="312" w:lineRule="auto"/>
      </w:pPr>
      <w:r>
        <w:rPr>
          <w:rFonts w:ascii="宋体" w:hAnsi="宋体" w:eastAsia="宋体" w:cs="宋体"/>
          <w:color w:val="000"/>
          <w:sz w:val="28"/>
          <w:szCs w:val="28"/>
        </w:rPr>
        <w:t xml:space="preserve">第一条位置、面积，面积为平方米。</w:t>
      </w:r>
    </w:p>
    <w:p>
      <w:pPr>
        <w:ind w:left="0" w:right="0" w:firstLine="560"/>
        <w:spacing w:before="450" w:after="450" w:line="312" w:lineRule="auto"/>
      </w:pPr>
      <w:r>
        <w:rPr>
          <w:rFonts w:ascii="宋体" w:hAnsi="宋体" w:eastAsia="宋体" w:cs="宋体"/>
          <w:color w:val="000"/>
          <w:sz w:val="28"/>
          <w:szCs w:val="28"/>
        </w:rPr>
        <w:t xml:space="preserve">1.2乙方经营范围：品类品牌商品。</w:t>
      </w:r>
    </w:p>
    <w:p>
      <w:pPr>
        <w:ind w:left="0" w:right="0" w:firstLine="560"/>
        <w:spacing w:before="450" w:after="450" w:line="312" w:lineRule="auto"/>
      </w:pPr>
      <w:r>
        <w:rPr>
          <w:rFonts w:ascii="宋体" w:hAnsi="宋体" w:eastAsia="宋体" w:cs="宋体"/>
          <w:color w:val="000"/>
          <w:sz w:val="28"/>
          <w:szCs w:val="28"/>
        </w:rPr>
        <w:t xml:space="preserve">1.3未经甲方书面许可，乙方不可擅自变更经营范围，否则以违约处理。</w:t>
      </w:r>
    </w:p>
    <w:p>
      <w:pPr>
        <w:ind w:left="0" w:right="0" w:firstLine="560"/>
        <w:spacing w:before="450" w:after="450" w:line="312" w:lineRule="auto"/>
      </w:pPr>
      <w:r>
        <w:rPr>
          <w:rFonts w:ascii="宋体" w:hAnsi="宋体" w:eastAsia="宋体" w:cs="宋体"/>
          <w:color w:val="000"/>
          <w:sz w:val="28"/>
          <w:szCs w:val="28"/>
        </w:rPr>
        <w:t xml:space="preserve">1.4未经甲方书面盖章批准，乙方无权占用1.1范围外的任何地方(招牌、室外广告应按甲方具体规定和书面盖章批准执行)。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1.1 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2.2 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3.1甲乙双方约定，房屋租赁期自日起至年甲、乙双方同意随行就市。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3.3 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5.4乙方保证不在该房屋内存放危险物品。否则，该房屋及附属设施因此受损，乙方承担全部赔偿责任。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6.2乙方返还该房屋时需经甲方验收签字认可，同时相互结清各自应承担的费用。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6.3属于乙方所有的可拆除的家具、电器等设备，由乙方负责拆除搬走。属甲方所有的\'设施、设备及该物业内的固定装修，乙方不得拆除、损坏，并使这些设备保持良好、清洁和适租状态。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8.1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8.2 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8.3本合同未尽事宜，经甲、乙双方协商一致，可订立补充条款。本合同补充条款及附件均为本合同不可分割的一部分，本合同及其补充条款和附件内空格部分填写的文字与铅印文字具有同等法律效力。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8.4甲、乙双方在签署本合同时，对各自的权利、义务、责任清楚明白，并愿按合同规定严格执行。如一方违反本合同，另一方有权按本合同规定索赔。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8.6合同一式两份，自双方签字立即生效，甲、乙双方各持壹份，均具有同等法律效力。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第一条甲方于_____年____月____日前将位于______店铺(面积为_______平方米)转让给乙方使用乙方作________使用。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2、本合同签订之日，乙方一次性支付甲方房屋租金伍万捌仟捌佰元整(58800.00元)。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2、乙方保证承租甲方房屋作为商业用房使用，遵守中华人民共和国法律和政府相关规定，合法经营。因乙方违法经营而造成的一切法律责任和财产损失，郡由乙方自行负责。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第六条：本合同如有不尽事宜，须以双方根据《中华人民共和国合同法》的有关规定作出补充，补充规定与本合同具有等效力。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商铺租赁合同协议书九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2026-04-10T13:23:06+08:00</dcterms:created>
  <dcterms:modified xsi:type="dcterms:W3CDTF">2026-04-10T13:23:06+08:00</dcterms:modified>
</cp:coreProperties>
</file>

<file path=docProps/custom.xml><?xml version="1.0" encoding="utf-8"?>
<Properties xmlns="http://schemas.openxmlformats.org/officeDocument/2006/custom-properties" xmlns:vt="http://schemas.openxmlformats.org/officeDocument/2006/docPropsVTypes"/>
</file>