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小区商铺租赁合同样板 沿街门头租赁合同通用(13篇)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小区商铺租赁合同样板 沿街门头租赁合同一联系电话：____________________________甲乙双方按照互利、互惠、平等、自愿、协商一致的原则，根据《民法典》的有关规定，签订以下店面出租协议书：一、被租房屋为二、租赁期限。租赁...</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沿街门头租赁合同二</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万 千 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第一条：_______________租赁内容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4：在合同期内，甲方不得再次引进同类商户，如违约应向乙方赔偿人民币经济损失费(押金的50___________%)，并清除该商户。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12：_甲方出售商铺，须在一个月前书面通知乙方，在同等条件下，乙方有优先购买权，无需提供其他费用。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1：甲、乙双方签订房屋租赁合同，乙方已缴纳定金后，甲方未能按期完好如数向乙方移交出租房屋及设备，属甲方违约，甲方每天按年租金的__________%向乙方支付延期违约金。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3：乙方未按时向甲方支付所有应付款项属于乙方违约，每违期一天，除付清所欠款外，每天向甲方支付所欠款1___________%的违约金。超过60日甲方有权采取措施收回房屋。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 乙方(盖章)：_________________________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 签约代表：_____________________________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供应商编号：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  </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年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 天装修期给乙方，如乙方超期，甲方以每日 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2、固定租金：乙方每月租赁费人民币 元，大写 。乙方于每月15日前缴纳或由甲方从乙方销售款中扣除。否则，每拖欠一天，则按应缴款项的1%向甲方支付违约金。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 元，</w:t>
      </w:r>
    </w:p>
    <w:p>
      <w:pPr>
        <w:ind w:left="0" w:right="0" w:firstLine="560"/>
        <w:spacing w:before="450" w:after="450" w:line="312" w:lineRule="auto"/>
      </w:pPr>
      <w:r>
        <w:rPr>
          <w:rFonts w:ascii="宋体" w:hAnsi="宋体" w:eastAsia="宋体" w:cs="宋体"/>
          <w:color w:val="000"/>
          <w:sz w:val="28"/>
          <w:szCs w:val="28"/>
        </w:rPr>
        <w:t xml:space="preserve">大写 。合同期满，如未续签合同，乙方应缴款项清算完毕并迁出一个月后，保证金以不计息方式退还乙方，甲方在限期内收到乙方足额保证金后，本合同生效。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甲方负责商场的安全保卫和清洁卫生工作，并将乙方商铺所经营的水电、空调、排风等设施安排到位。甲方每月向乙方收取管理费人民币</w:t>
      </w:r>
    </w:p>
    <w:p>
      <w:pPr>
        <w:ind w:left="0" w:right="0" w:firstLine="560"/>
        <w:spacing w:before="450" w:after="450" w:line="312" w:lineRule="auto"/>
      </w:pPr>
      <w:r>
        <w:rPr>
          <w:rFonts w:ascii="宋体" w:hAnsi="宋体" w:eastAsia="宋体" w:cs="宋体"/>
          <w:color w:val="000"/>
          <w:sz w:val="28"/>
          <w:szCs w:val="28"/>
        </w:rPr>
        <w:t xml:space="preserve">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合同面积一经确定，乙方不得任意改变，若乙方随意增加面积，甲方有权按每月每平方米5000元对乙方超出合同部分进行处罚。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 乙方在第二条规定范围内合法经营并接受甲方质量监督和物价管理，价格调整或打折应事先提前三天书面通知甲方，经甲方楼层经理同意后方可执行，且不得高于其在深圳市场其它商场的零售价格，否责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 甲方负责向保险公司购买“”固定资产、装修的火灾及自然灾害险。(不包括乙方专柜的货架及商品)如乙方对经营的商品及铺位购买保险，可由乙方书面提出，由甲方统一向保险公司办理，保险费用由乙方承担。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 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 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第十五条乙方导购须接受甲方统一系统培训，并支付培训费每人200元整。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乙方商品在甲方商场开展促销活动时(一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乙方保证甲方会员卡能按以上优惠内容正常使用，若因会员卡在乙方专柜不能正常使用，而影响甲方的信誉，甲方可视情节轻重对乙方处以20xx元——5000元的罚款。</w:t>
      </w:r>
    </w:p>
    <w:p>
      <w:pPr>
        <w:ind w:left="0" w:right="0" w:firstLine="560"/>
        <w:spacing w:before="450" w:after="450" w:line="312" w:lineRule="auto"/>
      </w:pPr>
      <w:r>
        <w:rPr>
          <w:rFonts w:ascii="宋体" w:hAnsi="宋体" w:eastAsia="宋体" w:cs="宋体"/>
          <w:color w:val="000"/>
          <w:sz w:val="28"/>
          <w:szCs w:val="28"/>
        </w:rPr>
        <w:t xml:space="preserve">第二十一条 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合同的解除：如乙方违反下列其中任何一项规定者，甲方有权单方面解除合同，没收履约保证金，所有装修设施和货物均归甲方所有，并处以最低5000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1、拖欠应交款项两个月以上(含两个月)或拖欠款项总额达 5000 元(含)</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第二十四条乙方若需提前中止合同，应提前二个月书面通知甲方，保证金</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20元收取场地占用费;占用仓库的，按每日每平方米10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合同期内，乙方撤场后需留下保证金支付商品质量“三包”可能发生的费用，一个月后乙方可结清余额，如有不足，乙方需如数补交。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第三十一条合同期满，乙方有意续签合同，须于合同终止前二个月向甲方提出书面申请。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第三十五条本合同一式叁份，甲方执贰份，乙方执一份，具同等法律效力。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第三十六条其它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话：0755- 电 话：</w:t>
      </w:r>
    </w:p>
    <w:p>
      <w:pPr>
        <w:ind w:left="0" w:right="0" w:firstLine="560"/>
        <w:spacing w:before="450" w:after="450" w:line="312" w:lineRule="auto"/>
      </w:pPr>
      <w:r>
        <w:rPr>
          <w:rFonts w:ascii="宋体" w:hAnsi="宋体" w:eastAsia="宋体" w:cs="宋体"/>
          <w:color w:val="000"/>
          <w:sz w:val="28"/>
          <w:szCs w:val="28"/>
        </w:rPr>
        <w:t xml:space="preserve">传 真：0755 传 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沿街门头租赁合同八</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十、本合同连一式n份，甲、乙双方各执n份，自双方签之日起生效。</w:t>
      </w:r>
    </w:p>
    <w:p>
      <w:pPr>
        <w:ind w:left="0" w:right="0" w:firstLine="560"/>
        <w:spacing w:before="450" w:after="450" w:line="312" w:lineRule="auto"/>
      </w:pPr>
      <w:r>
        <w:rPr>
          <w:rFonts w:ascii="宋体" w:hAnsi="宋体" w:eastAsia="宋体" w:cs="宋体"/>
          <w:color w:val="000"/>
          <w:sz w:val="28"/>
          <w:szCs w:val="28"/>
        </w:rPr>
        <w:t xml:space="preserve">甲方：李某某(签画押处)</w:t>
      </w:r>
    </w:p>
    <w:p>
      <w:pPr>
        <w:ind w:left="0" w:right="0" w:firstLine="560"/>
        <w:spacing w:before="450" w:after="450" w:line="312" w:lineRule="auto"/>
      </w:pPr>
      <w:r>
        <w:rPr>
          <w:rFonts w:ascii="宋体" w:hAnsi="宋体" w:eastAsia="宋体" w:cs="宋体"/>
          <w:color w:val="000"/>
          <w:sz w:val="28"/>
          <w:szCs w:val="28"/>
        </w:rPr>
        <w:t xml:space="preserve">乙方：张某 (签画押处)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沿街门头租赁合同九</w:t>
      </w:r>
    </w:p>
    <w:p>
      <w:pPr>
        <w:ind w:left="0" w:right="0" w:firstLine="560"/>
        <w:spacing w:before="450" w:after="450" w:line="312" w:lineRule="auto"/>
      </w:pPr>
      <w:r>
        <w:rPr>
          <w:rFonts w:ascii="宋体" w:hAnsi="宋体" w:eastAsia="宋体" w:cs="宋体"/>
          <w:color w:val="000"/>
          <w:sz w:val="28"/>
          <w:szCs w:val="28"/>
        </w:rPr>
        <w:t xml:space="preserve">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小区商铺租赁合同样板 沿街门头租赁合同篇十一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甲方将位于 市 区 路 号具有合法产权的房屋出租给乙方，总建筑面积为 ㎡。租赁物具体移交状况见本合同第五条约定。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本合自 年 月 日起至 年 月 日止，共 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 元(大写：________________)，第二年租金为____________元(大写：_________________)第三年租金比前一年租金增长____%，即:_____________元(大写:_________________)。合同签订完成7个工作日内乙方支付完第一年的租金。租金每年缴纳一次，乙方应于每年 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第四条 租赁期相关费用及税金</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 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沿街门头租赁合同篇十二</w:t>
      </w:r>
    </w:p>
    <w:p>
      <w:pPr>
        <w:ind w:left="0" w:right="0" w:firstLine="560"/>
        <w:spacing w:before="450" w:after="450" w:line="312" w:lineRule="auto"/>
      </w:pPr>
      <w:r>
        <w:rPr>
          <w:rFonts w:ascii="宋体" w:hAnsi="宋体" w:eastAsia="宋体" w:cs="宋体"/>
          <w:color w:val="000"/>
          <w:sz w:val="28"/>
          <w:szCs w:val="28"/>
        </w:rPr>
        <w:t xml:space="preserve">受托方：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1、租赁金额及押金：每年租金___________元，押金_______元，租赁期满后，押金无息退还。</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2、付款方式：上交款。甲乙双方自签订本合同之日，乙方一次性向甲方支付______押金及_____年的房租，第二年至第五年的房租要提前一个月交。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3、乙方必须按照约定向甲方交纳租金。到期不交视同违约，甲方有权单方面解除合同，并赔偿违约金_______万元整给甲方。</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1、出租方房屋交给承租方后，承租方在使用期间的装修及修缮由承租方自行负责。如承租方不再使用出租的房屋后，承租方不得破坏已装修固定的设施及房屋构架。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1、若租赁房屋因政府行为、不可抗力的自然灾害导致损毁和造成承租人的任何损失或无法使用房屋时，双方互不承担责任，合同终止。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 承租方(盖章)_____________________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2026-04-23T02:09:54+08:00</dcterms:created>
  <dcterms:modified xsi:type="dcterms:W3CDTF">2026-04-23T02:09:54+08:00</dcterms:modified>
</cp:coreProperties>
</file>

<file path=docProps/custom.xml><?xml version="1.0" encoding="utf-8"?>
<Properties xmlns="http://schemas.openxmlformats.org/officeDocument/2006/custom-properties" xmlns:vt="http://schemas.openxmlformats.org/officeDocument/2006/docPropsVTypes"/>
</file>