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最新门面租房合同电子版本 门面租赁合同(模板三篇)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门面租房合同书门面租房合同标准版一乙方：___________一、甲方将坐落于____________________面积为______平方米的临街门面租赁给乙方，作________使用。二、租期从_______年____月____日起至_...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门面租房合同书门面租房合同标准版三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