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厂房设备租赁合同(优质二十四篇)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厂房设备租赁合同纠纷 厂房设备租赁合同一法定代表人：注册地址：乙方(承租方)：法定代表人：注册地址：根据《中华人民共和国合同法》及相关法律法规的规定，甲乙双方本着平等互利、诚实信用的原则，就乙方向甲方租用生产场地和生产设备相关事宜友好协商，...</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厂房设备租赁合同四</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 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9.1在租赁期限内，甲方负责购买租赁物的保险，乙方负责购买租赁物内乙方的财产及其它必要的保险(包括责任险)。若甲乙各方未购买上述保险，由此而产生的所有赔偿及责任分别由甲乙各方承担。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如发生转租行为，乙方还必须遵守下列条款： 12.1.1转租期限不得超过乙方对甲方的承租期限;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12.1.2转租租赁物的用途不得超出本合同第一条规定的用途;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12.1.3乙方应在转租租约中列明，倘乙方提前终止本合同，乙方与转租户的转租租约应同时终止。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12.1.4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12.1.5无论乙方是否提前终止本合同，乙方因转租行为产生的一切纠纷概由乙方负责处理。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12.1.6乙方对因转租而产生的税、费，由乙方负责。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在租赁期限内，若遇乙方欠交租金或物业管理费超过_________个月，甲方在书面通知乙方交纳欠款之日起 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 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 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未经甲方书面同意乙方不得提前终止本合同。如乙方确需提前解约，须提前_________个月书面通知甲方，且履行完毕以下手续，方可提前解约： 13.3.1向甲方交回租赁物;</w:t>
      </w:r>
    </w:p>
    <w:p>
      <w:pPr>
        <w:ind w:left="0" w:right="0" w:firstLine="560"/>
        <w:spacing w:before="450" w:after="450" w:line="312" w:lineRule="auto"/>
      </w:pPr>
      <w:r>
        <w:rPr>
          <w:rFonts w:ascii="宋体" w:hAnsi="宋体" w:eastAsia="宋体" w:cs="宋体"/>
          <w:color w:val="000"/>
          <w:sz w:val="28"/>
          <w:szCs w:val="28"/>
        </w:rPr>
        <w:t xml:space="preserve">13.3.2交清承租期的租金及其它因本合同所产生的费用;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13.3.3应于本合同提前终止前一日或之前向甲方支付相等于当月租金_________倍的款项作为赔偿。甲方在乙方履行完毕上述义务后五日内将乙方的租赁保证金无息退还乙方。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15.1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17.1 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18.1 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本合同一式_________份，甲、乙双方各执_________份， ， 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厂房设备租赁合同五</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合同范本《厂房设备租赁合同》。如乙方归还租赁物时不清理杂物，则甲方对清理该杂物所产生的费用由乙方负责。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a.向甲方交回租赁物;b.交清承租期的租金及其它因本合同所产生的费用;c.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厂房设备租赁合同六</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1、甲方于年月日至年月日为乙方提供以上设备的租赁服务。租期1年。合计人民币元整（rmb元）。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出租方（公章）：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承租方（公章）：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厂房设备租赁合同九</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现出租方有一砖厂厂房和设备租赁给承租方生产使用，承租方同意承租砖厂厂房和设备，为明确双方权利义务关系，根据《民法典》及有关法律、法规的规定，经双方协商签定如下条款，共同遵守执行。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一、出租方愿意把座落在莲花镇莲花砖厂__________厂房( __________间)设备(砖窑______个)及机器设备(详见附表)租给承租方，上述财产均能正常使用。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租赁期限______年，从____________年 ______月______日起至____________年 ______月______日止。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1、租金每年______元，______年计______元。</w:t>
      </w:r>
    </w:p>
    <w:p>
      <w:pPr>
        <w:ind w:left="0" w:right="0" w:firstLine="560"/>
        <w:spacing w:before="450" w:after="450" w:line="312" w:lineRule="auto"/>
      </w:pPr>
      <w:r>
        <w:rPr>
          <w:rFonts w:ascii="宋体" w:hAnsi="宋体" w:eastAsia="宋体" w:cs="宋体"/>
          <w:color w:val="000"/>
          <w:sz w:val="28"/>
          <w:szCs w:val="28"/>
        </w:rPr>
        <w:t xml:space="preserve">2、保证金 ______元。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出租方：_____ (签字)</w:t>
      </w:r>
    </w:p>
    <w:p>
      <w:pPr>
        <w:ind w:left="0" w:right="0" w:firstLine="560"/>
        <w:spacing w:before="450" w:after="450" w:line="312" w:lineRule="auto"/>
      </w:pPr>
      <w:r>
        <w:rPr>
          <w:rFonts w:ascii="宋体" w:hAnsi="宋体" w:eastAsia="宋体" w:cs="宋体"/>
          <w:color w:val="000"/>
          <w:sz w:val="28"/>
          <w:szCs w:val="28"/>
        </w:rPr>
        <w:t xml:space="preserve">承租方：_____ (签字)</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厂房设备租赁合同纠纷 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出租方(以下简称甲方)证件号：___________________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承租方(以下简称乙方〕证件号：___________________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1、甲方租赁给乙方的厂房座落在，租赁面积为_____平方米，厂房类型_______________，结构_______________。</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1、甲乙双方约定该厂房及设备每年租金为__________元。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2、甲、乙双方约定每个月交付一次租金，每次交付租金总额的_____%由_____年_____月_____日起交付租金。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1、厂房及设备租赁自年月日起，至年月日止。租赁期为年。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三、租金：甲、乙双方约定，该厂房及设备租赁年租金为万元整（元）。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1、甲、乙双方达成协议租期共年，后年租金共计万元整人民币，乙方应提前个月交纳后年租金，如拖欠不付满一个月，甲方有权按日增收总租金5‰滞纳金，并有权终止租赁协议。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万元整人民币（元）。合同签订后于（年月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