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码头租赁合同范本(通用5篇)</w:t>
      </w:r>
      <w:bookmarkEnd w:id="1"/>
    </w:p>
    <w:p>
      <w:pPr>
        <w:jc w:val="center"/>
        <w:spacing w:before="0" w:after="450"/>
      </w:pPr>
      <w:r>
        <w:rPr>
          <w:rFonts w:ascii="Arial" w:hAnsi="Arial" w:eastAsia="Arial" w:cs="Arial"/>
          <w:color w:val="999999"/>
          <w:sz w:val="20"/>
          <w:szCs w:val="20"/>
        </w:rPr>
        <w:t xml:space="preserve">来源：网络  作者：星海浩瀚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码头租赁合同范本1合同编号：承租方：(以下简称乙方)出租方：(以下简称甲方)根据《合同法》的有关规定，按照平等互利的原则, 为明确甲、乙双方的权利和义务，经双方协商一致，特签订本合同。第一条：租赁设备的名称： ，所租设备总价值人民币 元（大...</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 ，所租设备总价值人民币 元（大写）</w:t>
      </w:r>
    </w:p>
    <w:p>
      <w:pPr>
        <w:ind w:left="0" w:right="0" w:firstLine="560"/>
        <w:spacing w:before="450" w:after="450" w:line="312" w:lineRule="auto"/>
      </w:pPr>
      <w:r>
        <w:rPr>
          <w:rFonts w:ascii="宋体" w:hAnsi="宋体" w:eastAsia="宋体" w:cs="宋体"/>
          <w:color w:val="000"/>
          <w:sz w:val="28"/>
          <w:szCs w:val="28"/>
        </w:rPr>
        <w:t xml:space="preserve">设备使用地点：___________________________。 第二条：甲方负责仪器的首次安装及使用培训的相关工作。</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自______年____月____日起，租赁期限 个月，总租金人民币 元(大写 元)，租金按月等额支付，乙方每月支付甲方租金 元。</w:t>
      </w:r>
    </w:p>
    <w:p>
      <w:pPr>
        <w:ind w:left="0" w:right="0" w:firstLine="560"/>
        <w:spacing w:before="450" w:after="450" w:line="312" w:lineRule="auto"/>
      </w:pPr>
      <w:r>
        <w:rPr>
          <w:rFonts w:ascii="宋体" w:hAnsi="宋体" w:eastAsia="宋体" w:cs="宋体"/>
          <w:color w:val="000"/>
          <w:sz w:val="28"/>
          <w:szCs w:val="28"/>
        </w:rPr>
        <w:t xml:space="preserve">第四条：租赁仪器的所有权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1、在租赁期间，合同所列租赁仪器的所有权属于甲方。</w:t>
      </w:r>
    </w:p>
    <w:p>
      <w:pPr>
        <w:ind w:left="0" w:right="0" w:firstLine="560"/>
        <w:spacing w:before="450" w:after="450" w:line="312" w:lineRule="auto"/>
      </w:pPr>
      <w:r>
        <w:rPr>
          <w:rFonts w:ascii="宋体" w:hAnsi="宋体" w:eastAsia="宋体" w:cs="宋体"/>
          <w:color w:val="000"/>
          <w:sz w:val="28"/>
          <w:szCs w:val="28"/>
        </w:rPr>
        <w:t xml:space="preserve">2、在租赁期间，乙方如对租赁仪器进行改善或者增设他物，必须征得甲方的书面同意。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3、在租赁期间，乙方如将租赁设备转租给第三人，必须征得甲方书面同意。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4、乙方连续租赁设备时间满个月并在此期间乙方无任何违约行为，设备所有权以 元(大写 元)的价格转让给乙方，本租赁合同终止。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自______年____月____日起，乙方按月支付租金，乙方必须于每月 号前支付甲方次月租金 元。</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经甲、乙双方协商，甲方收取乙方保证金_________元(大写： )，作为履行本合同的保证。乙方交纳保证金及第一期租金后办理提货手续。租赁期间不得以保证金抵作租金，在本租赁期的最后 期，保证金可转为租金。</w:t>
      </w:r>
    </w:p>
    <w:p>
      <w:pPr>
        <w:ind w:left="0" w:right="0" w:firstLine="560"/>
        <w:spacing w:before="450" w:after="450" w:line="312" w:lineRule="auto"/>
      </w:pPr>
      <w:r>
        <w:rPr>
          <w:rFonts w:ascii="宋体" w:hAnsi="宋体" w:eastAsia="宋体" w:cs="宋体"/>
          <w:color w:val="000"/>
          <w:sz w:val="28"/>
          <w:szCs w:val="28"/>
        </w:rPr>
        <w:t xml:space="preserve">第七条：租赁设备的交货和验收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1、甲方所提供的租赁设备必须为全新仪器，甲方负责自装机验收日起年内的设备免费保修。租赁设备在租赁期内由乙方使用。乙方应负责日常维修、保养，使设备保持良好状态，并承担由此产生的全部费用。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(3)当租赁设备毁损或灭失至无法修理的程度时，乙方应赔偿甲方。(4)若仪器因被盗等原因遗失或无法修复的损毁，乙方按仪器价值正常折旧后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1、乙方不得以任何理由延迟租金的支付。若乙方延迟支付租金时，乙方应于租金约定支付日前将仪器送还甲方，若乙方在当日未将仪器送还，视为乙方继续租用仪器，乙方应按日加支应付租金的 5 %给甲方。在乙方应付租金未到位前，甲方保留停机的权利，如付款后继续租(使)用，造成的损失均由乙方负责。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5 %的违约金。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 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 甲方所在地 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码头租赁合同范本2</w:t>
      </w:r>
    </w:p>
    <w:p>
      <w:pPr>
        <w:ind w:left="0" w:right="0" w:firstLine="560"/>
        <w:spacing w:before="450" w:after="450" w:line="312" w:lineRule="auto"/>
      </w:pPr>
      <w:r>
        <w:rPr>
          <w:rFonts w:ascii="宋体" w:hAnsi="宋体" w:eastAsia="宋体" w:cs="宋体"/>
          <w:color w:val="000"/>
          <w:sz w:val="28"/>
          <w:szCs w:val="28"/>
        </w:rPr>
        <w:t xml:space="preserve">出租方(甲方)：(地址、邮编、电话、法人代表、等内容)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承租方(乙方)：(地址、邮编、电话、法人代表、等内容)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 购进以下设备租给乙方使用。(设备的具体内容等)</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 年____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 年，租期从供货厂向甲方托收货款时算起，租金总额为人民币____ 元(包括手续费____ %)，分____ 期交付，每期租赁金____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 )项解决;</w:t>
      </w:r>
    </w:p>
    <w:p>
      <w:pPr>
        <w:ind w:left="0" w:right="0" w:firstLine="560"/>
        <w:spacing w:before="450" w:after="450" w:line="312" w:lineRule="auto"/>
      </w:pPr>
      <w:r>
        <w:rPr>
          <w:rFonts w:ascii="宋体" w:hAnsi="宋体" w:eastAsia="宋体" w:cs="宋体"/>
          <w:color w:val="000"/>
          <w:sz w:val="28"/>
          <w:szCs w:val="28"/>
        </w:rPr>
        <w:t xml:space="preserve">1.向____ 仲裁委员会申请仲裁; 2.向____ 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担保单位(签字盖章)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码头租赁合同范本3</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一、甲方同意将其租用的________场地转租给乙方经营使用，具体位置如下：________。</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_____万元整;自______年______月______日至______年______月______日期间，乙方支付甲方租金计人民币______万元。租金的具体支付方法，参照甲方与_______码头签订的租赁合同中所约定的付款条件，即：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五、鉴于本协议期限届满后，乙方已与______码头就港池以南的全部场地使用订立租赁合同，乙方承诺如届时甲方仍需租用其原使用场地的，按年租金人民币_____万元转租给甲方。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码头租赁合同范本4</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经营管理的                             场地，面积约               平方米，用于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           时           分起至           年           月           日           时           分止。</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           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第四条 租金(先付租金后使用原则)</w:t>
      </w:r>
    </w:p>
    <w:p>
      <w:pPr>
        <w:ind w:left="0" w:right="0" w:firstLine="560"/>
        <w:spacing w:before="450" w:after="450" w:line="312" w:lineRule="auto"/>
      </w:pPr>
      <w:r>
        <w:rPr>
          <w:rFonts w:ascii="宋体" w:hAnsi="宋体" w:eastAsia="宋体" w:cs="宋体"/>
          <w:color w:val="000"/>
          <w:sz w:val="28"/>
          <w:szCs w:val="28"/>
        </w:rPr>
        <w:t xml:space="preserve">租金共           元，实行           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保证金由双方协商约定，乙方在交场地租赁费的同时一并支付保证金           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2、应按期支付租金，并承担各项^v^。</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 3 日书面通知对方，经协商一致后为理解除除租赁手续，并按照租金的 30% 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第十条 协议效力</w:t>
      </w:r>
    </w:p>
    <w:p>
      <w:pPr>
        <w:ind w:left="0" w:right="0" w:firstLine="560"/>
        <w:spacing w:before="450" w:after="450" w:line="312" w:lineRule="auto"/>
      </w:pPr>
      <w:r>
        <w:rPr>
          <w:rFonts w:ascii="宋体" w:hAnsi="宋体" w:eastAsia="宋体" w:cs="宋体"/>
          <w:color w:val="000"/>
          <w:sz w:val="28"/>
          <w:szCs w:val="28"/>
        </w:rPr>
        <w:t xml:space="preserve">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码头租赁合同范本5</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___________________________________，运河南边第一个缆桩起向北九十米到2号桅杆吊机操作台边止，含南_____________________________________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____________万元整;自______年______月______日至______年______月______日期间，乙方支付甲方租金计人民币______万元。租金的具体支付方法，参照甲方与____________河码头签订的租赁合同中所约定的付款条件，即：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八、本协议一式3份，送xx村一份，双方各执一份，自双方代表签字后生效。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以上就是关于经营场地转租合同范本的介绍，双方需要签字后方能生效。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2026-10-06T12:26:00+08:00</dcterms:created>
  <dcterms:modified xsi:type="dcterms:W3CDTF">2026-10-06T12:26:00+08:00</dcterms:modified>
</cp:coreProperties>
</file>

<file path=docProps/custom.xml><?xml version="1.0" encoding="utf-8"?>
<Properties xmlns="http://schemas.openxmlformats.org/officeDocument/2006/custom-properties" xmlns:vt="http://schemas.openxmlformats.org/officeDocument/2006/docPropsVTypes"/>
</file>