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最新土地租赁协议合同书(八篇)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土地租赁协议合同一乙方：__________________一、甲方将该村______村民组所有的，位于______的荒山租赁给乙方作为建砖用地。二、被租赁土地的四至为：东至______;南至______;西至______;北至______...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一、甲方将该村______村民组所有的，位于______的荒山租赁给乙方作为建砖用地。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二、被租赁土地的四至为：东至______;南至______;西至______;北至______。经甲乙双方实地测量，乙方租赁的山坡地及荒山共计______亩。</w:t>
      </w:r>
    </w:p>
    <w:p>
      <w:pPr>
        <w:ind w:left="0" w:right="0" w:firstLine="560"/>
        <w:spacing w:before="450" w:after="450" w:line="312" w:lineRule="auto"/>
      </w:pPr>
      <w:r>
        <w:rPr>
          <w:rFonts w:ascii="宋体" w:hAnsi="宋体" w:eastAsia="宋体" w:cs="宋体"/>
          <w:color w:val="000"/>
          <w:sz w:val="28"/>
          <w:szCs w:val="28"/>
        </w:rPr>
        <w:t xml:space="preserve">三、租期为______年，自______年______月______日始至______年______月______日止;合同期满如该厂继续经营，应续延此合同，续延期限为______年。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四、租金按年度计算，每年每亩土地租金为______元，共计人民币______元。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元作为履约定金，此款先用来分年冲抵签约后前两年的租金，从第三年起租金于每年的______月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4、如当地政府或政府行政主管部门限制乙方从事______生产的以及______厂无法继续经营等其它情况，经双方协商一致可以解除合同。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2、如甲方违反约定义务，需向乙方支付违约金______万;如此违约金不能弥补乙方的损失，需另行赔偿，金额由双方协商或由乙方委托有评估资质的中价机构评估，其评估结果对双方均有约束力。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此合同一式四份，甲乙双方各持一份，______公证处一份，______备案一份，自公证之日生效。</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 ， 西至： ， 南至：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元由乙方于20_年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根据《中华人民共和国合同法》及其他相关法律法规的规定，甲乙双方本着平等、自愿、有偿的原则，就乙方租赁甲方土地事宜达成如下合同，以资共同信守。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乡 村面积 亩(具体面积、位置以合同附图为准)租赁给乙方使用。土地方位东至 ，西至 ，南至 ，北至 。</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 年，自 年 月 日至 年 月 日止。合同期满如乙方需继续经营，应续延此合同，续延期限为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四、承租金及支付方式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 元，大写为： ，承租金每年共计人民币 。</w:t>
      </w:r>
    </w:p>
    <w:p>
      <w:pPr>
        <w:ind w:left="0" w:right="0" w:firstLine="560"/>
        <w:spacing w:before="450" w:after="450" w:line="312" w:lineRule="auto"/>
      </w:pPr>
      <w:r>
        <w:rPr>
          <w:rFonts w:ascii="宋体" w:hAnsi="宋体" w:eastAsia="宋体" w:cs="宋体"/>
          <w:color w:val="000"/>
          <w:sz w:val="28"/>
          <w:szCs w:val="28"/>
        </w:rPr>
        <w:t xml:space="preserve">3、其余每年 月 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五、地上附着物的处置</w:t>
      </w:r>
    </w:p>
    <w:p>
      <w:pPr>
        <w:ind w:left="0" w:right="0" w:firstLine="560"/>
        <w:spacing w:before="450" w:after="450" w:line="312" w:lineRule="auto"/>
      </w:pPr>
      <w:r>
        <w:rPr>
          <w:rFonts w:ascii="宋体" w:hAnsi="宋体" w:eastAsia="宋体" w:cs="宋体"/>
          <w:color w:val="000"/>
          <w:sz w:val="28"/>
          <w:szCs w:val="28"/>
        </w:rPr>
        <w:t xml:space="preserve">乙方所建房屋归乙方所有。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4、保障乙方自主经营，不侵犯乙方的合法权益。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5、租赁期限内甲方必须保证无其他集体或个人对乙方所承租的土地提出任何异议，如果出现上述情况由甲方负责处理，与乙方无关，如甲方处理不当而给乙方造成了经济损失由甲方负责赔偿。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7、乙方建房或生产经营中需经过甲方其它土地通行时，甲方应当积极协助和提供方便，乙方享有无偿通行权，如甲方村民干涉，由甲方负责解决。若因甲方未及时处理，给乙方造成损失的，有甲方负责赔偿。</w:t>
      </w:r>
    </w:p>
    <w:p>
      <w:pPr>
        <w:ind w:left="0" w:right="0" w:firstLine="560"/>
        <w:spacing w:before="450" w:after="450" w:line="312" w:lineRule="auto"/>
      </w:pPr>
      <w:r>
        <w:rPr>
          <w:rFonts w:ascii="宋体" w:hAnsi="宋体" w:eastAsia="宋体" w:cs="宋体"/>
          <w:color w:val="000"/>
          <w:sz w:val="28"/>
          <w:szCs w:val="28"/>
        </w:rPr>
        <w:t xml:space="preserve">8、甲方应尊重乙方在租赁土地上的自主权，不干涉乙方经营活动;乙方利用租赁土地所产生的一切成果全部归乙方。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5、乙方有权在承租的土地上建设与约定用途有关的生产、生活设施。乙方建造的房屋等不动产和其他设施的所有权归乙方所有。乙方有权对其进行处置，甲方不得干涉。</w:t>
      </w:r>
    </w:p>
    <w:p>
      <w:pPr>
        <w:ind w:left="0" w:right="0" w:firstLine="560"/>
        <w:spacing w:before="450" w:after="450" w:line="312" w:lineRule="auto"/>
      </w:pPr>
      <w:r>
        <w:rPr>
          <w:rFonts w:ascii="宋体" w:hAnsi="宋体" w:eastAsia="宋体" w:cs="宋体"/>
          <w:color w:val="000"/>
          <w:sz w:val="28"/>
          <w:szCs w:val="28"/>
        </w:rPr>
        <w:t xml:space="preserve">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 共 4 页</w:t>
      </w:r>
    </w:p>
    <w:p>
      <w:pPr>
        <w:ind w:left="0" w:right="0" w:firstLine="560"/>
        <w:spacing w:before="450" w:after="450" w:line="312" w:lineRule="auto"/>
      </w:pPr>
      <w:r>
        <w:rPr>
          <w:rFonts w:ascii="宋体" w:hAnsi="宋体" w:eastAsia="宋体" w:cs="宋体"/>
          <w:color w:val="000"/>
          <w:sz w:val="28"/>
          <w:szCs w:val="28"/>
        </w:rPr>
        <w:t xml:space="preserve">2、本合同转租时，乙方有权对其租赁的土地上的房子等附属物进行处置，转租所得归乙方所有，甲方不得干涉。</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1.本合同一经签订，即具有法律约束力，任何单位和个人不得随意变更或者解除。经甲乙双方协商一致签订书面合同方可变更或解除本合同。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3、本合同履行中，如因国家法律、法规、政策发生变化或不可抗力致使本合同无法履行或继续履行将影响到甲、乙双方合同目的实现的，双方均有权提出变更或解除合同，双方互不承担责任。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4、本合同履行期间，如遇国家建设征用该土地，国家对该承租土地上乙方建造的房子等各种土地附属物的补偿应归乙方所有，甲方不得领取相应的的补偿金，同时甲方退还乙方当年租金。</w:t>
      </w:r>
    </w:p>
    <w:p>
      <w:pPr>
        <w:ind w:left="0" w:right="0" w:firstLine="560"/>
        <w:spacing w:before="450" w:after="450" w:line="312" w:lineRule="auto"/>
      </w:pPr>
      <w:r>
        <w:rPr>
          <w:rFonts w:ascii="宋体" w:hAnsi="宋体" w:eastAsia="宋体" w:cs="宋体"/>
          <w:color w:val="000"/>
          <w:sz w:val="28"/>
          <w:szCs w:val="28"/>
        </w:rPr>
        <w:t xml:space="preserve">5、租赁期满后，如乙方不再租赁，应交回租赁的土地，乙方所建固定设施由乙方自行处理;或固定设施移交给甲方，双方应公平合理协商补偿事宜。由双方协商或由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6、如甲方重复发包该地块或擅自断电、断水、断路，致使乙方无法经营时，乙方有权解除本合同，其违约责任由甲方承担。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7、本合同期满，如继续承包，乙方享有优先权，双方应于本合同期满前半年签订未来承租合同。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1、在合同履行期间，任何一方违反本合同的约定，视为违约。如甲方违反约定义务提前终止合同，需向乙方支付违约金 元;如此违约金仍不能弥补乙方的损失，需另行赔偿。</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2、乙方应当按照本合同约定的期限足额支付租金。如乙方拖延租金未支付，每逾期一天应按拖延金额的 %向甲方支付滞纳金；如乙方逾期 月未支付租金，则甲方有权解除本合同。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本合同履行中如发生纠纷，由争议双方协商解决;协商不成，双方同意向许昌县人民法院提起诉讼。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十二、本合同未尽事宜，可由双方协商后作为补充合同，补充合同与本合同具有同等法律效力。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 份。</w:t>
      </w:r>
    </w:p>
    <w:p>
      <w:pPr>
        <w:ind w:left="0" w:right="0" w:firstLine="560"/>
        <w:spacing w:before="450" w:after="450" w:line="312" w:lineRule="auto"/>
      </w:pPr>
      <w:r>
        <w:rPr>
          <w:rFonts w:ascii="宋体" w:hAnsi="宋体" w:eastAsia="宋体" w:cs="宋体"/>
          <w:color w:val="000"/>
          <w:sz w:val="28"/>
          <w:szCs w:val="28"/>
        </w:rPr>
        <w:t xml:space="preserve">出 租 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 租 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土地租赁协议合同三</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租赁期自20年月日至20年月日止，共（大写）年。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乙方：肖__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土地租赁协议合同四</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东起：____________________ ， 西至：____________________ ， 南至：____________________ 。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该土地的租赁费用为人民币____________元(大写：_______________ )，分__________次支付，首次____________元由乙方于__________年 ______月______日前向甲方支付。支付方式为现金支付，其余租赁费用由乙方于上一费用到期日前______日内向甲方支付，支付方式为现金支付。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万______元，并退还乙方所付的全额承包费用;因乙方违约导致合同解除，甲方不予退还乙方的承包费，并且解除此合同。因双方当事人过错导致合同解除，应当分别承担相应的违约责任。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签订时间：_______年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土地租赁协议合同五</w:t>
      </w:r>
    </w:p>
    <w:p>
      <w:pPr>
        <w:ind w:left="0" w:right="0" w:firstLine="560"/>
        <w:spacing w:before="450" w:after="450" w:line="312" w:lineRule="auto"/>
      </w:pPr>
      <w:r>
        <w:rPr>
          <w:rFonts w:ascii="宋体" w:hAnsi="宋体" w:eastAsia="宋体" w:cs="宋体"/>
          <w:color w:val="000"/>
          <w:sz w:val="28"/>
          <w:szCs w:val="28"/>
        </w:rPr>
        <w:t xml:space="preserve">一、房屋及土地位于 ; 房屋数量： ;房屋面积： ; 土地面积： 。</w:t>
      </w:r>
    </w:p>
    <w:p>
      <w:pPr>
        <w:ind w:left="0" w:right="0" w:firstLine="560"/>
        <w:spacing w:before="450" w:after="450" w:line="312" w:lineRule="auto"/>
      </w:pPr>
      <w:r>
        <w:rPr>
          <w:rFonts w:ascii="宋体" w:hAnsi="宋体" w:eastAsia="宋体" w:cs="宋体"/>
          <w:color w:val="000"/>
          <w:sz w:val="28"/>
          <w:szCs w:val="28"/>
        </w:rPr>
        <w:t xml:space="preserve">二、 租赁期限： 3年 ，即 20xx 年 01 月 01 日至 20xx 年 12 月 31 日。</w:t>
      </w:r>
    </w:p>
    <w:p>
      <w:pPr>
        <w:ind w:left="0" w:right="0" w:firstLine="560"/>
        <w:spacing w:before="450" w:after="450" w:line="312" w:lineRule="auto"/>
      </w:pPr>
      <w:r>
        <w:rPr>
          <w:rFonts w:ascii="宋体" w:hAnsi="宋体" w:eastAsia="宋体" w:cs="宋体"/>
          <w:color w:val="000"/>
          <w:sz w:val="28"/>
          <w:szCs w:val="28"/>
        </w:rPr>
        <w:t xml:space="preserve">三、租金及交纳时间：每年 7000 元，乙方应每 一 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 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 水、电费等所有费用都由乙方支付。 入住日抄见：水 吨，电 度。每月乙方应按时之付。</w:t>
      </w:r>
    </w:p>
    <w:p>
      <w:pPr>
        <w:ind w:left="0" w:right="0" w:firstLine="560"/>
        <w:spacing w:before="450" w:after="450" w:line="312" w:lineRule="auto"/>
      </w:pPr>
      <w:r>
        <w:rPr>
          <w:rFonts w:ascii="宋体" w:hAnsi="宋体" w:eastAsia="宋体" w:cs="宋体"/>
          <w:color w:val="000"/>
          <w:sz w:val="28"/>
          <w:szCs w:val="28"/>
        </w:rPr>
        <w:t xml:space="preserve">4、 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 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 甲乙双方中任一方有违约情况发生的，违约方应向守约方支付违约金 5000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w:t>
      </w:r>
    </w:p>
    <w:p>
      <w:pPr>
        <w:ind w:left="0" w:right="0" w:firstLine="560"/>
        <w:spacing w:before="450" w:after="450" w:line="312" w:lineRule="auto"/>
      </w:pPr>
      <w:r>
        <w:rPr>
          <w:rFonts w:ascii="宋体" w:hAnsi="宋体" w:eastAsia="宋体" w:cs="宋体"/>
          <w:color w:val="000"/>
          <w:sz w:val="28"/>
          <w:szCs w:val="28"/>
        </w:rPr>
        <w:t xml:space="preserve">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 方(签字并盖章)： 乙 方(签字并盖章)：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甲方见证人(签字或盖章)：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土地租赁协议合同七</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土地租赁协议合同八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2026-01-22T14:36:11+08:00</dcterms:created>
  <dcterms:modified xsi:type="dcterms:W3CDTF">2026-01-22T14:36:11+08:00</dcterms:modified>
</cp:coreProperties>
</file>

<file path=docProps/custom.xml><?xml version="1.0" encoding="utf-8"?>
<Properties xmlns="http://schemas.openxmlformats.org/officeDocument/2006/custom-properties" xmlns:vt="http://schemas.openxmlformats.org/officeDocument/2006/docPropsVTypes"/>
</file>