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最新货物出口租赁合同书 出口租赁贸易3篇(通用)</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货物出口租赁合同书 出口租赁贸易一承租方(乙方)：地址：____电话：____电报挂号：____银行帐号：____甲乙双方同意按照下列条款签订本租赁合同(以下简称“合同”)以资共同遵守：第一条合同依据和租赁物件甲方根据乙方上级主管部门___...</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出口租赁贸易一</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3.乙方违反本合同任何条款时，甲方将从租赁保证金中抵扣乙方应支付给甲方的款项。&gt;</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乙方委托____为本合同乙方的经济担保人，不论发生何种情况乙方未按照本合同附表的要求支付租金时，乙方经济担保人将按《民法典》第十五条的规定承付乙方所欠租金。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甲方：____(章)经理：____业务员：____乙方：____(章)代表：______年__月__日</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年__月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年__月__日或前面所说的甲方通知乙方的其他日期早于或晚于__个工作日。如果“开张日期”超过__年__月__日或上述其他所定日期__个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__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w:t>
      </w:r>
    </w:p>
    <w:p>
      <w:pPr>
        <w:ind w:left="0" w:right="0" w:firstLine="560"/>
        <w:spacing w:before="450" w:after="450" w:line="312" w:lineRule="auto"/>
      </w:pPr>
      <w:r>
        <w:rPr>
          <w:rFonts w:ascii="宋体" w:hAnsi="宋体" w:eastAsia="宋体" w:cs="宋体"/>
          <w:color w:val="000"/>
          <w:sz w:val="28"/>
          <w:szCs w:val="28"/>
        </w:rPr>
        <w:t xml:space="preserve">--建筑并完成出租房屋的建筑物的结构;</w:t>
      </w:r>
    </w:p>
    <w:p>
      <w:pPr>
        <w:ind w:left="0" w:right="0" w:firstLine="560"/>
        <w:spacing w:before="450" w:after="450" w:line="312" w:lineRule="auto"/>
      </w:pPr>
      <w:r>
        <w:rPr>
          <w:rFonts w:ascii="宋体" w:hAnsi="宋体" w:eastAsia="宋体" w:cs="宋体"/>
          <w:color w:val="000"/>
          <w:sz w:val="28"/>
          <w:szCs w:val="28"/>
        </w:rPr>
        <w:t xml:space="preserve">--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w:t>
      </w:r>
    </w:p>
    <w:p>
      <w:pPr>
        <w:ind w:left="0" w:right="0" w:firstLine="560"/>
        <w:spacing w:before="450" w:after="450" w:line="312" w:lineRule="auto"/>
      </w:pPr>
      <w:r>
        <w:rPr>
          <w:rFonts w:ascii="宋体" w:hAnsi="宋体" w:eastAsia="宋体" w:cs="宋体"/>
          <w:color w:val="000"/>
          <w:sz w:val="28"/>
          <w:szCs w:val="28"/>
        </w:rPr>
        <w:t xml:space="preserve">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w:t>
      </w:r>
    </w:p>
    <w:p>
      <w:pPr>
        <w:ind w:left="0" w:right="0" w:firstLine="560"/>
        <w:spacing w:before="450" w:after="450" w:line="312" w:lineRule="auto"/>
      </w:pPr>
      <w:r>
        <w:rPr>
          <w:rFonts w:ascii="宋体" w:hAnsi="宋体" w:eastAsia="宋体" w:cs="宋体"/>
          <w:color w:val="000"/>
          <w:sz w:val="28"/>
          <w:szCs w:val="28"/>
        </w:rPr>
        <w:t xml:space="preserve">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w:t>
      </w:r>
    </w:p>
    <w:p>
      <w:pPr>
        <w:ind w:left="0" w:right="0" w:firstLine="560"/>
        <w:spacing w:before="450" w:after="450" w:line="312" w:lineRule="auto"/>
      </w:pPr>
      <w:r>
        <w:rPr>
          <w:rFonts w:ascii="宋体" w:hAnsi="宋体" w:eastAsia="宋体" w:cs="宋体"/>
          <w:color w:val="000"/>
          <w:sz w:val="28"/>
          <w:szCs w:val="28"/>
        </w:rPr>
        <w:t xml:space="preserve">租金按月支付。每个历月的租金乙方应在该月的15日付给甲方(如果该日为星期日或国家规定的假日，则在以后最近的一个银行日支付)开张日期所在月有关部分的租金应推迟并放入下个月的租金中一并支付。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乙方支付给甲方的租金应根据租金支付日国家外汇管理局公布的人民币与外币的兑换率以人民币外汇兑换券的形式支付。根据9.3条和9.4条规定支付的诚意抵押金和保证抵押金的支付也以相同的方法计算和支付。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9.4另外，乙方还应付给甲方总额为__个月租金的保证抵押金。按__年分期支付，第一笔于开张日前__个月支付，以后每__个月支付一笔。保证抵押金在整个租赁期保持不动，乙方不得将该押金用作月租金或作扣除。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或改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或任何部分转让或分租给任何第三者。甲方有权作出以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w:t>
      </w:r>
    </w:p>
    <w:p>
      <w:pPr>
        <w:ind w:left="0" w:right="0" w:firstLine="560"/>
        <w:spacing w:before="450" w:after="450" w:line="312" w:lineRule="auto"/>
      </w:pPr>
      <w:r>
        <w:rPr>
          <w:rFonts w:ascii="宋体" w:hAnsi="宋体" w:eastAsia="宋体" w:cs="宋体"/>
          <w:color w:val="000"/>
          <w:sz w:val="28"/>
          <w:szCs w:val="28"/>
        </w:rPr>
        <w:t xml:space="preserve">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通知乙方后，甲方，甲方的代表或其授权的代理人，雇员或承包商应有权随时进入出租房屋(紧急情况除外，此时无需通知乙方)对其进行检查和/或改动或修理，或如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第八章合同违约、中止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燕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因不可抗力的力量如地震、风暴、洪水、火灾或其他自然灾害、瘟疫、战争、暴乱、乱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w:t>
      </w:r>
    </w:p>
    <w:p>
      <w:pPr>
        <w:ind w:left="0" w:right="0" w:firstLine="560"/>
        <w:spacing w:before="450" w:after="450" w:line="312" w:lineRule="auto"/>
      </w:pPr>
      <w:r>
        <w:rPr>
          <w:rFonts w:ascii="宋体" w:hAnsi="宋体" w:eastAsia="宋体" w:cs="宋体"/>
          <w:color w:val="000"/>
          <w:sz w:val="28"/>
          <w:szCs w:val="28"/>
        </w:rPr>
        <w:t xml:space="preserve">中外租赁合同</w:t>
      </w:r>
    </w:p>
    <w:p>
      <w:pPr>
        <w:ind w:left="0" w:right="0" w:firstLine="560"/>
        <w:spacing w:before="450" w:after="450" w:line="312" w:lineRule="auto"/>
      </w:pPr>
      <w:r>
        <w:rPr>
          <w:rFonts w:ascii="宋体" w:hAnsi="宋体" w:eastAsia="宋体" w:cs="宋体"/>
          <w:color w:val="000"/>
          <w:sz w:val="28"/>
          <w:szCs w:val="28"/>
        </w:rPr>
        <w:t xml:space="preserve">的8天内书面通知另一方，并应在15天之内，提供事件的详细情况和由有关部门签署的证明及一份解释不能履行其按本合同规定应履行的全部或部分义务的说明书。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的时间内努力重新履行不可抗力事件而受影响的义务。</w:t>
      </w:r>
    </w:p>
    <w:p>
      <w:pPr>
        <w:ind w:left="0" w:right="0" w:firstLine="560"/>
        <w:spacing w:before="450" w:after="450" w:line="312" w:lineRule="auto"/>
      </w:pPr>
      <w:r>
        <w:rPr>
          <w:rFonts w:ascii="宋体" w:hAnsi="宋体" w:eastAsia="宋体" w:cs="宋体"/>
          <w:color w:val="000"/>
          <w:sz w:val="28"/>
          <w:szCs w:val="28"/>
        </w:rPr>
        <w:t xml:space="preserve">通过协商，双方应根据不可抗力对合同履行的影响程度，决定是否修改或中止本合同。</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出现如下情况时，本合同可在其期满前以下列方式中止：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(1)如果乙方逾期不支付租金，诚意抵押金或保证抵押金，甲方除有权要求索赔外，有权中止本合同。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(2)如果一方被申请执行或要对其采取执行破产或其他类似程序或行动时，另一方可以立即中止本合同。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(3)如果出租房屋遭到毁坏或严重损坏以致其使用受到严重损害时，如果甲方没有在合理的时间内对其进行修理或更换，乙方可以提前两周通知甲方中止此合同。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(4)遇到第15条中规定的不可抗力事件时，合同可以按该规定中止。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双方在此同意，除第16条中规定的中止原因止，任何一方不可中止本合同。</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在本合同到期或提前中止时，乙方应在期满或中止时无需得到通知和要求并不无理拖延就把其所有物搬出出租房屋，把出租房屋交还给甲方，包括所有的固定装置和设备。这些装置和设备应和租赁开始时一样的良好，自然磨损和自然损坏除外。在本合同期满或提前中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1在执行本合同的过程中，如出现争议或发生与本合同有关的争议，双方首先应尽量通过友好协商解决，如通过友好协商不能解决，则任何一方都有权把争议提交中国北京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如下述两项条件都得到满足后，则合同应生效：</w:t>
      </w:r>
    </w:p>
    <w:p>
      <w:pPr>
        <w:ind w:left="0" w:right="0" w:firstLine="560"/>
        <w:spacing w:before="450" w:after="450" w:line="312" w:lineRule="auto"/>
      </w:pPr>
      <w:r>
        <w:rPr>
          <w:rFonts w:ascii="宋体" w:hAnsi="宋体" w:eastAsia="宋体" w:cs="宋体"/>
          <w:color w:val="000"/>
          <w:sz w:val="28"/>
          <w:szCs w:val="28"/>
        </w:rPr>
        <w:t xml:space="preserve">--双方在本合同上签字;</w:t>
      </w:r>
    </w:p>
    <w:p>
      <w:pPr>
        <w:ind w:left="0" w:right="0" w:firstLine="560"/>
        <w:spacing w:before="450" w:after="450" w:line="312" w:lineRule="auto"/>
      </w:pPr>
      <w:r>
        <w:rPr>
          <w:rFonts w:ascii="宋体" w:hAnsi="宋体" w:eastAsia="宋体" w:cs="宋体"/>
          <w:color w:val="000"/>
          <w:sz w:val="28"/>
          <w:szCs w:val="28"/>
        </w:rPr>
        <w:t xml:space="preserve">--本合同经有关上级部门批准。</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出口租赁贸易二</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双方在平等、自愿、互惠、互利原则上，经协商达成本租赁合同，以资共同遵守。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第一条租赁物名称</w:t>
      </w:r>
    </w:p>
    <w:p>
      <w:pPr>
        <w:ind w:left="0" w:right="0" w:firstLine="560"/>
        <w:spacing w:before="450" w:after="450" w:line="312" w:lineRule="auto"/>
      </w:pPr>
      <w:r>
        <w:rPr>
          <w:rFonts w:ascii="宋体" w:hAnsi="宋体" w:eastAsia="宋体" w:cs="宋体"/>
          <w:color w:val="000"/>
          <w:sz w:val="28"/>
          <w:szCs w:val="28"/>
        </w:rPr>
        <w:t xml:space="preserve">甲乙根据乙方租赁委托书的要求，租进____________，出租给乙方使用。租赁物的名称、规格、型号、数量和使用地点详见本合同附表，该附表为本合同不可分割的组成部分。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在租赁期内，附表所列租赁物的所有权属于甲方。乙方对租赁物只有使用权，没有所有权。乙方不得在租期内对租赁物进行销售、转让、转租、抵押或采取其他任何犯租赁物所有权的行为。</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3.1租金以租赁物的总成本为基础计算。租赁物总成本包括租赁物的价款、海运费、保险费和融资利息及相关费用。总成本是甲方用外汇和人民币分别支付上述全部金额、费用的合计额。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3.2租金用美元额度支付时：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_____部结算价格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每期租金，由乙方在规定的支付日期内直接汇入甲方在中国银行的帐户。</w:t>
      </w:r>
    </w:p>
    <w:p>
      <w:pPr>
        <w:ind w:left="0" w:right="0" w:firstLine="560"/>
        <w:spacing w:before="450" w:after="450" w:line="312" w:lineRule="auto"/>
      </w:pPr>
      <w:r>
        <w:rPr>
          <w:rFonts w:ascii="宋体" w:hAnsi="宋体" w:eastAsia="宋体" w:cs="宋体"/>
          <w:color w:val="000"/>
          <w:sz w:val="28"/>
          <w:szCs w:val="28"/>
        </w:rPr>
        <w:t xml:space="preserve">3.4租金用调剂美元支付时：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租金用甲方向国外支付租赁物价款的同一货币计价。在每期对国外支付租金的当日按银行的外汇牌价兑换成美元，并以中国银行调剂美元价格同乙方结算。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4.1在租赁期内，由于中国政府或租赁物出口国政府增减有关税项、税率等因素必须变更租金时，甲方用书面通知乙方这种变更并提出新的实际租金，乙方承认这种变更。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4.2租赁物的总成本与其概算租金不符时，甲方在租赁物全部交货后，用书面通知乙方实际租金的金额，并以此金额为准对概算租金作出相应的变更，乙方承认这种变更。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4.3乙方延迟支付租金时，甲方将按照延付时间计算，每日加收延付金额的万分之五的滞纳金。</w:t>
      </w:r>
    </w:p>
    <w:p>
      <w:pPr>
        <w:ind w:left="0" w:right="0" w:firstLine="560"/>
        <w:spacing w:before="450" w:after="450" w:line="312" w:lineRule="auto"/>
      </w:pPr>
      <w:r>
        <w:rPr>
          <w:rFonts w:ascii="宋体" w:hAnsi="宋体" w:eastAsia="宋体" w:cs="宋体"/>
          <w:color w:val="000"/>
          <w:sz w:val="28"/>
          <w:szCs w:val="28"/>
        </w:rPr>
        <w:t xml:space="preserve">第五条租赁物的交货和验收</w:t>
      </w:r>
    </w:p>
    <w:p>
      <w:pPr>
        <w:ind w:left="0" w:right="0" w:firstLine="560"/>
        <w:spacing w:before="450" w:after="450" w:line="312" w:lineRule="auto"/>
      </w:pPr>
      <w:r>
        <w:rPr>
          <w:rFonts w:ascii="宋体" w:hAnsi="宋体" w:eastAsia="宋体" w:cs="宋体"/>
          <w:color w:val="000"/>
          <w:sz w:val="28"/>
          <w:szCs w:val="28"/>
        </w:rPr>
        <w:t xml:space="preserve">5.1租赁物在附一第4页所列的卸货港，由甲方向乙方交货，因国家法律、不可抗力和延迟运输、卸货、报关等不属于甲方责任而造成赁物延迟交货时，甲方不承担责任。</w:t>
      </w:r>
    </w:p>
    <w:p>
      <w:pPr>
        <w:ind w:left="0" w:right="0" w:firstLine="560"/>
        <w:spacing w:before="450" w:after="450" w:line="312" w:lineRule="auto"/>
      </w:pPr>
      <w:r>
        <w:rPr>
          <w:rFonts w:ascii="宋体" w:hAnsi="宋体" w:eastAsia="宋体" w:cs="宋体"/>
          <w:color w:val="000"/>
          <w:sz w:val="28"/>
          <w:szCs w:val="28"/>
        </w:rPr>
        <w:t xml:space="preserve">5.2租赁物运达安装或使用地点后，乙方应在30天内检查租赁物，同时将签收盖章后的租赁物的验收收据交给甲方。</w:t>
      </w:r>
    </w:p>
    <w:p>
      <w:pPr>
        <w:ind w:left="0" w:right="0" w:firstLine="560"/>
        <w:spacing w:before="450" w:after="450" w:line="312" w:lineRule="auto"/>
      </w:pPr>
      <w:r>
        <w:rPr>
          <w:rFonts w:ascii="宋体" w:hAnsi="宋体" w:eastAsia="宋体" w:cs="宋体"/>
          <w:color w:val="000"/>
          <w:sz w:val="28"/>
          <w:szCs w:val="28"/>
        </w:rPr>
        <w:t xml:space="preserve">5.3如果乙方未按前项规定的时间办理验收，甲方则视为租赁物件已在完整状态下由乙方验收完毕，并视同乙方已经将租赁物件的验收收据交付给甲方。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5.4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6.1租赁物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6.2在租赁期内，因乙方责任事故致使租赁物遭受损失时，乙方应对此承担全部赔偿责任。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6.3发生以上任何情况，都不影响本合同的继续执行和效力。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7.1租赁物在租赁期内由乙方使用，乙方应负责日常维修、保养，使设备保持良好状态，并承担由此产生的全部费用。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7.2租赁物在安装、保管、使用等过程中发生的一切费用、税款，均由乙方负担。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第八条租赁物件的损坏和失灭</w:t>
      </w:r>
    </w:p>
    <w:p>
      <w:pPr>
        <w:ind w:left="0" w:right="0" w:firstLine="560"/>
        <w:spacing w:before="450" w:after="450" w:line="312" w:lineRule="auto"/>
      </w:pPr>
      <w:r>
        <w:rPr>
          <w:rFonts w:ascii="宋体" w:hAnsi="宋体" w:eastAsia="宋体" w:cs="宋体"/>
          <w:color w:val="000"/>
          <w:sz w:val="28"/>
          <w:szCs w:val="28"/>
        </w:rPr>
        <w:t xml:space="preserve">8.1乙方承担在租赁期内发生的租赁物的毁损和灭失的风险。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8.2在租赁物发生毁损或灭失时，乙方应立即通知甲方，甲方可选择下列方式之一由乙方负责处理并承担其一切费用：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将租赁物复原修理至完全能正常使用的状态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当租赁物灭失或毁损至无法修理的程度时，乙方应按附表第9项规定的固定的损失金额，赔偿甲方。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第九条租赁物的保险</w:t>
      </w:r>
    </w:p>
    <w:p>
      <w:pPr>
        <w:ind w:left="0" w:right="0" w:firstLine="560"/>
        <w:spacing w:before="450" w:after="450" w:line="312" w:lineRule="auto"/>
      </w:pPr>
      <w:r>
        <w:rPr>
          <w:rFonts w:ascii="宋体" w:hAnsi="宋体" w:eastAsia="宋体" w:cs="宋体"/>
          <w:color w:val="000"/>
          <w:sz w:val="28"/>
          <w:szCs w:val="28"/>
        </w:rPr>
        <w:t xml:space="preserve">9.1或条件交货时，由甲方办理租赁物件的进口运输保险手续。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9.2租赁物自运抵乙方安装或使用地点之日起由甲方向中国保险公司投保财产险，以应付自然灾害所引起的租赁物的毁损风险。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9.3在租赁期间，如发生保险事故，乙方应立即通知甲方和中国保险公司在当地的分公司，并向甲方提供检验报告和有关资料，会同甲方向中国保险公司索赔。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10.1本合同一经签订，乙方即向甲方支付附表××项规定的租赁保证金，作为履行本合同的保证。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10.2租赁保证金不计利息，在租期满时归还乙方或抵最后一期租金的全部或一部分。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10.3乙方违反本合同任何条款时，甲方将从租赁保证金中抵扣乙方应支付给甲方的款项。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11.1除本合同第四条所规定的条款外，未经对方书面同意，任何一方不得中途变更或解除合同，任何一方违反本合同将按《中华人民共和国民法典》的有关条款处理。</w:t>
      </w:r>
    </w:p>
    <w:p>
      <w:pPr>
        <w:ind w:left="0" w:right="0" w:firstLine="560"/>
        <w:spacing w:before="450" w:after="450" w:line="312" w:lineRule="auto"/>
      </w:pPr>
      <w:r>
        <w:rPr>
          <w:rFonts w:ascii="宋体" w:hAnsi="宋体" w:eastAsia="宋体" w:cs="宋体"/>
          <w:color w:val="000"/>
          <w:sz w:val="28"/>
          <w:szCs w:val="28"/>
        </w:rPr>
        <w:t xml:space="preserve">11.2乙方如不支付租金或违反本合同的任何条款时，甲方有权采取下列措施：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11.3租赁物交货前，由于乙方违反本合同而给甲方造成的一切损失，乙方应负责赔偿。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____________________为本合同乙方的经济担保人。不论发生何种情况乙方未按照本合同的附表的要求支付租金时，乙方经济担保人将按本合同约定支付乙方所欠租金。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有关本合同的一切争议，甲乙双方及乙方的经济担保人应首先根据《中华人民共和国民法典》等法规的有关条款来解决。如不能解决时，按项处理：</w:t>
      </w:r>
    </w:p>
    <w:p>
      <w:pPr>
        <w:ind w:left="0" w:right="0" w:firstLine="560"/>
        <w:spacing w:before="450" w:after="450" w:line="312" w:lineRule="auto"/>
      </w:pPr>
      <w:r>
        <w:rPr>
          <w:rFonts w:ascii="宋体" w:hAnsi="宋体" w:eastAsia="宋体" w:cs="宋体"/>
          <w:color w:val="000"/>
          <w:sz w:val="28"/>
          <w:szCs w:val="28"/>
        </w:rPr>
        <w:t xml:space="preserve">提交中国国际经济贸易委员会，按该委仲裁规则仲裁，仲裁费由败诉方承担。</w:t>
      </w:r>
    </w:p>
    <w:p>
      <w:pPr>
        <w:ind w:left="0" w:right="0" w:firstLine="560"/>
        <w:spacing w:before="450" w:after="450" w:line="312" w:lineRule="auto"/>
      </w:pPr>
      <w:r>
        <w:rPr>
          <w:rFonts w:ascii="宋体" w:hAnsi="宋体" w:eastAsia="宋体" w:cs="宋体"/>
          <w:color w:val="000"/>
          <w:sz w:val="28"/>
          <w:szCs w:val="28"/>
        </w:rPr>
        <w:t xml:space="preserve">由中国________省________市人民法院审理，诉讼费由败诉方承担。</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15.1本合同正本一式二份，用中、英文写就，自甲方双方法定代表人签字后生效。双方各执一份正本为凭。合同副本除乙方经济担保人必持一份外，其他需要份数由双方商定。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15.2对本合同内容的任何修改、补充或变更采用书面形式，经双方法定代表人签字后生效。本合同修改、变更部分视为本合同不可分割的组成部分。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货物出口租赁合同书 出口租赁贸易三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甲方：租赁公司(地址：电报：</w:t>
      </w:r>
    </w:p>
    <w:p>
      <w:pPr>
        <w:ind w:left="0" w:right="0" w:firstLine="560"/>
        <w:spacing w:before="450" w:after="450" w:line="312" w:lineRule="auto"/>
      </w:pPr>
      <w:r>
        <w:rPr>
          <w:rFonts w:ascii="宋体" w:hAnsi="宋体" w:eastAsia="宋体" w:cs="宋体"/>
          <w:color w:val="000"/>
          <w:sz w:val="28"/>
          <w:szCs w:val="28"/>
        </w:rPr>
        <w:t xml:space="preserve">(租)电话：</w:t>
      </w:r>
    </w:p>
    <w:p>
      <w:pPr>
        <w:ind w:left="0" w:right="0" w:firstLine="560"/>
        <w:spacing w:before="450" w:after="450" w:line="312" w:lineRule="auto"/>
      </w:pPr>
      <w:r>
        <w:rPr>
          <w:rFonts w:ascii="宋体" w:hAnsi="宋体" w:eastAsia="宋体" w:cs="宋体"/>
          <w:color w:val="000"/>
          <w:sz w:val="28"/>
          <w:szCs w:val="28"/>
        </w:rPr>
        <w:t xml:space="preserve">乙方：(地址：电报：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品名│规格│数量│备注│</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1.租赁费总额：(大写：)租赁期自提单之日起算，自租赁期起算日起满个月的当天为第一次支付日，以后每满个月支付1次，共支付次，即租赁期结束。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合同通知银行向乙方开户行(帐号：)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(4)甲方代理费按租赁费总额的2%，于到货时一次性计收，不足5万美元的租赁项目，按2.5%计收，结算办法同本款第(2)条。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开户行：开户行：开户行：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合同管理机关年月日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2026-03-26T14:46:35+08:00</dcterms:created>
  <dcterms:modified xsi:type="dcterms:W3CDTF">2026-03-26T14:46:35+08:00</dcterms:modified>
</cp:coreProperties>
</file>

<file path=docProps/custom.xml><?xml version="1.0" encoding="utf-8"?>
<Properties xmlns="http://schemas.openxmlformats.org/officeDocument/2006/custom-properties" xmlns:vt="http://schemas.openxmlformats.org/officeDocument/2006/docPropsVTypes"/>
</file>