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2025年租赁二楼外墙广告位合同(模板18篇)</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租赁二楼外墙广告位合同一乙方【承租】：法人：_______法人代表：_________甲、乙双方在平等自愿的情况下，经协商一致，根据《中华人民共和国民法典》及有关法律规定，签订本合同并共同遵守。1.合作事项：乙方租赁甲方二楼外墙广告位，并支...</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租赁二楼外墙广告位合同一</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1.2乙方租用的广告位位于：___________________。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__________元，材料费_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租赁二楼外墙广告位合同三</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二、租赁期限：____________年____________月____________日起至____________年____________月____________日止。合同满期后，若甲方继续对外租赁，乙方在同等条件下享有优先租赁权。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__________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w:t>
      </w:r>
    </w:p>
    <w:p>
      <w:pPr>
        <w:ind w:left="0" w:right="0" w:firstLine="560"/>
        <w:spacing w:before="450" w:after="450" w:line="312" w:lineRule="auto"/>
      </w:pPr>
      <w:r>
        <w:rPr>
          <w:rFonts w:ascii="宋体" w:hAnsi="宋体" w:eastAsia="宋体" w:cs="宋体"/>
          <w:color w:val="000"/>
          <w:sz w:val="28"/>
          <w:szCs w:val="28"/>
        </w:rPr>
        <w:t xml:space="preserve">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甲方：____________(代表人)乙方：____________(代表人)</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(月租金___面积___6个月)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租赁二楼外墙广告位合同七</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租赁二楼外墙广告位合同八</w:t>
      </w:r>
    </w:p>
    <w:p>
      <w:pPr>
        <w:ind w:left="0" w:right="0" w:firstLine="560"/>
        <w:spacing w:before="450" w:after="450" w:line="312" w:lineRule="auto"/>
      </w:pPr>
      <w:r>
        <w:rPr>
          <w:rFonts w:ascii="宋体" w:hAnsi="宋体" w:eastAsia="宋体" w:cs="宋体"/>
          <w:color w:val="000"/>
          <w:sz w:val="28"/>
          <w:szCs w:val="28"/>
        </w:rPr>
        <w:t xml:space="preserve">甲方(出租方)： </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租赁二楼外墙广告位合同九</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1、广告位合作费包含场地使用费、管理维护费、电费及其他相关费用，合计每年人民币￥_______元(大写：_______)。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租赁二楼外墙广告位合同篇十一</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店铺于年月日在位于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]培训网上所有广告经营权授于乙方，乙方也原意接受[ ]培训网广告经营权因此，考虑到上述情况，双方特签署合同和协议，并出于其它方面的考虑一致同意合同和协议应当写得周到细致，双方达成的协议如下：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b、作为其正常的报告或评估程序的组成部分向本公司审计员或律师透露这些信息，如果需要让他们知道本协议条款的话;c、为了行使其跟本协议不相矛盾的权利;d、跟在政府机关备案有关的信息，或者法律所要求提供的信息，其中包括股票交易所或行情系统的规则所要求提供的信息;以及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1、已经通过合法途径获得的信息或由一方独立开发的信息;2、公开材料中已经透露的信息;3、公众已经普遍知道的信息;4、已经通过合法途径从第三方获得的信息;或者5、法律要求透露的信息。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2、侵犯任何第三方知识产权(包括版权、专利、商标、商业秘密或其它产权)的内容;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1.2乙方租用的广告位位于：</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 元，材料费￥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 ￥元，并同意上述款项按本合同第3.2条规定支付给甲方。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 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租赁二楼外墙广告位合同篇十六</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 年，即从 年 月 日至 年 月 日止(以实际发布时间为准)。</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20_00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租赁二楼外墙广告位合同篇十八</w:t>
      </w:r>
    </w:p>
    <w:p>
      <w:pPr>
        <w:ind w:left="0" w:right="0" w:firstLine="560"/>
        <w:spacing w:before="450" w:after="450" w:line="312" w:lineRule="auto"/>
      </w:pPr>
      <w:r>
        <w:rPr>
          <w:rFonts w:ascii="宋体" w:hAnsi="宋体" w:eastAsia="宋体" w:cs="宋体"/>
          <w:color w:val="000"/>
          <w:sz w:val="28"/>
          <w:szCs w:val="28"/>
        </w:rPr>
        <w:t xml:space="preserve">甲方【出租】：________</w:t>
      </w:r>
    </w:p>
    <w:p>
      <w:pPr>
        <w:ind w:left="0" w:right="0" w:firstLine="560"/>
        <w:spacing w:before="450" w:after="450" w:line="312" w:lineRule="auto"/>
      </w:pPr>
      <w:r>
        <w:rPr>
          <w:rFonts w:ascii="宋体" w:hAnsi="宋体" w:eastAsia="宋体" w:cs="宋体"/>
          <w:color w:val="000"/>
          <w:sz w:val="28"/>
          <w:szCs w:val="28"/>
        </w:rPr>
        <w:t xml:space="preserve">乙方【承租】：法人：_______法人代表：_________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甲、乙双方在平等自愿的情况下，经协商一致，根据《中华人民共和国民法典》及有关法律规定，签订本合同并共同遵守。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2.广告设置地点：____省____市____路____段____号甲方二楼外墙和__路____号甲方二楼外墙，具体位置见16.1《效果图》。</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3.1靠____一边：____米______米=____平方米，钢构架、三面翻和射灯加电脑喷画;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3.2靠____一边：____米______米=____平方米，钢构架、三面翻和射灯加电脑喷画;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3.3大楼转角处：____米______米=____平方米，钢构架、三面翻和射灯加背胶喷画。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3.4大楼转角处：____米______米=____平方米，平台设置空调外机。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3.5大楼转角处：____米______米=____平方米，平台设置空调外机。</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4.1乙方负责广告位的规划和广告牌形式的设计。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4.2乙方负责广告牌的设计、建设、安装、建设所产生的所有费用，和租赁期内向城市管理局缴交其规定的场地占用费。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4.3乙方负责租赁期内广告牌、广告画面、电气照明系统等申报、安装和维护以及安保责任，并承担由此而产生的费用。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4.4乙方负责租赁期内广告牌的内容只能是自己公司的，所有收益归乙方所有。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4.5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4.6乙方与甲方协商并取得认可后，无权将此广告牌经营权外包给第三方。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4.7乙方在租赁期内发布的广告必须符合《中华人民共和国广告法》及相关国家法规，并承担违反《中华人民共和国广告法》及相关国家法规而产生的责任。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4.8建设期间，甲方有责任协助乙方创造有利的施工环境。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4.9甲方作为建筑物业主对广告牌拥有建议权和验收权。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4.10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4.11甲方享有建筑物业主的权利，有责任在乙方的付款期内以书面的形式向乙方催收场地租赁费，并享有乙方付予的场地租赁费。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6.1场地建设之日起__年_月_日至_年_月_日止。</w:t>
      </w:r>
    </w:p>
    <w:p>
      <w:pPr>
        <w:ind w:left="0" w:right="0" w:firstLine="560"/>
        <w:spacing w:before="450" w:after="450" w:line="312" w:lineRule="auto"/>
      </w:pPr>
      <w:r>
        <w:rPr>
          <w:rFonts w:ascii="宋体" w:hAnsi="宋体" w:eastAsia="宋体" w:cs="宋体"/>
          <w:color w:val="000"/>
          <w:sz w:val="28"/>
          <w:szCs w:val="28"/>
        </w:rPr>
        <w:t xml:space="preserve">6.2场地租赁管理费元/年。空调租赁管理费_元/年。合计：元;即大写人民币：________________.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7.付款方式：签字之日，乙方一次性支付给甲方租赁管理费。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8.1广告牌完工后，由甲方、乙方委托的施工方、设计方、甲方选定的工程师或验收机构进行四方验收;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8.2验收合格后，四方各执一份验收报告留底。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9.2乙方须保证户外广告设置物及广告画面质量良好;如在发布期内广告画面出现破损或严重褪色，乙方应在5个工作日内将其修复或更换，并将修复或更换的情况通报甲方。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10.1乙方拥有广告牌在租赁期内的产权所有权。但出现本合同的4.5和4.10时除外。</w:t>
      </w:r>
    </w:p>
    <w:p>
      <w:pPr>
        <w:ind w:left="0" w:right="0" w:firstLine="560"/>
        <w:spacing w:before="450" w:after="450" w:line="312" w:lineRule="auto"/>
      </w:pPr>
      <w:r>
        <w:rPr>
          <w:rFonts w:ascii="宋体" w:hAnsi="宋体" w:eastAsia="宋体" w:cs="宋体"/>
          <w:color w:val="000"/>
          <w:sz w:val="28"/>
          <w:szCs w:val="28"/>
        </w:rPr>
        <w:t xml:space="preserve">10.2乙方的租赁期满第五日后，若不拆除此广告牌，那么此广告牌的所有权归甲方所有，甲方处理广告牌的任何事项都与乙方无关。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12.安全责任：在安装和租赁期内，因广告牌、广告画或广告牌的相关设备而造成人员、财产等损害，与甲方无关，应由乙方承担所有责任。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13.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14.如因甲乙双方的任何一方的变更，其责任与义务应由变更方的下一继承者承担，本合同的法律效率依然有效。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16.附属文件</w:t>
      </w:r>
    </w:p>
    <w:p>
      <w:pPr>
        <w:ind w:left="0" w:right="0" w:firstLine="560"/>
        <w:spacing w:before="450" w:after="450" w:line="312" w:lineRule="auto"/>
      </w:pPr>
      <w:r>
        <w:rPr>
          <w:rFonts w:ascii="宋体" w:hAnsi="宋体" w:eastAsia="宋体" w:cs="宋体"/>
          <w:color w:val="000"/>
          <w:sz w:val="28"/>
          <w:szCs w:val="28"/>
        </w:rPr>
        <w:t xml:space="preserve">16.1《效果图》</w:t>
      </w:r>
    </w:p>
    <w:p>
      <w:pPr>
        <w:ind w:left="0" w:right="0" w:firstLine="560"/>
        <w:spacing w:before="450" w:after="450" w:line="312" w:lineRule="auto"/>
      </w:pPr>
      <w:r>
        <w:rPr>
          <w:rFonts w:ascii="宋体" w:hAnsi="宋体" w:eastAsia="宋体" w:cs="宋体"/>
          <w:color w:val="000"/>
          <w:sz w:val="28"/>
          <w:szCs w:val="28"/>
        </w:rPr>
        <w:t xml:space="preserve">16.2《广告牌结构图》</w:t>
      </w:r>
    </w:p>
    <w:p>
      <w:pPr>
        <w:ind w:left="0" w:right="0" w:firstLine="560"/>
        <w:spacing w:before="450" w:after="450" w:line="312" w:lineRule="auto"/>
      </w:pPr>
      <w:r>
        <w:rPr>
          <w:rFonts w:ascii="宋体" w:hAnsi="宋体" w:eastAsia="宋体" w:cs="宋体"/>
          <w:color w:val="000"/>
          <w:sz w:val="28"/>
          <w:szCs w:val="28"/>
        </w:rPr>
        <w:t xml:space="preserve">甲方大拇指指纹：乙方大拇指指纹：</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2026-01-22T16:18:14+08:00</dcterms:created>
  <dcterms:modified xsi:type="dcterms:W3CDTF">2026-01-22T16:18:14+08:00</dcterms:modified>
</cp:coreProperties>
</file>

<file path=docProps/custom.xml><?xml version="1.0" encoding="utf-8"?>
<Properties xmlns="http://schemas.openxmlformats.org/officeDocument/2006/custom-properties" xmlns:vt="http://schemas.openxmlformats.org/officeDocument/2006/docPropsVTypes"/>
</file>