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广州市店面租赁合同范本</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广州市店面租赁合同范本5篇朋友们，租赁合同的内容一般包括租赁物的名称、数量、用途、租赁期限、租金及其支付期限和方式、租赁物维修等条款，那么你现在知道合同是怎么样子了吗？小编在这里给大家分享一些广州市店面租赁合同范本，希望对大家能有所帮助。广...</w:t>
      </w:r>
    </w:p>
    <w:p>
      <w:pPr>
        <w:ind w:left="0" w:right="0" w:firstLine="560"/>
        <w:spacing w:before="450" w:after="450" w:line="312" w:lineRule="auto"/>
      </w:pPr>
      <w:r>
        <w:rPr>
          <w:rFonts w:ascii="宋体" w:hAnsi="宋体" w:eastAsia="宋体" w:cs="宋体"/>
          <w:color w:val="000"/>
          <w:sz w:val="28"/>
          <w:szCs w:val="28"/>
        </w:rPr>
        <w:t xml:space="preserve">广州市店面租赁合同范本5篇</w:t>
      </w:r>
    </w:p>
    <w:p>
      <w:pPr>
        <w:ind w:left="0" w:right="0" w:firstLine="560"/>
        <w:spacing w:before="450" w:after="450" w:line="312" w:lineRule="auto"/>
      </w:pPr>
      <w:r>
        <w:rPr>
          <w:rFonts w:ascii="宋体" w:hAnsi="宋体" w:eastAsia="宋体" w:cs="宋体"/>
          <w:color w:val="000"/>
          <w:sz w:val="28"/>
          <w:szCs w:val="28"/>
        </w:rPr>
        <w:t xml:space="preserve">朋友们，租赁合同的内容一般包括租赁物的名称、数量、用途、租赁期限、租金及其支付期限和方式、租赁物维修等条款，那么你现在知道合同是怎么样子了吗？小编在这里给大家分享一些广州市店面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广州市店面租赁合同范本精选篇1</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甲乙双方在平等，自愿的基础上就商城____区宫饰殿店面租赁事宜达成如下条款；</w:t>
      </w:r>
    </w:p>
    <w:p>
      <w:pPr>
        <w:ind w:left="0" w:right="0" w:firstLine="560"/>
        <w:spacing w:before="450" w:after="450" w:line="312" w:lineRule="auto"/>
      </w:pPr>
      <w:r>
        <w:rPr>
          <w:rFonts w:ascii="宋体" w:hAnsi="宋体" w:eastAsia="宋体" w:cs="宋体"/>
          <w:color w:val="000"/>
          <w:sz w:val="28"/>
          <w:szCs w:val="28"/>
        </w:rPr>
        <w:t xml:space="preserve">一，甲方将商城____区宫饰殿中3，中4号店[摊]租赁给乙方经营，租期为壹年，自20__年六月六日起至20__年六月五日止，每月租金4000元，壹年租金共计48000元。租店[摊]付款方式为租一押二，[乙方付甲方店租一个月4000元，押金二个月8000元]，即乙方应在每月6日付清甲方当月店[摊]租4000元，如乙方到时未付清甲方当月店租4000元，则乙方每延迟一日，需每日另付甲方租店[摊]违约金200元，以此类推。乙方如超过3日还未付清甲方店租[摊]，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二，乙方如未租满甲方店[摊]一年，甲方有权在未收到乙方当月房租超过3天时，没收乙方押金，收回店[摊]面，合同自动终止。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三，在租赁期间，所有的费用由乙方承担[电，水，地税等]，乙方不能私自转租，如转租，需经甲方同意，否则甲方有权终止合同，收回店[摊]面。乙方所交租金及押金不退并无条件退场。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八，乙方在租赁期间不得销售女装和经营食品生意，如乙方违反，则甲方有权没收乙方押金，收回店[摊]面，合同自动终止。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广州市店面租赁合同范本精选篇2</w:t>
      </w:r>
    </w:p>
    <w:p>
      <w:pPr>
        <w:ind w:left="0" w:right="0" w:firstLine="560"/>
        <w:spacing w:before="450" w:after="450" w:line="312" w:lineRule="auto"/>
      </w:pPr>
      <w:r>
        <w:rPr>
          <w:rFonts w:ascii="宋体" w:hAnsi="宋体" w:eastAsia="宋体" w:cs="宋体"/>
          <w:color w:val="000"/>
          <w:sz w:val="28"/>
          <w:szCs w:val="28"/>
        </w:rPr>
        <w:t xml:space="preserve">出租方（下称甲方）：_________________，身份证：________________________________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1、甲方将其拥有的座落于________街________号__________门面房出租给乙方用于经营。该门面建筑面积共________平方米。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1、第一年租金为________元，然后每年租金在上年的基础上递增________%，租金提前________个月支付，每________年支付________次，具体为________________________。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1、符合本合同第八条第1、2项的约定，非违约方有权解除合同，并有权要求违约方按当年租金的________支付违约金，违约金不足以弥补经济损失的，还应赔偿对方的经济损失。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广州市店面租赁合同范本精选篇3</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甲、乙双方就店面租赁事宜，达成如下协议：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的店面出租给乙方办公营业使用，租赁期限自20__年11月5日至20__年11月4日止。</w:t>
      </w:r>
    </w:p>
    <w:p>
      <w:pPr>
        <w:ind w:left="0" w:right="0" w:firstLine="560"/>
        <w:spacing w:before="450" w:after="450" w:line="312" w:lineRule="auto"/>
      </w:pPr>
      <w:r>
        <w:rPr>
          <w:rFonts w:ascii="宋体" w:hAnsi="宋体" w:eastAsia="宋体" w:cs="宋体"/>
          <w:color w:val="000"/>
          <w:sz w:val="28"/>
          <w:szCs w:val="28"/>
        </w:rPr>
        <w:t xml:space="preserve">二、本店面月租金为人民币1500元(一千五佰元)，按季度每月1号至10号乙方向甲方支付一个季度租金合计人民币4500元(四千五佰元)。转账到建行转账帐号： 乙 方未按时向甲方支付店面租金，属于乙方违约，每逾期一天，每天向甲方支付所欠款10%的违约金。超过20日甲方有权采取措施，收回店面并且解除合同。</w:t>
      </w:r>
    </w:p>
    <w:p>
      <w:pPr>
        <w:ind w:left="0" w:right="0" w:firstLine="560"/>
        <w:spacing w:before="450" w:after="450" w:line="312" w:lineRule="auto"/>
      </w:pPr>
      <w:r>
        <w:rPr>
          <w:rFonts w:ascii="宋体" w:hAnsi="宋体" w:eastAsia="宋体" w:cs="宋体"/>
          <w:color w:val="000"/>
          <w:sz w:val="28"/>
          <w:szCs w:val="28"/>
        </w:rPr>
        <w:t xml:space="preserve">三、乙方租赁营业期间，租赁税.营业税.水费、电费、物业费.以及其它由乙方营业而产生的费用由乙方负担。租赁结束时，乙方须交清以上欠费。</w:t>
      </w:r>
    </w:p>
    <w:p>
      <w:pPr>
        <w:ind w:left="0" w:right="0" w:firstLine="560"/>
        <w:spacing w:before="450" w:after="450" w:line="312" w:lineRule="auto"/>
      </w:pPr>
      <w:r>
        <w:rPr>
          <w:rFonts w:ascii="宋体" w:hAnsi="宋体" w:eastAsia="宋体" w:cs="宋体"/>
          <w:color w:val="000"/>
          <w:sz w:val="28"/>
          <w:szCs w:val="28"/>
        </w:rPr>
        <w:t xml:space="preserve">四、乙方同意预交1500元作为租赁营业期间保证金，合同期间，当作需交费用及违约的质保。</w:t>
      </w:r>
    </w:p>
    <w:p>
      <w:pPr>
        <w:ind w:left="0" w:right="0" w:firstLine="560"/>
        <w:spacing w:before="450" w:after="450" w:line="312" w:lineRule="auto"/>
      </w:pPr>
      <w:r>
        <w:rPr>
          <w:rFonts w:ascii="宋体" w:hAnsi="宋体" w:eastAsia="宋体" w:cs="宋体"/>
          <w:color w:val="000"/>
          <w:sz w:val="28"/>
          <w:szCs w:val="28"/>
        </w:rPr>
        <w:t xml:space="preserve">五、房屋租赁期满，同等条件乙方如需续租，应在租期届满前一个月向甲方提出，并签订新租赁合同。未签订新租赁合同，期满自行解除合同，甲方收回店面</w:t>
      </w:r>
    </w:p>
    <w:p>
      <w:pPr>
        <w:ind w:left="0" w:right="0" w:firstLine="560"/>
        <w:spacing w:before="450" w:after="450" w:line="312" w:lineRule="auto"/>
      </w:pPr>
      <w:r>
        <w:rPr>
          <w:rFonts w:ascii="宋体" w:hAnsi="宋体" w:eastAsia="宋体" w:cs="宋体"/>
          <w:color w:val="000"/>
          <w:sz w:val="28"/>
          <w:szCs w:val="28"/>
        </w:rPr>
        <w:t xml:space="preserve">六. 乙方必须在营业执照及国家法律、法规、政策允许的范围内进行经营及办公，同时必须做好防火，防盗。</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七、在承租期间，未经甲方同意，乙方无权转租.变相转租或转借他人，否则按违约，甲方无条件收回店面。(如需转让，需征的甲方同意并同甲方重新签订合同)</w:t>
      </w:r>
    </w:p>
    <w:p>
      <w:pPr>
        <w:ind w:left="0" w:right="0" w:firstLine="560"/>
        <w:spacing w:before="450" w:after="450" w:line="312" w:lineRule="auto"/>
      </w:pPr>
      <w:r>
        <w:rPr>
          <w:rFonts w:ascii="宋体" w:hAnsi="宋体" w:eastAsia="宋体" w:cs="宋体"/>
          <w:color w:val="000"/>
          <w:sz w:val="28"/>
          <w:szCs w:val="28"/>
        </w:rPr>
        <w:t xml:space="preserve">八、乙方如需要对所租赁房屋进行装修或改造时，必须在不破坏房屋结构情况下装修，改造的费用由 乙方自负。在合同终止、解除租赁关系时，乙方装修或改造与房屋有关的设施全部归甲方所有 (可移动设施除外)。</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广州市店面租赁合同范本精选篇4</w:t>
      </w:r>
    </w:p>
    <w:p>
      <w:pPr>
        <w:ind w:left="0" w:right="0" w:firstLine="560"/>
        <w:spacing w:before="450" w:after="450" w:line="312" w:lineRule="auto"/>
      </w:pPr>
      <w:r>
        <w:rPr>
          <w:rFonts w:ascii="宋体" w:hAnsi="宋体" w:eastAsia="宋体" w:cs="宋体"/>
          <w:color w:val="000"/>
          <w:sz w:val="28"/>
          <w:szCs w:val="28"/>
        </w:rPr>
        <w:t xml:space="preserve">商铺店面租赁协议书</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1.擅自将房屋转租、分租、转让、转借、联营、入股或与他人调剂交换的;2.利用承租房屋进行非法活动,损害公共利益的;3.拖欠租金个月或空关个月的。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2.由乙方在甲方允诺的维修范围和工程项目内,先行垫支维修费并组织施工,竣工后,其维修费用凭正式发票在乙方应交纳的房租中分___次扣除;3.由乙方负责维修;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2.甲方出售房屋,须在三个月前书面通知乙方,在同等条件下,乙方有优先购买权;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广州市店面租赁合同范本精选篇5</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