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最新个人店铺租赁合同书(24篇(通用)</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个人店铺租赁合同书(一受让方(乙方)：__________________身份证号码：__________________甲乙双方经平等协商,并遵照我国的有关规定,本着自愿公平的原则,就店面转让事宜达成如下协议,以供双方共同遵守.一、转让标...</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经甲乙双方协商，甲方同意将位于___临街店铺约___平方，出租给乙方作为床上用品经营活动。现将有关事宜约定如下：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个人店铺租赁合同书(三</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个人店铺租赁合同书(四</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 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 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 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 五、乙方需按合同内容交纳租金及其它费用。 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 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 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方：乙 方： 身份证号：身份证号： 月 月</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1.1甲方将位于租赁于乙方开设棋牌室使用。租赁物面积经甲乙双方认可确认可确定为298.56平方米。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租赁期限为笑嘻嘻小年，即从x年xx月xx日起至xx年xx月xx日止。</w:t>
      </w:r>
    </w:p>
    <w:p>
      <w:pPr>
        <w:ind w:left="0" w:right="0" w:firstLine="560"/>
        <w:spacing w:before="450" w:after="450" w:line="312" w:lineRule="auto"/>
      </w:pPr>
      <w:r>
        <w:rPr>
          <w:rFonts w:ascii="宋体" w:hAnsi="宋体" w:eastAsia="宋体" w:cs="宋体"/>
          <w:color w:val="000"/>
          <w:sz w:val="28"/>
          <w:szCs w:val="28"/>
        </w:rPr>
        <w:t xml:space="preserve">2.2 租赁期限届满前x个月提出，经甲方同意后，甲乙双方将对有关租赁事项重新签订租赁合同。在同等承租条件下，乙方有优先权。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3.1租赁物的免租为x个月，即从xx年xx月xx日起至xx年xx月xx日止。免租期届满次日为起租日，由起租日开始计收租金。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本出租合同的租赁保证金为首月租金xx元(大写：xx元整)的x倍，即人民币x元(大写：xx元整)。</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租金每半年一付，提前十天支付，租金第x年每月每平方米人民币x元，第二年起将在上年的基础上递增x%;以此类推。</w:t>
      </w:r>
    </w:p>
    <w:p>
      <w:pPr>
        <w:ind w:left="0" w:right="0" w:firstLine="560"/>
        <w:spacing w:before="450" w:after="450" w:line="312" w:lineRule="auto"/>
      </w:pPr>
      <w:r>
        <w:rPr>
          <w:rFonts w:ascii="宋体" w:hAnsi="宋体" w:eastAsia="宋体" w:cs="宋体"/>
          <w:color w:val="000"/>
          <w:sz w:val="28"/>
          <w:szCs w:val="28"/>
        </w:rPr>
        <w:t xml:space="preserve">4.3物业管理水电费由乙方承担，电表： 度开始。</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供电手续由甲方协助申办，因办理供电增容所需缴纳的全部费用由乙方承担。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提前终止合同</w:t>
      </w:r>
    </w:p>
    <w:p>
      <w:pPr>
        <w:ind w:left="0" w:right="0" w:firstLine="560"/>
        <w:spacing w:before="450" w:after="450" w:line="312" w:lineRule="auto"/>
      </w:pPr>
      <w:r>
        <w:rPr>
          <w:rFonts w:ascii="宋体" w:hAnsi="宋体" w:eastAsia="宋体" w:cs="宋体"/>
          <w:color w:val="000"/>
          <w:sz w:val="28"/>
          <w:szCs w:val="28"/>
        </w:rPr>
        <w:t xml:space="preserve">5.1未经甲乙双方同意不得提前终止合同。如乙方确需提前解约，需提前一个月书面通知甲方，并交清相关费用。如甲方违约，需提前1个月书面通知乙方，并赔偿乙方装潢全部费用。</w:t>
      </w:r>
    </w:p>
    <w:p>
      <w:pPr>
        <w:ind w:left="0" w:right="0" w:firstLine="560"/>
        <w:spacing w:before="450" w:after="450" w:line="312" w:lineRule="auto"/>
      </w:pPr>
      <w:r>
        <w:rPr>
          <w:rFonts w:ascii="宋体" w:hAnsi="宋体" w:eastAsia="宋体" w:cs="宋体"/>
          <w:color w:val="000"/>
          <w:sz w:val="28"/>
          <w:szCs w:val="28"/>
        </w:rPr>
        <w:t xml:space="preserve">第六条 其它条款</w:t>
      </w:r>
    </w:p>
    <w:p>
      <w:pPr>
        <w:ind w:left="0" w:right="0" w:firstLine="560"/>
        <w:spacing w:before="450" w:after="450" w:line="312" w:lineRule="auto"/>
      </w:pPr>
      <w:r>
        <w:rPr>
          <w:rFonts w:ascii="宋体" w:hAnsi="宋体" w:eastAsia="宋体" w:cs="宋体"/>
          <w:color w:val="000"/>
          <w:sz w:val="28"/>
          <w:szCs w:val="28"/>
        </w:rPr>
        <w:t xml:space="preserve">6.1本合同未尽事宜，经双方协商一致后，可另行签订补充协议。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6.2本合同一式贰份，甲、乙双方各执壹份。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二、甲租赁给乙方的房屋建筑面积________为平方米，使用面积为________平方米。甲方同意乙方所租房屋作为经营用，其范围以乙方营业执照为准。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四、合同有效年度租金共计为________元(人民币)。</w:t>
      </w:r>
    </w:p>
    <w:p>
      <w:pPr>
        <w:ind w:left="0" w:right="0" w:firstLine="560"/>
        <w:spacing w:before="450" w:after="450" w:line="312" w:lineRule="auto"/>
      </w:pPr>
      <w:r>
        <w:rPr>
          <w:rFonts w:ascii="宋体" w:hAnsi="宋体" w:eastAsia="宋体" w:cs="宋体"/>
          <w:color w:val="000"/>
          <w:sz w:val="28"/>
          <w:szCs w:val="28"/>
        </w:rPr>
        <w:t xml:space="preserve">五、每一个租赁年度按月计算。</w:t>
      </w:r>
    </w:p>
    <w:p>
      <w:pPr>
        <w:ind w:left="0" w:right="0" w:firstLine="560"/>
        <w:spacing w:before="450" w:after="450" w:line="312" w:lineRule="auto"/>
      </w:pPr>
      <w:r>
        <w:rPr>
          <w:rFonts w:ascii="宋体" w:hAnsi="宋体" w:eastAsia="宋体" w:cs="宋体"/>
          <w:color w:val="000"/>
          <w:sz w:val="28"/>
          <w:szCs w:val="28"/>
        </w:rPr>
        <w:t xml:space="preserve">六、电费按日常实际使用数(计量)收费，每月10日前交上月电费(甲方出示供电局收费发票)其它费用，双方协商补充于本条款内。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十二、乙方如需要对所租赁房屋进行装修或改造时，必须先征得甲方书面同意，改造的费用由乙方自负。在合同终止、解除租赁关系时，乙方装修或改造与房屋有关的设施全部归甲方所有(可移动设施除外)。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个人店铺租赁合同书(九</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的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1、甲方将位于__________________的门面租赁给乙方。门面合法产权为______所有，甲方已经从______买下了门面______年到______年的合法经营权。</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租赁期五年，自______年______月______日起至______年______月______日止。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1、门面的租金为每月______元整，门面的租金为每年______元整。乙方每年的______月______日到______月______日期间向甲方缴纳一年的`租金______，乙方每年年底向______缴纳门面的租金______。</w:t>
      </w:r>
    </w:p>
    <w:p>
      <w:pPr>
        <w:ind w:left="0" w:right="0" w:firstLine="560"/>
        <w:spacing w:before="450" w:after="450" w:line="312" w:lineRule="auto"/>
      </w:pPr>
      <w:r>
        <w:rPr>
          <w:rFonts w:ascii="宋体" w:hAnsi="宋体" w:eastAsia="宋体" w:cs="宋体"/>
          <w:color w:val="000"/>
          <w:sz w:val="28"/>
          <w:szCs w:val="28"/>
        </w:rPr>
        <w:t xml:space="preserve">2、乙方在签订合同时付给甲方______人民币做为合同履行保证金。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3、乙方交付的履行保证金甲方在合同到期后应全额交还乙方。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4、乙方向甲方支付的租金用可采用银行转帐、支票、汇票或现金等方式。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2、甲方保证室内原有的电线、电缆满足乙方正常营业使用。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3、在合同期内，甲方不得再在______其他门面进行经营活动，如有，视为单方终止合同违约行为。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4、乙方在国家法律、法规、政策允许的范围内进行经营，遵守国家法律法规，遵守______各项规章制度。</w:t>
      </w:r>
    </w:p>
    <w:p>
      <w:pPr>
        <w:ind w:left="0" w:right="0" w:firstLine="560"/>
        <w:spacing w:before="450" w:after="450" w:line="312" w:lineRule="auto"/>
      </w:pPr>
      <w:r>
        <w:rPr>
          <w:rFonts w:ascii="宋体" w:hAnsi="宋体" w:eastAsia="宋体" w:cs="宋体"/>
          <w:color w:val="000"/>
          <w:sz w:val="28"/>
          <w:szCs w:val="28"/>
        </w:rPr>
        <w:t xml:space="preserve">5、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1、在本合同期满后，乙方在同等条件下（租金、押金等）有优先续租权。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3、甲方和乙方中任何一方法定代表人变更、企业迁址、合并，不影响本合同继续履行。变更、合并后的一方即成为本合同当然执行人，并承担本合同的内容之权利和义务。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2、合同期满后，甲方可以重新确定租金和押金标准。在合同有效期内未经乙方同意，甲方单方面提高租金，乙方有权拒绝支付超额租金。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4、任何一方单方面取消、中断合同，应提前半年通知对方，未经双方同意不得终止合同。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5、任何一方单方面强行终止合同需赔偿对方合同租赁期租金总额。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2、双方各自办理财产保险，互不承担任何形式之风险责任。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3、乙方营业范围可根据需要可自行调整。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4、本合同在履行中发生争议，由甲、乙双方协商解决。协商不成时，甲、乙双方同意由______仲裁委员会仲裁。（甲、乙双方不在本合同中约定仲裁机构，事后又没有达成书面仲裁协议的，可向人民法院起诉。）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5、本合同连同附件共______页，一式两份，甲、乙双方各执一份，均具有同等效力。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个人店铺租赁合同书(篇十一</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6.3甲方有权从乙方交纳的保证金中直接扣除滞纳金、违约金、赔偿金等费用。</w:t>
      </w:r>
    </w:p>
    <w:p>
      <w:pPr>
        <w:ind w:left="0" w:right="0" w:firstLine="560"/>
        <w:spacing w:before="450" w:after="450" w:line="312" w:lineRule="auto"/>
      </w:pPr>
      <w:r>
        <w:rPr>
          <w:rFonts w:ascii="宋体" w:hAnsi="宋体" w:eastAsia="宋体" w:cs="宋体"/>
          <w:color w:val="000"/>
          <w:sz w:val="28"/>
          <w:szCs w:val="28"/>
        </w:rPr>
        <w:t xml:space="preserve">第七章其它约定</w:t>
      </w:r>
    </w:p>
    <w:p>
      <w:pPr>
        <w:ind w:left="0" w:right="0" w:firstLine="560"/>
        <w:spacing w:before="450" w:after="450" w:line="312" w:lineRule="auto"/>
      </w:pPr>
      <w:r>
        <w:rPr>
          <w:rFonts w:ascii="宋体" w:hAnsi="宋体" w:eastAsia="宋体" w:cs="宋体"/>
          <w:color w:val="000"/>
          <w:sz w:val="28"/>
          <w:szCs w:val="28"/>
        </w:rPr>
        <w:t xml:space="preserve">7.1本合同未尽事宜，由双方共同协商作出补充协议，补充协议应视为本合同不可分割的一部分，与本协议具有同等法律效力。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7.2本合同在履行过程中发生争议，双方应友好协商解决;协商解解决不成的，通过法律诉讼形式解决。</w:t>
      </w:r>
    </w:p>
    <w:p>
      <w:pPr>
        <w:ind w:left="0" w:right="0" w:firstLine="560"/>
        <w:spacing w:before="450" w:after="450" w:line="312" w:lineRule="auto"/>
      </w:pPr>
      <w:r>
        <w:rPr>
          <w:rFonts w:ascii="宋体" w:hAnsi="宋体" w:eastAsia="宋体" w:cs="宋体"/>
          <w:color w:val="000"/>
          <w:sz w:val="28"/>
          <w:szCs w:val="28"/>
        </w:rPr>
        <w:t xml:space="preserve">7.3本合同自双方签署之日起生效;本合同正本一式两份，甲、乙双方各执一份，具有同等法律效力。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3、要按时到___缴纳水费、电费，时间为每月1_5号，超期 者给予1_2倍的处罚，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个人店铺租赁合同书(篇十五</w:t>
      </w:r>
    </w:p>
    <w:p>
      <w:pPr>
        <w:ind w:left="0" w:right="0" w:firstLine="560"/>
        <w:spacing w:before="450" w:after="450" w:line="312" w:lineRule="auto"/>
      </w:pPr>
      <w:r>
        <w:rPr>
          <w:rFonts w:ascii="宋体" w:hAnsi="宋体" w:eastAsia="宋体" w:cs="宋体"/>
          <w:color w:val="000"/>
          <w:sz w:val="28"/>
          <w:szCs w:val="28"/>
        </w:rPr>
        <w:t xml:space="preserve">出租方（下称甲方）?：________________联系电话：________________________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一、甲方同意将坐落在___________________________________的房屋（连同土地，_____下同）出租给乙方作_____使用，房屋建筑面积__________平方米，该房屋的基本情况已载于契约附件一，乙方愿意承租。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月租金为（?币）________________________________________。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租金按_____结算，由乙方在每__________的第_____日前缴付本期租金给甲方。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十二、违约金、赔偿金x在确定责任后l0天内付清，否则按逾付租金条款处理。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个人店铺租赁合同书(篇十七</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二、租赁用途 (一)乙方向甲方承诺，租赁该房屋作为店铺使用，并遵守国家和本市有关房屋使用和物业管理的规定。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(一)甲乙双方约定，甲方于20_年10月7日向乙方交付该房屋。房屋租赁期为3年，自20_年10月7日起至20_年10月14日。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(二)租赁期满，甲方有权收回该房屋，乙方应如期返还。乙方需要继续承租该房屋，则应于租赁期满前3个月，向甲方提出续租要求，经甲方同意后重新签订租赁合同。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租赁期内，该房屋年租金按以下方式计算：20_年10月7日至20_年10月13日为免租期，自20_年10月14日起前两年(即20_年10月14日起至20_年10月13日)每年按人民币720_元(大写：柒万贰仟元整)计算租金，第三年(即20_年10月14日至20_年10月13日)按年78000元(柒万捌仟元整)计算租金。以上租金均不含税。</w:t>
      </w:r>
    </w:p>
    <w:p>
      <w:pPr>
        <w:ind w:left="0" w:right="0" w:firstLine="560"/>
        <w:spacing w:before="450" w:after="450" w:line="312" w:lineRule="auto"/>
      </w:pPr>
      <w:r>
        <w:rPr>
          <w:rFonts w:ascii="宋体" w:hAnsi="宋体" w:eastAsia="宋体" w:cs="宋体"/>
          <w:color w:val="000"/>
          <w:sz w:val="28"/>
          <w:szCs w:val="28"/>
        </w:rPr>
        <w:t xml:space="preserve">(二)租金每年支付一次，先付后使用，乙方应于当期租金届满前7日向甲方支付下一期租金。首次支付租金时间为本合同签订之日，以后各期支付日期为每年10月7日前，逾期支付的，每逾期一日，则乙方需按日千分之五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人民币6000元。甲方收取保证金后应向乙方开具收款收据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(二)租赁期间，使用该房屋所发生的水、电、煤气、通讯、有线电视、物业等费用由乙方承担，并由乙方自行向有关单位或部门缴纳。</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(二)租期期间，因乙方使用不当或不合理使用，致使该房屋及其附属设施有损坏或故障的，乙方应负责维修。乙方拒不维修，甲方可代为维修，费用由乙方承担。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(三)乙方另需装修或者增设附属设施和设备的，应事先征得四方书面同意，按规定向有关部门审批的，则还应由甲方报有关部门批准后，方可进行。乙方增设的附属设施和设备费用及维修费用由乙方承担。</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(一)除甲方同意乙方续租外，乙方应在本合同的租赁期满之日返还该房屋，未经甲方同意逾期返还房屋，每逾期一日，乙方按日租金的2倍向甲方支付该房屋占用期间使用费。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(二)乙方返还该房屋应当符合正常使用后的状态。返还时，应经甲方验收认可，并相互结清各自承担的费用。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(一)该房屋闪付时存在缺陷的，影响乙方正常使用的，甲方应自交付之日起7日内进行修复、逾期不修复的，甲方同意减少租金并变更有关租金条款。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(三)乙方未征得甲方书面同意或者甲方书面同意的范围和要求装修房屋或者增设附属设施的，甲方可以要求乙方恢复房屋原状态或赔偿损失。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(五)租赁期间，乙方未按本合同约定支付租金的，为乙方违约，甲方有权收回该房屋。</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甲乙双方在履行本合同过程中发生的任何争议，应通过协商解决;协商解决不成的，双方同意依法向房屋所在地人民法院起诉。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(二)本合同未尽事宜，经甲乙双方协商一致，可订立补充条款。补充条款及其附件均为本合同不可分割的一部分，与本合同具有同行等效力。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(三)甲乙双方在签署本合同时，对各自的权利、义务和责任清楚明白，并愿按合同规定严格执行。如有一方违约，另一方则有权按本合同规定索赔。</w:t>
      </w:r>
    </w:p>
    <w:p>
      <w:pPr>
        <w:ind w:left="0" w:right="0" w:firstLine="560"/>
        <w:spacing w:before="450" w:after="450" w:line="312" w:lineRule="auto"/>
      </w:pPr>
      <w:r>
        <w:rPr>
          <w:rFonts w:ascii="宋体" w:hAnsi="宋体" w:eastAsia="宋体" w:cs="宋体"/>
          <w:color w:val="000"/>
          <w:sz w:val="28"/>
          <w:szCs w:val="28"/>
        </w:rPr>
        <w:t xml:space="preserve">(四)本合同连同附件一式两份。甲乙双方各持一份，具有同等效力。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2026-03-26T16:34:36+08:00</dcterms:created>
  <dcterms:modified xsi:type="dcterms:W3CDTF">2026-03-26T16:34:36+08:00</dcterms:modified>
</cp:coreProperties>
</file>

<file path=docProps/custom.xml><?xml version="1.0" encoding="utf-8"?>
<Properties xmlns="http://schemas.openxmlformats.org/officeDocument/2006/custom-properties" xmlns:vt="http://schemas.openxmlformats.org/officeDocument/2006/docPropsVTypes"/>
</file>