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北京市房屋租赁合同范本大全3</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北京市房屋租赁合同范本大全3（精选17篇）北京市房屋租赁合同范本大全3 篇1 编号： 甲方： (出租人)乙方： (承租人) 双方经友好协商，根据《合同法》及国家、当地政府对房屋租赁的有关规定，就租赁房屋一事达成以下协议。 第一部分 房屋概况...</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北京市房屋租赁合同范本大全3（精选17篇）</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 同(乙方) 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租赁期限内房屋租金为_____________人民币(含建筑税)。乙方分____次支付。本合同生效后的10日内，乙方支付房屋租金的____%为____万元，房屋验收合格后的10日内，乙方支付房屋租金的剩余款额。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2、乙方在合同期满后如无续租意向，乙方应在期满3个月前通知甲方，并在2025年4月24日前将房屋归还于甲方。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w:t>
      </w:r>
    </w:p>
    <w:p>
      <w:pPr>
        <w:ind w:left="0" w:right="0" w:firstLine="560"/>
        <w:spacing w:before="450" w:after="450" w:line="312" w:lineRule="auto"/>
      </w:pPr>
      <w:r>
        <w:rPr>
          <w:rFonts w:ascii="宋体" w:hAnsi="宋体" w:eastAsia="宋体" w:cs="宋体"/>
          <w:color w:val="000"/>
          <w:sz w:val="28"/>
          <w:szCs w:val="28"/>
        </w:rPr>
        <w:t xml:space="preserve">20xx年标准如下：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w:t>
      </w:r>
    </w:p>
    <w:p>
      <w:pPr>
        <w:ind w:left="0" w:right="0" w:firstLine="560"/>
        <w:spacing w:before="450" w:after="450" w:line="312" w:lineRule="auto"/>
      </w:pPr>
      <w:r>
        <w:rPr>
          <w:rFonts w:ascii="宋体" w:hAnsi="宋体" w:eastAsia="宋体" w:cs="宋体"/>
          <w:color w:val="000"/>
          <w:sz w:val="28"/>
          <w:szCs w:val="28"/>
        </w:rPr>
        <w:t xml:space="preserve">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 其他约定事项 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(一)甲方应向乙方出示(□身份证/□营业执照)及____________________________________等真实有效的身份证明。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(二)乙方应向甲方出示(□身份证/□营业执照)及____________________________________等真实有效的身份证明。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(一)甲方应在本合同签订后_______日内对该房屋做如下改善：_________________，改善房屋的费用由(□甲方/□乙方)承担。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(一)租金标准：______元/(□月/□季/□半年/□年)，租金总计：_______元(大写：______元)。该房屋租金_______(□年/□月)不变，自第_______(□年/□月)起，双方可协商对租金进行调整。有关调整事宜由双方另行约定。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_______________________银行支付租金的除外。房地产经纪机构应于本合同签订之日起3个工作日内应将其中一份合同送交___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(一)交付：甲方应于_______年_______月_______日前将房屋按约定条件交付给乙方。《房屋附属设施、设备清单》经双方交验签字盖章并移交房门钥匙及_______________________后视为交付完成。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本合同经甲乙双方签字盖章后生效。本合同(及附件)一式_______份，其中甲方执_______份，乙方执_______份，房屋租赁管理行政机关备案一份，执_______份。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 承租方(乙方)签章：________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 证照号码：__________________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出租方代理人(签章)：_________ 电话：______________________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房地产经纪机构(签章)：__________________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20xx年四月</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出租人(甲方)：______________________证件类型及编号：______________________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(一)房屋坐落于北京市______区(县)___________街道办事处_____________(乡镇)，建筑面积_________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或房屋来源证明名称：__________________，房屋所有权人(公有住房承租人、购房人)姓名或名称：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(一)租赁用途：__________________;如租赁用途为居住的，居住人数为：__________________，最多不超过______人。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日内，到房屋所在地的社区来京人员和出租房屋服务站办理登记变更、注销手续。在本合同有效期内，居住人员发生变更的，乙方应当自变更之日起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及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(一)租金标准及支付方式：______元/(□月/□季/□半年/□年)，租金总计：人民币____________元整(￥：__________________)。</w:t>
      </w:r>
    </w:p>
    <w:p>
      <w:pPr>
        <w:ind w:left="0" w:right="0" w:firstLine="560"/>
        <w:spacing w:before="450" w:after="450" w:line="312" w:lineRule="auto"/>
      </w:pPr>
      <w:r>
        <w:rPr>
          <w:rFonts w:ascii="宋体" w:hAnsi="宋体" w:eastAsia="宋体" w:cs="宋体"/>
          <w:color w:val="000"/>
          <w:sz w:val="28"/>
          <w:szCs w:val="28"/>
        </w:rPr>
        <w:t xml:space="preserve">支付方式：______(□现金/□转账支票/□银行汇款)，押______付______，各期租金支付日期：____________，____________，____________________________________。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租赁期内的下列费用中，____________由甲方承担，____________由乙方承担：(1)水费(2)电费(3)电话费(4)电视收视费(5)供暖费(6)燃气费(7)物业管理费(8)房屋租赁税费(9)卫生费(10)上网费(11)车位费(12)室内设施维修费(13) 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向乙方支付违约金;乙方有第八条第四款约定的情形之一的，应按月租金的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(二)租赁期内，甲方需提前收回房屋的，或乙方需提前退租的，应提前________日通知对方，并按月租金的________%向对方支付违约金;甲方还应退还相应的租金。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本合同经双方签字盖章后生效。本合同(及附件)一式_____份，其中甲方执_____份，乙方执____份，____________执_____份。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北京市建设委员会/北京市工商行政管理局 二〇〇八年五月修订</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深圳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一、甲方将位于号的房屋出租给乙方________使用，租赁期限自20xx年3月1日至20xx年3月1日。</w:t>
      </w:r>
    </w:p>
    <w:p>
      <w:pPr>
        <w:ind w:left="0" w:right="0" w:firstLine="560"/>
        <w:spacing w:before="450" w:after="450" w:line="312" w:lineRule="auto"/>
      </w:pPr>
      <w:r>
        <w:rPr>
          <w:rFonts w:ascii="宋体" w:hAnsi="宋体" w:eastAsia="宋体" w:cs="宋体"/>
          <w:color w:val="000"/>
          <w:sz w:val="28"/>
          <w:szCs w:val="28"/>
        </w:rPr>
        <w:t xml:space="preserve">二、本房屋月租金为人民币250元，按月度结算。每月月底，乙方向甲方支付租金。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六、租赁期间，任何一方提出终止合同，需提前一个月书面通知对方，经双方协商后签订终止合同书。若一方强行中止合同，须向另一方支付违约金100元。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2025年北京租房合同范本个人版【篇三】</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五、甲方收取乙方人民币(大写) 元整(￥： 元)作为有关费用(如水、电等)的押金。待本合约期满或终止时，乙方结清一切费用后无息归还。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乙方应爱护甲方的房屋，未经甲方同意不得随意将承租房屋拆建、改建、扩建、装修等，否则造成损坏由乙方负责赔偿;未经甲方同意乙方不得将房屋转租、分租、否则甲方有权收回出租房另行处理，并且甲方不退还剩余租金及押金。</w:t>
      </w:r>
    </w:p>
    <w:p>
      <w:pPr>
        <w:ind w:left="0" w:right="0" w:firstLine="560"/>
        <w:spacing w:before="450" w:after="450" w:line="312" w:lineRule="auto"/>
      </w:pPr>
      <w:r>
        <w:rPr>
          <w:rFonts w:ascii="宋体" w:hAnsi="宋体" w:eastAsia="宋体" w:cs="宋体"/>
          <w:color w:val="000"/>
          <w:sz w:val="28"/>
          <w:szCs w:val="28"/>
        </w:rPr>
        <w:t xml:space="preserve">七、乙方不能以押金代房租。遇拆迁等不可抗力不能出租，按当月实际天数按月租费用计算租金。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十、水电费、电话费、煤气费、卫生费、网费、闭路电视费等住户费用由乙方自理。在租赁期，如果发生政府有关部门征收本合同未列出项目但与使用该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篇二:北京市房屋租赁合同个人版</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20xx年北京市房屋租赁合同中的租赁期限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20xx年北京市房屋租赁合同租金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20xx年北京市房屋租赁保证金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20xx年北京市房屋租赁合同其他费用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20xx年北京市房屋租赁合同中房屋及附属设施的维护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20xx年北京市房屋租赁合同中的转租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20xx年北京市房屋租赁合同中所有权变动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20xx年北京市房屋租赁合同的解除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20xx年北京市房屋租赁合同的违约责任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20xx年北京市房屋租赁合同的无权代理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20xx年北京市房屋租赁合同争议的解决办法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2026-10-06T12:29:18+08:00</dcterms:created>
  <dcterms:modified xsi:type="dcterms:W3CDTF">2026-10-06T12:29:18+08:00</dcterms:modified>
</cp:coreProperties>
</file>

<file path=docProps/custom.xml><?xml version="1.0" encoding="utf-8"?>
<Properties xmlns="http://schemas.openxmlformats.org/officeDocument/2006/custom-properties" xmlns:vt="http://schemas.openxmlformats.org/officeDocument/2006/docPropsVTypes"/>
</file>