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汽车起重机租赁合同大全(二十四篇)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汽车起重机租赁合同一乙方：(出租方)根据《中华人民共和国合同法》及有关法律，法规，甲乙双方经友好协商，就乙方自有起重机械设备租赁等有关事宜签定本合同，共同遵守执行。第一条乙方将其自有的下列机械设备租赁给甲方使用：第二条以上设备仅限于x工程使...</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从20x_年x月_x日至_20x年_x月x日止,租赁期定为x个月，不足x个月租金按x个月计算。如需延期甲乙双方需协商，本合同延续。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汽车起重机租赁合同二</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汽车起重机租赁合同四</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汽车起重机租赁合同五</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二、租赁时间：从20xx年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汽车起重机租赁合同七</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汽车起重机租赁合同八</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一、吊车类型及数量：_________________;施工地点：_________________;施工内容：_________________;使用时间：_________________。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1、每月租金，超出部份每天按元计算，不足一月按月结算。</w:t>
      </w:r>
    </w:p>
    <w:p>
      <w:pPr>
        <w:ind w:left="0" w:right="0" w:firstLine="560"/>
        <w:spacing w:before="450" w:after="450" w:line="312" w:lineRule="auto"/>
      </w:pPr>
      <w:r>
        <w:rPr>
          <w:rFonts w:ascii="宋体" w:hAnsi="宋体" w:eastAsia="宋体" w:cs="宋体"/>
          <w:color w:val="000"/>
          <w:sz w:val="28"/>
          <w:szCs w:val="28"/>
        </w:rPr>
        <w:t xml:space="preserve">2、每月日前结算租金，退场前应结清全款。</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1.施工时应严格按时安全技术操作堆积执行。甲乙双方均有权阴止对方的违章操作、违章指挥，现场的安全管理由甲方负责。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2.由于对施工场地地面和地下设施情况申报不清面造成的事故，其责任和损失由甲方负责。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2.按时支付出租费用。逾期支付赔偿金(赔偿金=合同额_____0.5%/天)，承担违约责任。</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1.吊车操作人员必须报从工地领导的指挥，并遵守的有关规章制度。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汽车起重机租赁合同九</w:t>
      </w:r>
    </w:p>
    <w:p>
      <w:pPr>
        <w:ind w:left="0" w:right="0" w:firstLine="560"/>
        <w:spacing w:before="450" w:after="450" w:line="312" w:lineRule="auto"/>
      </w:pPr>
      <w:r>
        <w:rPr>
          <w:rFonts w:ascii="宋体" w:hAnsi="宋体" w:eastAsia="宋体" w:cs="宋体"/>
          <w:color w:val="000"/>
          <w:sz w:val="28"/>
          <w:szCs w:val="28"/>
        </w:rPr>
        <w:t xml:space="preserve">承租方(甲方)：_</w:t>
      </w:r>
    </w:p>
    <w:p>
      <w:pPr>
        <w:ind w:left="0" w:right="0" w:firstLine="560"/>
        <w:spacing w:before="450" w:after="450" w:line="312" w:lineRule="auto"/>
      </w:pPr>
      <w:r>
        <w:rPr>
          <w:rFonts w:ascii="宋体" w:hAnsi="宋体" w:eastAsia="宋体" w:cs="宋体"/>
          <w:color w:val="000"/>
          <w:sz w:val="28"/>
          <w:szCs w:val="28"/>
        </w:rPr>
        <w:t xml:space="preserve">出租方(乙方)：__ 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兹有甲方因施工需要租用乙方汽车起重机，为明确责任和义务，经双方友好协商，特定立本合同，共同遵守执行。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一、吊车类型及数量：根据现场施工需要决定。</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3.超过8小时台班外的工作时间为加班时间，每小时170元，在当年年底进行统计核算。</w:t>
      </w:r>
    </w:p>
    <w:p>
      <w:pPr>
        <w:ind w:left="0" w:right="0" w:firstLine="560"/>
        <w:spacing w:before="450" w:after="450" w:line="312" w:lineRule="auto"/>
      </w:pPr>
      <w:r>
        <w:rPr>
          <w:rFonts w:ascii="宋体" w:hAnsi="宋体" w:eastAsia="宋体" w:cs="宋体"/>
          <w:color w:val="000"/>
          <w:sz w:val="28"/>
          <w:szCs w:val="28"/>
        </w:rPr>
        <w:t xml:space="preserve">4.付款方式：在合同签订后乙方吊车到现场时，费用每年年底一次性付清。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安全作业的原则。甲方需配备合格的起重指挥，现场的安全管理由甲方负责。由于甲方的误指挥或者不符合规范要求而发生的事故、施工责任由甲方承担。</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1.必须确保每次施工不低于1个台班，若实际台班超过1个，按实际发生结算。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3.吊车所需液压油和润滑油、燃油(柴油)等均由乙方供应。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 ______ 乙方(盖章)：____ _____</w:t>
      </w:r>
    </w:p>
    <w:p>
      <w:pPr>
        <w:ind w:left="0" w:right="0" w:firstLine="560"/>
        <w:spacing w:before="450" w:after="450" w:line="312" w:lineRule="auto"/>
      </w:pPr>
      <w:r>
        <w:rPr>
          <w:rFonts w:ascii="宋体" w:hAnsi="宋体" w:eastAsia="宋体" w:cs="宋体"/>
          <w:color w:val="000"/>
          <w:sz w:val="28"/>
          <w:szCs w:val="28"/>
        </w:rPr>
        <w:t xml:space="preserve">代表(签字)：_____ ____ 代表(签字)：_____ 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4"/>
          <w:szCs w:val="34"/>
          <w:b w:val="1"/>
          <w:bCs w:val="1"/>
        </w:rPr>
        <w:t xml:space="preserve">汽车起重机租赁合同篇十一</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汽车起重机租赁合同篇十二</w:t>
      </w:r>
    </w:p>
    <w:p>
      <w:pPr>
        <w:ind w:left="0" w:right="0" w:firstLine="560"/>
        <w:spacing w:before="450" w:after="450" w:line="312" w:lineRule="auto"/>
      </w:pPr>
      <w:r>
        <w:rPr>
          <w:rFonts w:ascii="宋体" w:hAnsi="宋体" w:eastAsia="宋体" w:cs="宋体"/>
          <w:color w:val="000"/>
          <w:sz w:val="28"/>
          <w:szCs w:val="28"/>
        </w:rPr>
        <w:t xml:space="preserve">承租方(甲方)：______________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汽车起重机租赁合同篇十五</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汽车起重机租赁合同篇十六</w:t>
      </w:r>
    </w:p>
    <w:p>
      <w:pPr>
        <w:ind w:left="0" w:right="0" w:firstLine="560"/>
        <w:spacing w:before="450" w:after="450" w:line="312" w:lineRule="auto"/>
      </w:pPr>
      <w:r>
        <w:rPr>
          <w:rFonts w:ascii="宋体" w:hAnsi="宋体" w:eastAsia="宋体" w:cs="宋体"/>
          <w:color w:val="000"/>
          <w:sz w:val="28"/>
          <w:szCs w:val="28"/>
        </w:rPr>
        <w:t xml:space="preserve">合同编号：125081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 从20________年月____日至________年____月日止,租赁期定为个月，不足个月租金按个月计算。如需延期甲乙双方需协商，本合同延续。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1.费用每月结算一次。甲方应于乙方设备进场满月后支付月租赁费，不支付租金不予吊装。如甲方逾期____日未支付租赁费，则乙方有权停止使用，并终止合同。并向甲方收取5%违约金。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 甲方：(盖章) 乙方：(盖章) 联系人： 联系人：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汽车起重机租赁合同篇十七</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2026-02-05T08:01:43+08:00</dcterms:created>
  <dcterms:modified xsi:type="dcterms:W3CDTF">2026-02-05T08:01:43+08:00</dcterms:modified>
</cp:coreProperties>
</file>

<file path=docProps/custom.xml><?xml version="1.0" encoding="utf-8"?>
<Properties xmlns="http://schemas.openxmlformats.org/officeDocument/2006/custom-properties" xmlns:vt="http://schemas.openxmlformats.org/officeDocument/2006/docPropsVTypes"/>
</file>