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上海房屋租赁合同(最新版本(22篇)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上海房屋租赁合同标准版 上海房屋租赁合同(最新版本一根据《中华人民共和国合同法》、《上海市房屋租赁条例》的规定，甲、乙双方在平等、自愿、公平和诚实信用的基础上，经协商一致，就乙方承租甲方可依法出租的房地产事宜，订立本合同。1、除甲方已在本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w:t>
      </w:r>
    </w:p>
    <w:p>
      <w:pPr>
        <w:ind w:left="0" w:right="0" w:firstLine="560"/>
        <w:spacing w:before="450" w:after="450" w:line="312" w:lineRule="auto"/>
      </w:pPr>
      <w:r>
        <w:rPr>
          <w:rFonts w:ascii="宋体" w:hAnsi="宋体" w:eastAsia="宋体" w:cs="宋体"/>
          <w:color w:val="000"/>
          <w:sz w:val="28"/>
          <w:szCs w:val="28"/>
        </w:rPr>
        <w:t xml:space="preserve">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 )出租给乙方作为居住使用。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租期六个月，从__年4月7日起到__年10月7日为止，必须一次性付清租金后使用。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 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本房屋出租期限到__年10月7日止，届时甲方将收回自用。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上海房屋租赁合同(最新版本四</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 。</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 。</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 (二)租金以每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 ，开户行： ，账号： 。</w:t>
      </w:r>
    </w:p>
    <w:p>
      <w:pPr>
        <w:ind w:left="0" w:right="0" w:firstLine="560"/>
        <w:spacing w:before="450" w:after="450" w:line="312" w:lineRule="auto"/>
      </w:pPr>
      <w:r>
        <w:rPr>
          <w:rFonts w:ascii="宋体" w:hAnsi="宋体" w:eastAsia="宋体" w:cs="宋体"/>
          <w:color w:val="000"/>
          <w:sz w:val="28"/>
          <w:szCs w:val="28"/>
        </w:rPr>
        <w:t xml:space="preserve">五、其他相关费用的承担 租赁期间的下列费用中， 由甲方承担， 由乙方承担：①水费②电费③电话费④有线电视费⑤燃气费⑥物业管理费⑦上网费⑧车位费⑨ 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甲方的书面同意，按规定向有关部门审批的，则还应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(一)除甲方同意乙方续租外，乙方应在本合同的租期届满后7日内返还该房地产，未经甲方同意逾期返还房屋的，每逾期一日，乙方应按(人民币)________元/平方米(建筑面积)向甲方支付该房屋占用期间使用费。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 (三)在租赁期内，乙方将该房屋转让给他人承租或与他人承租的房屋进行交换，必须事先征得甲方书面同意。转让或交换后，该房屋承租权的受让人或交换人应与甲方签订租赁主体变更合同并继续履行本合同。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 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 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2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1、甲方未按时交付该房屋，经乙方催告后7日内仍未交付的; 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 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(二)乙方未征得甲方书面同意或者超出甲方书面同意的范围和要求装修房屋或者增设附属设施的，甲方可以要求乙方恢复房屋原状或赔偿损失。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三)租赁期间，非本合同规定的情况，乙方中途擅自退租的，乙方应按提前退租天数的租金的2倍向甲方支付违约金。若违约金不足抵付甲方损失的，乙方还应负责赔偿。甲方可从押金抵扣。押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十一、争议解决及合同生效</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(一)甲、乙双方在履行本合同过程中发生争议，应通过协商解决;协商解决不成的，双方可向人民法院提起诉讼。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(二)本合同经双方签字后生效。本合同(及附件)一式两份，甲乙双方各执一份。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身份证号： 联系地址： 联系电话：</w:t>
      </w:r>
    </w:p>
    <w:p>
      <w:pPr>
        <w:ind w:left="0" w:right="0" w:firstLine="560"/>
        <w:spacing w:before="450" w:after="450" w:line="312" w:lineRule="auto"/>
      </w:pPr>
      <w:r>
        <w:rPr>
          <w:rFonts w:ascii="宋体" w:hAnsi="宋体" w:eastAsia="宋体" w:cs="宋体"/>
          <w:color w:val="000"/>
          <w:sz w:val="28"/>
          <w:szCs w:val="28"/>
        </w:rPr>
        <w:t xml:space="preserve">出租人(乙方)： 身份证号： 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 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上海房屋租赁合同标准版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1.1，甲方将其合法拥有的座落于上海市区路弄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3.1，该房屋租赁期为12个月，自20x年08月__日起，至 20x年08月__日止。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 壹仟肆 佰∕拾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叁个月租金，押壹个月押金，以后按每叁个月结算一次，提前</w:t>
      </w:r>
    </w:p>
    <w:p>
      <w:pPr>
        <w:ind w:left="0" w:right="0" w:firstLine="560"/>
        <w:spacing w:before="450" w:after="450" w:line="312" w:lineRule="auto"/>
      </w:pPr>
      <w:r>
        <w:rPr>
          <w:rFonts w:ascii="宋体" w:hAnsi="宋体" w:eastAsia="宋体" w:cs="宋体"/>
          <w:color w:val="000"/>
          <w:sz w:val="28"/>
          <w:szCs w:val="28"/>
        </w:rPr>
        <w:t xml:space="preserve">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1，电淋浴器 壹 台 2，挂式空调 壹 台 3，老式彩电 壹 台 4，床 壹 张 5，柜子 壹 组</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壹 仟 肆 佰∕拾∕元整。租赁期满后，乙方按期归还房屋给甲方，期满乙方迁空，清点，交还房屋及室内设施，并付清所应付的费用后，经甲方确认后，甲方应立即将押金无息退还承租的乙方。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区县_________路_____弄新村______号幢______室(部位)________的居住房屋(简称该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 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甲方应确保该房屋交付时符合规定的安全条件。租赁期间，乙方发现该房屋及本合同附件中列明的附属设施、设备有损坏或故障时，应及时通知甲方修复;甲方应在接到乙方通知后的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乙方应对该房屋的使用安全负责。租赁期间，乙方应合理使用并爱护该房屋及其附属设施、设备，因乙方使用不当或不合理使用，致使该房屋及其附属设施、设备损坏或发生故障的，乙方应负责修复。 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 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租赁期间，甲方需出售该房屋的，应提前__个月书面告知乙方，乙方在同等条件下享有优先购买权。乙方在收到甲方书面告知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甲、乙双方约定，该房屋租赁期满甲方不再继续出租的，应于租期届满前___个月书面通知乙方。逾期未书面通知的，本合同租期届满后继续有效，但租赁期限为不定期。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_____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 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宋体" w:hAnsi="宋体" w:eastAsia="宋体" w:cs="宋体"/>
          <w:color w:val="000"/>
          <w:sz w:val="28"/>
          <w:szCs w:val="28"/>
        </w:rPr>
        <w:t xml:space="preserve">房屋租赁条款风险提示</w:t>
      </w:r>
    </w:p>
    <w:p>
      <w:pPr>
        <w:ind w:left="0" w:right="0" w:firstLine="560"/>
        <w:spacing w:before="450" w:after="450" w:line="312" w:lineRule="auto"/>
      </w:pPr>
      <w:r>
        <w:rPr>
          <w:rFonts w:ascii="宋体" w:hAnsi="宋体" w:eastAsia="宋体" w:cs="宋体"/>
          <w:color w:val="000"/>
          <w:sz w:val="28"/>
          <w:szCs w:val="28"/>
        </w:rPr>
        <w:t xml:space="preserve">一、确定出租人对房屋具有所有权或者处分权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二、明确约定承租期限、续租优先权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四、明确转租程序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五、明确违约责任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上海房屋租赁合同标准版 上海房屋租赁合同(最新版本篇十一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2026-03-26T16:56:56+08:00</dcterms:created>
  <dcterms:modified xsi:type="dcterms:W3CDTF">2026-03-26T16:56:56+08:00</dcterms:modified>
</cp:coreProperties>
</file>

<file path=docProps/custom.xml><?xml version="1.0" encoding="utf-8"?>
<Properties xmlns="http://schemas.openxmlformats.org/officeDocument/2006/custom-properties" xmlns:vt="http://schemas.openxmlformats.org/officeDocument/2006/docPropsVTypes"/>
</file>