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2025年门面租房合同电子版本 门面租赁合同优秀(二十二篇)</w:t>
      </w:r>
      <w:bookmarkEnd w:id="1"/>
    </w:p>
    <w:p>
      <w:pPr>
        <w:jc w:val="center"/>
        <w:spacing w:before="0" w:after="450"/>
      </w:pPr>
      <w:r>
        <w:rPr>
          <w:rFonts w:ascii="Arial" w:hAnsi="Arial" w:eastAsia="Arial" w:cs="Arial"/>
          <w:color w:val="999999"/>
          <w:sz w:val="20"/>
          <w:szCs w:val="20"/>
        </w:rPr>
        <w:t xml:space="preserve">来源：网络  作者：夜色温柔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门面租房合同电子版本 门面租赁合同一身份证号：承租方(以下简称乙方)身份证号：为维护双方的合法权益，甲、乙双方本着平等、自愿、协商一致的原则，就租赁房屋一事达成以下协议。第一条 甲方将自己租赁的坐落在___市___街___巷___号的房屋_...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甲方将自己租赁的坐落在___市___街___巷___号的房屋___栋___间，建筑面积___平方米、使用面积___平方米，类型___，结构等级___，完损等级___，主要装修设备___，出租给乙方作___使用。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租赁期限为__ _年___月，从_ __年__ _月__ _日起至_ __年__ _月__ 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付款方式每半年支付一次，可分两次支付，在本合同正式生效当日内一次性交清第一次租金共计人民币_ _元。另一次性交押金___ __元整。</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其它费用：合同期间内，乙方承担水、电、气以等租赁期间产生的费用。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 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2.租赁期间，如甲方确需收回房屋自主，必须提前__个月通知乙方，解除合同，甲方应付给乙方违约金，违约金以剩余租期内应交租金总额的_%计算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的结构以及设备(包括上下水管道、天然气管道，天然气卡表、地暖管线、门窗、一切消防报警装置)的毁损，以及造成楼下住户的损失，应负责恢复原状或赔偿经济损失。同时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 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合同期满前，乙方要继续租用的，应当在出租期满 个月前通知甲方。如甲方的租赁房屋需继续出租，乙方享有优先权。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本合同如有未尽事宜，须经双方协商做出补充规定。补充规定与本合同具有同等效力。水、电卡__张，钥匙 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本合同执行中如发生纠纷，应通过甲乙双方协商解决。如不能达成共识，可提请当地房管部门调解或人民法院裁决。出租期满合同自然终止。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门面租赁合同二</w:t>
      </w:r>
    </w:p>
    <w:p>
      <w:pPr>
        <w:ind w:left="0" w:right="0" w:firstLine="560"/>
        <w:spacing w:before="450" w:after="450" w:line="312" w:lineRule="auto"/>
      </w:pPr>
      <w:r>
        <w:rPr>
          <w:rFonts w:ascii="宋体" w:hAnsi="宋体" w:eastAsia="宋体" w:cs="宋体"/>
          <w:color w:val="000"/>
          <w:sz w:val="28"/>
          <w:szCs w:val="28"/>
        </w:rPr>
        <w:t xml:space="preserve">出租方(下称甲方) ： 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 甲方将其拥有的坐落于____ 该门面建筑面积共 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租赁期满，甲方如有意续租，则乙方在同等条件下有优先租权，但必须在租赁期满前的二个月向甲方提出 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 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 日内搬离。 元。租赁期满，若乙方无违 元，然后每年租金在上年的基础上递增 %，租金提前一个月支付，每 年，自 年 月 日起至 年 月 日止。 平方米。 门面房出租给乙方用于经营。</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 1、2 项的约定，非违约方有权解除合同，并有权要求违约方按当年租金的日万分 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 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 支付租金和违约金(计算方法为：按当年租金折算日租金并加收百分之五的支付违约金)，违约金不足以弥 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一、房屋座落地点：面积：附属物：</w:t>
      </w:r>
    </w:p>
    <w:p>
      <w:pPr>
        <w:ind w:left="0" w:right="0" w:firstLine="560"/>
        <w:spacing w:before="450" w:after="450" w:line="312" w:lineRule="auto"/>
      </w:pPr>
      <w:r>
        <w:rPr>
          <w:rFonts w:ascii="宋体" w:hAnsi="宋体" w:eastAsia="宋体" w:cs="宋体"/>
          <w:color w:val="000"/>
          <w:sz w:val="28"/>
          <w:szCs w:val="28"/>
        </w:rPr>
        <w:t xml:space="preserve">二、租赁期限：**年，即**年**月**日至**年**月**日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三、租金及交纳时间：每月**元，按**月付一次，先付房租后使用，其中第一次付款**元，在之前付清;第二次付款**元，在之前付清，依次类推。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门面租赁合同四</w:t>
      </w:r>
    </w:p>
    <w:p>
      <w:pPr>
        <w:ind w:left="0" w:right="0" w:firstLine="560"/>
        <w:spacing w:before="450" w:after="450" w:line="312" w:lineRule="auto"/>
      </w:pPr>
      <w:r>
        <w:rPr>
          <w:rFonts w:ascii="宋体" w:hAnsi="宋体" w:eastAsia="宋体" w:cs="宋体"/>
          <w:color w:val="000"/>
          <w:sz w:val="28"/>
          <w:szCs w:val="28"/>
        </w:rPr>
        <w:t xml:space="preserve">房租()号</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w:t>
      </w:r>
    </w:p>
    <w:p>
      <w:pPr>
        <w:ind w:left="0" w:right="0" w:firstLine="560"/>
        <w:spacing w:before="450" w:after="450" w:line="312" w:lineRule="auto"/>
      </w:pPr>
      <w:r>
        <w:rPr>
          <w:rFonts w:ascii="宋体" w:hAnsi="宋体" w:eastAsia="宋体" w:cs="宋体"/>
          <w:color w:val="000"/>
          <w:sz w:val="28"/>
          <w:szCs w:val="28"/>
        </w:rPr>
        <w:t xml:space="preserve">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 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 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拜托代理人： 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门面租赁合同五</w:t>
      </w:r>
    </w:p>
    <w:p>
      <w:pPr>
        <w:ind w:left="0" w:right="0" w:firstLine="560"/>
        <w:spacing w:before="450" w:after="450" w:line="312" w:lineRule="auto"/>
      </w:pPr>
      <w:r>
        <w:rPr>
          <w:rFonts w:ascii="宋体" w:hAnsi="宋体" w:eastAsia="宋体" w:cs="宋体"/>
          <w:color w:val="000"/>
          <w:sz w:val="28"/>
          <w:szCs w:val="28"/>
        </w:rPr>
        <w:t xml:space="preserve">房租号</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w:t>
      </w:r>
    </w:p>
    <w:p>
      <w:pPr>
        <w:ind w:left="0" w:right="0" w:firstLine="560"/>
        <w:spacing w:before="450" w:after="450" w:line="312" w:lineRule="auto"/>
      </w:pPr>
      <w:r>
        <w:rPr>
          <w:rFonts w:ascii="宋体" w:hAnsi="宋体" w:eastAsia="宋体" w:cs="宋体"/>
          <w:color w:val="000"/>
          <w:sz w:val="28"/>
          <w:szCs w:val="28"/>
        </w:rPr>
        <w:t xml:space="preserve">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 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 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联络电话： 联络电话：</w:t>
      </w:r>
    </w:p>
    <w:p>
      <w:pPr>
        <w:ind w:left="0" w:right="0" w:firstLine="560"/>
        <w:spacing w:before="450" w:after="450" w:line="312" w:lineRule="auto"/>
      </w:pPr>
      <w:r>
        <w:rPr>
          <w:rFonts w:ascii="宋体" w:hAnsi="宋体" w:eastAsia="宋体" w:cs="宋体"/>
          <w:color w:val="000"/>
          <w:sz w:val="28"/>
          <w:szCs w:val="28"/>
        </w:rPr>
        <w:t xml:space="preserve">拜托代理人： 拜托代理人：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门面租赁合同六</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门面租房合同电子版本 门面租赁合同篇十一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 租给乙方使用。同时该门面内的设施(卷闸门、电线、灯管、开关、水管、地板、楼梯、扶手等)在现有完好状态移交给乙方管理使用。</w:t>
      </w:r>
    </w:p>
    <w:p>
      <w:pPr>
        <w:ind w:left="0" w:right="0" w:firstLine="560"/>
        <w:spacing w:before="450" w:after="450" w:line="312" w:lineRule="auto"/>
      </w:pPr>
      <w:r>
        <w:rPr>
          <w:rFonts w:ascii="宋体" w:hAnsi="宋体" w:eastAsia="宋体" w:cs="宋体"/>
          <w:color w:val="000"/>
          <w:sz w:val="28"/>
          <w:szCs w:val="28"/>
        </w:rPr>
        <w:t xml:space="preserve">二、租赁期限：租赁期限为 年，自 年 月 日</w:t>
      </w:r>
    </w:p>
    <w:p>
      <w:pPr>
        <w:ind w:left="0" w:right="0" w:firstLine="560"/>
        <w:spacing w:before="450" w:after="450" w:line="312" w:lineRule="auto"/>
      </w:pPr>
      <w:r>
        <w:rPr>
          <w:rFonts w:ascii="宋体" w:hAnsi="宋体" w:eastAsia="宋体" w:cs="宋体"/>
          <w:color w:val="000"/>
          <w:sz w:val="28"/>
          <w:szCs w:val="28"/>
        </w:rPr>
        <w:t xml:space="preserve">至 年 月 日止， 年之内房租不得变动。租赁期满，如乙方需要继续承租，必须提前一个月向甲方书面申请，在相等条件下，甲方应当优先租赁给乙方， .</w:t>
      </w:r>
    </w:p>
    <w:p>
      <w:pPr>
        <w:ind w:left="0" w:right="0" w:firstLine="560"/>
        <w:spacing w:before="450" w:after="450" w:line="312" w:lineRule="auto"/>
      </w:pPr>
      <w:r>
        <w:rPr>
          <w:rFonts w:ascii="宋体" w:hAnsi="宋体" w:eastAsia="宋体" w:cs="宋体"/>
          <w:color w:val="000"/>
          <w:sz w:val="28"/>
          <w:szCs w:val="28"/>
        </w:rPr>
        <w:t xml:space="preserve">三、租金与交租方式：年租金 元，分两次缴清，首次付 元，如未按期交纳租金，甲方有权终止合同，并无条件收回门面，且押金不退。</w:t>
      </w:r>
    </w:p>
    <w:p>
      <w:pPr>
        <w:ind w:left="0" w:right="0" w:firstLine="560"/>
        <w:spacing w:before="450" w:after="450" w:line="312" w:lineRule="auto"/>
      </w:pPr>
      <w:r>
        <w:rPr>
          <w:rFonts w:ascii="宋体" w:hAnsi="宋体" w:eastAsia="宋体" w:cs="宋体"/>
          <w:color w:val="000"/>
          <w:sz w:val="28"/>
          <w:szCs w:val="28"/>
        </w:rPr>
        <w:t xml:space="preserve">四、水电费用：乙方单独安装水、电、煤气表，乙方按照实际使用量缴纳费用，水表开始 ，水费价格按自来水公司标准电表开始 ，按电业局标准收费，煤气表开始 ，按煤气公司标准收费。门面物业费、卫生费由承租方按时向物业公司缴纳，出租方概不负责。</w:t>
      </w:r>
    </w:p>
    <w:p>
      <w:pPr>
        <w:ind w:left="0" w:right="0" w:firstLine="560"/>
        <w:spacing w:before="450" w:after="450" w:line="312" w:lineRule="auto"/>
      </w:pPr>
      <w:r>
        <w:rPr>
          <w:rFonts w:ascii="宋体" w:hAnsi="宋体" w:eastAsia="宋体" w:cs="宋体"/>
          <w:color w:val="000"/>
          <w:sz w:val="28"/>
          <w:szCs w:val="28"/>
        </w:rPr>
        <w:t xml:space="preserve">五、签订合同时，甲方收到乙方押金 元(不计息)，租赁期间不得以押金抵租金，任赁期满，乙方在交清各种费用后，门面内结构未改动，甲方退回所有押金，如有结构变动，乙方需恢复原状，甲方才能退押金。</w:t>
      </w:r>
    </w:p>
    <w:p>
      <w:pPr>
        <w:ind w:left="0" w:right="0" w:firstLine="560"/>
        <w:spacing w:before="450" w:after="450" w:line="312" w:lineRule="auto"/>
      </w:pPr>
      <w:r>
        <w:rPr>
          <w:rFonts w:ascii="宋体" w:hAnsi="宋体" w:eastAsia="宋体" w:cs="宋体"/>
          <w:color w:val="000"/>
          <w:sz w:val="28"/>
          <w:szCs w:val="28"/>
        </w:rPr>
        <w:t xml:space="preserve">六、本协议租期届满如乙方未继续租赁，乙方应在期满第二天内搬出。如未搬出，甲方对乙方所有存放的物品不承担存放、保管的责任。</w:t>
      </w:r>
    </w:p>
    <w:p>
      <w:pPr>
        <w:ind w:left="0" w:right="0" w:firstLine="560"/>
        <w:spacing w:before="450" w:after="450" w:line="312" w:lineRule="auto"/>
      </w:pPr>
      <w:r>
        <w:rPr>
          <w:rFonts w:ascii="宋体" w:hAnsi="宋体" w:eastAsia="宋体" w:cs="宋体"/>
          <w:color w:val="000"/>
          <w:sz w:val="28"/>
          <w:szCs w:val="28"/>
        </w:rPr>
        <w:t xml:space="preserve">七、乙方在租住期内，必须遵守法律和暂住人口的有关规定，乙方及其家人的安全，包括人身和财产安全，均由乙方负责。</w:t>
      </w:r>
    </w:p>
    <w:p>
      <w:pPr>
        <w:ind w:left="0" w:right="0" w:firstLine="560"/>
        <w:spacing w:before="450" w:after="450" w:line="312" w:lineRule="auto"/>
      </w:pPr>
      <w:r>
        <w:rPr>
          <w:rFonts w:ascii="宋体" w:hAnsi="宋体" w:eastAsia="宋体" w:cs="宋体"/>
          <w:color w:val="000"/>
          <w:sz w:val="28"/>
          <w:szCs w:val="28"/>
        </w:rPr>
        <w:t xml:space="preserve">八、本协议一式两份，自双方签字之日起生效。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 号共 间，合同约定套内面积 ㎡的铺面出租给乙方，作为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)第二年使用费用为人民币￥ (大写： )， 第三年使用费为人民币￥ (大写： )第四年使用费用为人民币￥ (大写： )， 第五年使用费为人民币￥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自二o 年 月 日起至二o 年 月 日止，租期 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 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 。</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 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门面租赁合同篇十五</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 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门面租赁合同篇十八</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1，甲方将其拥有的绿景花园壹号楼的一号门面出租给乙方用于经营彩票业务，该房屋建筑面积共43平方米。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 —— 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3，为保证合同的履行，乙方于本合同签订之曰向甲方交履约保证金20_元，租赁期满若乙方无违约行为本保证金甲方不计利息全额退还乙方。</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六，甲方责任(甲方在租赁期内)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七，合同期满，如甲方的租赁房屋需继续出租，在同等条件下，乙方享有优先承租权，租金递增方式：随x市场而待定。</w:t>
      </w:r>
    </w:p>
    <w:p>
      <w:pPr>
        <w:ind w:left="0" w:right="0" w:firstLine="560"/>
        <w:spacing w:before="450" w:after="450" w:line="312" w:lineRule="auto"/>
      </w:pPr>
      <w:r>
        <w:rPr>
          <w:rFonts w:ascii="宋体" w:hAnsi="宋体" w:eastAsia="宋体" w:cs="宋体"/>
          <w:color w:val="000"/>
          <w:sz w:val="28"/>
          <w:szCs w:val="28"/>
        </w:rPr>
        <w:t xml:space="preserve">八，租赁期间，若因不可抗力的自然灾害导致不能使用租赁房屋，本合同可自然终止，互不承担责任，双方协商解决。若非甲方主观原因造成租赁房屋无法正常使用的，甲方须将押金及预付租金无息退还乙方。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九，租赁期间，乙方违法行为导致的法律责任及后果，由乙方自行承担。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十，本合同经过双方签字盖章后生效。本合同正本一式两份，甲乙双方各执一份。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 号共 间，合同约定套内面积 ㎡的铺面出租给乙方，作为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)第二年使用费用为人民币￥ (大写： )， 第三年使用费为人民币￥ (大写： )第四年使用费用为人民币￥ (大写： )， 第五年使用费为人民币￥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自二o 年 月 日起至二o 年 月 日止，租期 年。乙方如要求续租，则必须在租赁期满___个月之前书面通知甲方，经甲方同意后，重新签订租赁合同。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1、乙方以月租人民币 元(大写)，经营甲方店铺。该门面房租金_____年内不变。自第______年起，双方可协商对租金进行调整。有关调整事宜由甲、乙双方在补充条款中约定。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2、付款办法： 。</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3、在租赁期内，甲方应保证出租房屋的使用安全。乙方向甲方提出维修请求后，甲方应及时提供维修服务。对乙方的装修装饰部分甲方不负有修缮的义务。乙方应爱护店铺设施，如有损坏，乙方应按市场价赔偿或负责修复。乙方如需对门店进行改装，须经甲方同意后方可施工，其费用由乙方负责。</w:t>
      </w:r>
    </w:p>
    <w:p>
      <w:pPr>
        <w:ind w:left="0" w:right="0" w:firstLine="560"/>
        <w:spacing w:before="450" w:after="450" w:line="312" w:lineRule="auto"/>
      </w:pPr>
      <w:r>
        <w:rPr>
          <w:rFonts w:ascii="宋体" w:hAnsi="宋体" w:eastAsia="宋体" w:cs="宋体"/>
          <w:color w:val="000"/>
          <w:sz w:val="28"/>
          <w:szCs w:val="28"/>
        </w:rPr>
        <w:t xml:space="preserve">4、乙方必须遵守交通和公共秩序，保持店铺门前畅通和落实门前“三包”，如有违反，所造成的一切损失概由乙方负责。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6、租赁期间，乙方如欲将租赁房屋转租给第三方使用，必须事先征得甲方的书面同意。未经同意甲方擅自转租他人，按违约处理。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 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6、因不可抗力原因或政府拆迁致使本合同不能继续履行或造成的损失，甲、乙双方互不承担责任。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门面租房合同电子版本 门面租赁合同篇二十一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门面租房合同电子版本 门面租赁合同篇二十二</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【法定代表人】【本人】：_________联系电话：_________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【法定代表人】【本人】：_________联系电话：_________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等法律法规，并结合《关于本市加强租赁厂房和场所的生产、消防、特种设备安全管理的意见》(沪府办发[]34号文印发，以下简称“《安全管理意见》”)，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第一条 出租厂房情况</w:t>
      </w:r>
    </w:p>
    <w:p>
      <w:pPr>
        <w:ind w:left="0" w:right="0" w:firstLine="560"/>
        <w:spacing w:before="450" w:after="450" w:line="312" w:lineRule="auto"/>
      </w:pPr>
      <w:r>
        <w:rPr>
          <w:rFonts w:ascii="宋体" w:hAnsi="宋体" w:eastAsia="宋体" w:cs="宋体"/>
          <w:color w:val="000"/>
          <w:sz w:val="28"/>
          <w:szCs w:val="28"/>
        </w:rPr>
        <w:t xml:space="preserve">1.1 甲方出租给乙方的厂房座落在本市_________【区】【县】_________路_________弄_________号_________室(部位)_________(以下简称“该厂房”)该厂房出租【建筑面积】【使用面积】为_________平方米，其平面图见本合同附件(一)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1.2 甲方作为该厂房的【房地产权利人】【授权委托人】【法律规定的其他权利人】与乙方建立租赁关系。签订本合同前，甲方已向乙方出示该厂房的【房地产权证】【产权单位委托出租的证明】【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1.3 该厂房原规划设计的生产使用性质为_________;其现有装修、有关设施设备(包括特种设备，下同)状况、安全生产条件、防火等级，以及甲方同意乙方自行装修和改变技术工艺或生产设施的内容、标准及需约定的其它有关事宜，由甲、乙双方在本合同附件(二)中加以列明。甲、乙双方同意该附件作为甲方向乙方交付该厂房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租赁使用性质和生产用途</w:t>
      </w:r>
    </w:p>
    <w:p>
      <w:pPr>
        <w:ind w:left="0" w:right="0" w:firstLine="560"/>
        <w:spacing w:before="450" w:after="450" w:line="312" w:lineRule="auto"/>
      </w:pPr>
      <w:r>
        <w:rPr>
          <w:rFonts w:ascii="宋体" w:hAnsi="宋体" w:eastAsia="宋体" w:cs="宋体"/>
          <w:color w:val="000"/>
          <w:sz w:val="28"/>
          <w:szCs w:val="28"/>
        </w:rPr>
        <w:t xml:space="preserve">2.1 甲方已查验乙方的营业执照、相应生产经营资质证书或者拟从事的生产经营范围。乙方向甲方承诺，租赁该厂房严格按照经核准的生产经营范围和该厂房原规划设计的生产使用性质，用于从事_________的产品生产。</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_年_________月_________日前向乙方交付该厂房和按本合同附件(二)中约定的有关设施设备(以下简称：有关设施设备)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 租赁期满，乙方应如期返还该厂房和有关设施设备。乙方需继续承租的，则应于租赁期届满前_________个月，向甲方提出续租书面要求，经甲方同意后，双方应重新签订厂房租赁合同。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第四条 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甲、乙双方约定，该厂房每日每平方米【建筑面积】【使用面积】租金为(_________币)_________元。月租金总计为(_________币)_________元。(大写：_________万_________仟_________佰_________拾_________元_________角整)</w:t>
      </w:r>
    </w:p>
    <w:p>
      <w:pPr>
        <w:ind w:left="0" w:right="0" w:firstLine="560"/>
        <w:spacing w:before="450" w:after="450" w:line="312" w:lineRule="auto"/>
      </w:pPr>
      <w:r>
        <w:rPr>
          <w:rFonts w:ascii="宋体" w:hAnsi="宋体" w:eastAsia="宋体" w:cs="宋体"/>
          <w:color w:val="000"/>
          <w:sz w:val="28"/>
          <w:szCs w:val="28"/>
        </w:rPr>
        <w:t xml:space="preserve">4.2 该厂房租金_________【年】【月】内不变。自第_________【年】【月】起，双方可协商对租金进行调整。有关调整事宜由甲、乙双方在补充条款中约定。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4.3 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4.4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第五条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甲、乙双方约定，甲方交付该厂房时，乙方【不向甲方支付厂房租赁保证金】【应向甲方支付厂房租赁保证金，保证金为_________个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2026-11-01T08:37:05+08:00</dcterms:created>
  <dcterms:modified xsi:type="dcterms:W3CDTF">2026-11-01T08:37:05+08:00</dcterms:modified>
</cp:coreProperties>
</file>

<file path=docProps/custom.xml><?xml version="1.0" encoding="utf-8"?>
<Properties xmlns="http://schemas.openxmlformats.org/officeDocument/2006/custom-properties" xmlns:vt="http://schemas.openxmlformats.org/officeDocument/2006/docPropsVTypes"/>
</file>