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个人房屋租赁合同电子版 个人房屋租赁合同免费(优秀22篇)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个人房屋租赁合同电子版 个人房屋租赁合同免费一身份证号： 身份证号：联系电话： 联系电话：甲、乙双方就房屋租赁事宜，达成如下协议：一、甲方将位于 的房屋出租给乙方居住使用，租赁期限自 年 月 日至 年 月 日，计 个月。二、本房屋月租金为人...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元(大写： )。每 结算一次，共需支付租金 元(大写： )。</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 )作为保证金，合同终止时，无其他原因甲方予以退还。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元(大写：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1、租赁地址：________________________；房型规格________________；居住面积________平方米；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个人房屋租赁合同免费四</w:t>
      </w:r>
    </w:p>
    <w:p>
      <w:pPr>
        <w:ind w:left="0" w:right="0" w:firstLine="560"/>
        <w:spacing w:before="450" w:after="450" w:line="312" w:lineRule="auto"/>
      </w:pPr>
      <w:r>
        <w:rPr>
          <w:rFonts w:ascii="宋体" w:hAnsi="宋体" w:eastAsia="宋体" w:cs="宋体"/>
          <w:color w:val="000"/>
          <w:sz w:val="28"/>
          <w:szCs w:val="28"/>
        </w:rPr>
        <w:t xml:space="preserve">最新个人房屋租赁合同详细模板</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3、本合同签定之日，乙方一次性支付________年____月____日至________年____月____日共____月的租金人民币￥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个人房屋租赁合同免费六</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该房屋坐落于北京市_________区(县)_________，房屋租赁合同范本通用版。</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第十三条房屋租赁所有权变动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_____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个人房屋租赁合同电子版 个人房屋租赁合同免费篇十一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年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(一)租金标准及支付方式：(每个月￥：________元/月)，房屋押金(_______个月，￥______________元)待合同期满或特殊情况导致的合同结束，乙方退租后返还。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个人房屋租赁合同免费篇十二</w:t>
      </w:r>
    </w:p>
    <w:p>
      <w:pPr>
        <w:ind w:left="0" w:right="0" w:firstLine="560"/>
        <w:spacing w:before="450" w:after="450" w:line="312" w:lineRule="auto"/>
      </w:pPr>
      <w:r>
        <w:rPr>
          <w:rFonts w:ascii="宋体" w:hAnsi="宋体" w:eastAsia="宋体" w:cs="宋体"/>
          <w:color w:val="000"/>
          <w:sz w:val="28"/>
          <w:szCs w:val="28"/>
        </w:rPr>
        <w:t xml:space="preserve">简洁版个人房屋租赁合同范本一出租方(甲方)：___________承租方(乙方)：___________甲、乙双方就房屋租赁事宜，达成如下协议：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六、乙方不得随意损坏房屋设施，如需装修或改造，需先征得甲方同意，并承担装修改造费用。租赁结束时，乙方须将房屋设施恢复原状。b</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乙方：____日期：____日期：简洁版个人房屋租赁合同范本二甲方(出租方)乙方(承租方)现经甲乙双方充分了解、协商，一致达成如下个人租房协议书：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个人房屋租赁合同免费篇十三</w:t>
      </w:r>
    </w:p>
    <w:p>
      <w:pPr>
        <w:ind w:left="0" w:right="0" w:firstLine="560"/>
        <w:spacing w:before="450" w:after="450" w:line="312" w:lineRule="auto"/>
      </w:pPr>
      <w:r>
        <w:rPr>
          <w:rFonts w:ascii="宋体" w:hAnsi="宋体" w:eastAsia="宋体" w:cs="宋体"/>
          <w:color w:val="000"/>
          <w:sz w:val="28"/>
          <w:szCs w:val="28"/>
        </w:rPr>
        <w:t xml:space="preserve">【房屋租赁合同简单范本一】</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二、租赁期限为一年，出租方从xx年3月20日。</w:t>
      </w:r>
    </w:p>
    <w:p>
      <w:pPr>
        <w:ind w:left="0" w:right="0" w:firstLine="560"/>
        <w:spacing w:before="450" w:after="450" w:line="312" w:lineRule="auto"/>
      </w:pPr>
      <w:r>
        <w:rPr>
          <w:rFonts w:ascii="宋体" w:hAnsi="宋体" w:eastAsia="宋体" w:cs="宋体"/>
          <w:color w:val="000"/>
          <w:sz w:val="28"/>
          <w:szCs w:val="28"/>
        </w:rPr>
        <w:t xml:space="preserve">xx年3月20日，至三、承租方擅自将房屋转租、转让或转借的，承租人利用承租房进行非法活动的，出租方可以终止合同，收回房屋。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【房屋租赁合同简单范本二】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 (5)利用承租房屋存放危险物品或进行违法活动。(6)逾期未交纳按约定应当由乙方交纳的各项费用，已经给甲方造成严重损害的。 (7)拖欠房租累计______个月以上。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签订个人房屋租赁合同注意事项</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乙方连带保证人：_________________</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第三条租金每______元整乙方每年不得藉任何理由拖延或拒纳。</w:t>
      </w:r>
    </w:p>
    <w:p>
      <w:pPr>
        <w:ind w:left="0" w:right="0" w:firstLine="560"/>
        <w:spacing w:before="450" w:after="450" w:line="312" w:lineRule="auto"/>
      </w:pPr>
      <w:r>
        <w:rPr>
          <w:rFonts w:ascii="宋体" w:hAnsi="宋体" w:eastAsia="宋体" w:cs="宋体"/>
          <w:color w:val="000"/>
          <w:sz w:val="28"/>
          <w:szCs w:val="28"/>
        </w:rPr>
        <w:t xml:space="preserve">第四条租金应于每月__________以前缴纳，每次应缴_________年_______个月份,乙方不得藉词拖延。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 年 月 日起 年 月日止。房屋租金每月人民币整(￥：元)，支付方式，押金人民币(￥：元)。签定合同当天内支付六个月租金和押金(1个月租金)，同时甲方将房屋交付乙方使用，每季度提前一天交付下季度租金。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个人房屋租赁合同免费篇十八</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_______路_______一楼的门面房_______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_______年，甲方于_______年_______月_______日起将本合同第一条所指的房屋出租给乙方使用，到_______年_______月_______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三、房屋租赁费用每月每间_______，乙方从合同签订之日起以现金形式一次性交纳全年租金。租赁期限内，如有租金上浮的情况，甲方应提前30日通知乙方，乙方须在接到甲方通知30日内，按甲方要求补齐房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2026-01-22T16:20:00+08:00</dcterms:created>
  <dcterms:modified xsi:type="dcterms:W3CDTF">2026-01-22T16:20:00+08:00</dcterms:modified>
</cp:coreProperties>
</file>

<file path=docProps/custom.xml><?xml version="1.0" encoding="utf-8"?>
<Properties xmlns="http://schemas.openxmlformats.org/officeDocument/2006/custom-properties" xmlns:vt="http://schemas.openxmlformats.org/officeDocument/2006/docPropsVTypes"/>
</file>